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EBDB" w14:textId="010FD991" w:rsidR="0044161B" w:rsidRDefault="0044161B">
      <w:r>
        <w:t xml:space="preserve">Below are the screenshots from dev cube changes after adding </w:t>
      </w:r>
      <w:proofErr w:type="spellStart"/>
      <w:r>
        <w:t>keyCannedReportSource</w:t>
      </w:r>
      <w:proofErr w:type="spellEnd"/>
      <w:r>
        <w:t xml:space="preserve"> field</w:t>
      </w:r>
    </w:p>
    <w:p w14:paraId="30CEC0DF" w14:textId="2B40570A" w:rsidR="00C03799" w:rsidRDefault="0044161B">
      <w:r>
        <w:rPr>
          <w:noProof/>
        </w:rPr>
        <w:drawing>
          <wp:inline distT="0" distB="0" distL="0" distR="0" wp14:anchorId="44E2A770" wp14:editId="77538D18">
            <wp:extent cx="5943600" cy="1610995"/>
            <wp:effectExtent l="0" t="0" r="0" b="8255"/>
            <wp:docPr id="70715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1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5499" w14:textId="77777777" w:rsidR="00A45B16" w:rsidRDefault="00A45B16"/>
    <w:p w14:paraId="7AC78D7A" w14:textId="77777777" w:rsidR="0044161B" w:rsidRDefault="0044161B"/>
    <w:p w14:paraId="054876C6" w14:textId="77777777" w:rsidR="0044161B" w:rsidRDefault="0044161B"/>
    <w:p w14:paraId="74AB98C9" w14:textId="60F892C5" w:rsidR="0044161B" w:rsidRDefault="0044161B">
      <w:r>
        <w:rPr>
          <w:noProof/>
        </w:rPr>
        <w:drawing>
          <wp:inline distT="0" distB="0" distL="0" distR="0" wp14:anchorId="3B23795E" wp14:editId="4C796633">
            <wp:extent cx="5943600" cy="2738755"/>
            <wp:effectExtent l="0" t="0" r="0" b="4445"/>
            <wp:docPr id="10106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33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B44D" w14:textId="77777777" w:rsidR="0044161B" w:rsidRDefault="0044161B"/>
    <w:p w14:paraId="02B301C6" w14:textId="7634E17C" w:rsidR="0044161B" w:rsidRDefault="0044161B">
      <w:r>
        <w:rPr>
          <w:noProof/>
        </w:rPr>
        <w:lastRenderedPageBreak/>
        <w:drawing>
          <wp:inline distT="0" distB="0" distL="0" distR="0" wp14:anchorId="65BB583E" wp14:editId="09E9D2AD">
            <wp:extent cx="5943600" cy="3281680"/>
            <wp:effectExtent l="0" t="0" r="0" b="0"/>
            <wp:docPr id="209351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14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EDEA" w14:textId="77777777" w:rsidR="0044161B" w:rsidRDefault="0044161B"/>
    <w:p w14:paraId="030890AF" w14:textId="7AA344FD" w:rsidR="0044161B" w:rsidRDefault="0044161B">
      <w:r>
        <w:rPr>
          <w:noProof/>
        </w:rPr>
        <w:drawing>
          <wp:inline distT="0" distB="0" distL="0" distR="0" wp14:anchorId="649A9FB0" wp14:editId="054F3894">
            <wp:extent cx="5943600" cy="2216150"/>
            <wp:effectExtent l="0" t="0" r="0" b="0"/>
            <wp:docPr id="60325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9032" name=""/>
                    <pic:cNvPicPr/>
                  </pic:nvPicPr>
                  <pic:blipFill rotWithShape="1">
                    <a:blip r:embed="rId7"/>
                    <a:srcRect t="25452" b="8261"/>
                    <a:stretch/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1B"/>
    <w:rsid w:val="000E6591"/>
    <w:rsid w:val="001E47C9"/>
    <w:rsid w:val="003C3726"/>
    <w:rsid w:val="0044161B"/>
    <w:rsid w:val="00512064"/>
    <w:rsid w:val="005C1D81"/>
    <w:rsid w:val="00A45B16"/>
    <w:rsid w:val="00C03799"/>
    <w:rsid w:val="00E8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C836"/>
  <w15:chartTrackingRefBased/>
  <w15:docId w15:val="{DDA2D04E-D5A0-44DE-8468-75D36594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Singireddy, Vamshi</dc:creator>
  <cp:keywords/>
  <dc:description/>
  <cp:lastModifiedBy>Singireddy, Vamshi</cp:lastModifiedBy>
  <cp:revision>2</cp:revision>
  <dcterms:created xsi:type="dcterms:W3CDTF">2025-05-23T10:51:00Z</dcterms:created>
  <dcterms:modified xsi:type="dcterms:W3CDTF">2025-05-23T10:54:00Z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2025-05-23T10:54:37Z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79e831d6-e093-436f-b31a-b149121782a2</vt:lpwstr>
  </property>
  <property fmtid="{D5CDD505-2E9C-101B-9397-08002B2CF9AE}" pid="8" name="MSIP_Label_831f0267-8575-4fc2-99cc-f6b7f9934be9_ContentBits">
    <vt:lpwstr>0</vt:lpwstr>
  </property>
</Properties>
</file>