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155" w:rsidRDefault="00AE6AC4" w:rsidP="00AE6AC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</w:pPr>
      <w:r w:rsidRPr="00AE6AC4"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  <w:t>LITERATURE REVIEW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  <w:t xml:space="preserve"> – DWM</w:t>
      </w:r>
    </w:p>
    <w:p w:rsidR="00AE6AC4" w:rsidRDefault="00AE6AC4" w:rsidP="00AE6AC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</w:pPr>
    </w:p>
    <w:p w:rsidR="00AE6AC4" w:rsidRDefault="00AE6AC4" w:rsidP="00AE6AC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</w:pPr>
      <w:r w:rsidRPr="00AE6AC4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>
            <wp:extent cx="5943600" cy="33202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0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AC4" w:rsidRDefault="00AE6AC4" w:rsidP="00AE6AC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</w:pPr>
    </w:p>
    <w:p w:rsidR="00AE6AC4" w:rsidRPr="00AE6AC4" w:rsidRDefault="00AE6AC4" w:rsidP="00AE6AC4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sectPr w:rsidR="00AE6AC4" w:rsidRPr="00AE6AC4" w:rsidSect="00714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6AC4"/>
    <w:rsid w:val="00714155"/>
    <w:rsid w:val="00AE6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15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6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A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Anirudh</dc:creator>
  <cp:lastModifiedBy>Anirudh</cp:lastModifiedBy>
  <cp:revision>1</cp:revision>
  <dcterms:created xsi:type="dcterms:W3CDTF">2022-08-09T05:39:00Z</dcterms:created>
  <dcterms:modified xsi:type="dcterms:W3CDTF">2022-08-09T05:43:00Z</dcterms:modified>
</cp:coreProperties>
</file>