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5037" w14:textId="73F4DE9A" w:rsidR="009D3210" w:rsidRPr="009867B0" w:rsidRDefault="001B52A9" w:rsidP="009D3210">
      <w:pPr>
        <w:tabs>
          <w:tab w:val="left" w:pos="6405"/>
        </w:tabs>
        <w:spacing w:after="0"/>
        <w:jc w:val="center"/>
        <w:rPr>
          <w:rFonts w:ascii="Times New Roman" w:hAnsi="Times New Roman"/>
          <w:b/>
          <w:sz w:val="36"/>
          <w:szCs w:val="36"/>
        </w:rPr>
      </w:pPr>
      <w:r>
        <w:rPr>
          <w:rFonts w:ascii="Times New Roman" w:hAnsi="Times New Roman"/>
          <w:b/>
          <w:bCs/>
          <w:sz w:val="32"/>
          <w:szCs w:val="32"/>
        </w:rPr>
        <w:t>1.</w:t>
      </w:r>
      <w:r w:rsidR="009D3210" w:rsidRPr="009867B0">
        <w:rPr>
          <w:rFonts w:ascii="Times New Roman" w:hAnsi="Times New Roman"/>
          <w:b/>
          <w:sz w:val="36"/>
          <w:szCs w:val="36"/>
        </w:rPr>
        <w:t>INTRODUCTION</w:t>
      </w:r>
    </w:p>
    <w:p w14:paraId="4F1C5048" w14:textId="77777777" w:rsidR="009D3210" w:rsidRDefault="009D3210" w:rsidP="009D3210">
      <w:pPr>
        <w:tabs>
          <w:tab w:val="left" w:pos="6405"/>
        </w:tabs>
        <w:spacing w:after="0"/>
        <w:jc w:val="center"/>
        <w:rPr>
          <w:rFonts w:ascii="Times New Roman" w:hAnsi="Times New Roman"/>
          <w:b/>
          <w:color w:val="FF0000"/>
          <w:sz w:val="36"/>
          <w:szCs w:val="36"/>
        </w:rPr>
      </w:pPr>
    </w:p>
    <w:p w14:paraId="0C40AF34" w14:textId="77777777" w:rsidR="009D3210" w:rsidRPr="00BE7279" w:rsidRDefault="009D3210" w:rsidP="009D3210">
      <w:pPr>
        <w:tabs>
          <w:tab w:val="left" w:pos="6405"/>
        </w:tabs>
        <w:spacing w:after="0"/>
        <w:jc w:val="center"/>
        <w:rPr>
          <w:rFonts w:ascii="Times New Roman" w:hAnsi="Times New Roman"/>
          <w:b/>
          <w:bCs/>
          <w:color w:val="000000" w:themeColor="text1"/>
          <w:sz w:val="28"/>
          <w:szCs w:val="28"/>
        </w:rPr>
      </w:pPr>
    </w:p>
    <w:p w14:paraId="288E1796" w14:textId="77777777" w:rsidR="009D3210" w:rsidRPr="00BE7279" w:rsidRDefault="009D3210" w:rsidP="009D3210">
      <w:pPr>
        <w:rPr>
          <w:rFonts w:ascii="Times New Roman" w:hAnsi="Times New Roman"/>
          <w:sz w:val="28"/>
          <w:szCs w:val="28"/>
        </w:rPr>
      </w:pPr>
      <w:r w:rsidRPr="00657BF5">
        <w:rPr>
          <w:rFonts w:ascii="Times New Roman" w:hAnsi="Times New Roman"/>
          <w:sz w:val="28"/>
          <w:szCs w:val="28"/>
        </w:rPr>
        <w:t xml:space="preserve">“College Election System” is a dynamic web application. This application provides an easy and simple way to both administrator and voters in the collect election process. In this application, voters can give their votes to college from anywhere and at any time. The administrator can add all the details of the candidates with the selected department. The administrator can view all the details of the candidates and if </w:t>
      </w:r>
      <w:proofErr w:type="gramStart"/>
      <w:r w:rsidRPr="00657BF5">
        <w:rPr>
          <w:rFonts w:ascii="Times New Roman" w:hAnsi="Times New Roman"/>
          <w:sz w:val="28"/>
          <w:szCs w:val="28"/>
        </w:rPr>
        <w:t>necessary</w:t>
      </w:r>
      <w:proofErr w:type="gramEnd"/>
      <w:r w:rsidRPr="00657BF5">
        <w:rPr>
          <w:rFonts w:ascii="Times New Roman" w:hAnsi="Times New Roman"/>
          <w:sz w:val="28"/>
          <w:szCs w:val="28"/>
        </w:rPr>
        <w:t xml:space="preserve"> he can delete the details of the candidate. In this application, all the details of the voters can be view in a graph form which makes the work of the administrator easy in analyzing the votes.</w:t>
      </w:r>
    </w:p>
    <w:p w14:paraId="3E9EF7B9" w14:textId="6E2BAA15" w:rsidR="009D3210" w:rsidRDefault="009D3210"/>
    <w:p w14:paraId="1C28EA9B" w14:textId="68BD0343" w:rsidR="009D3210" w:rsidRDefault="009D3210"/>
    <w:p w14:paraId="36332211" w14:textId="62AEC243" w:rsidR="009D3210" w:rsidRDefault="009D3210"/>
    <w:p w14:paraId="655F673E" w14:textId="1808ACBD" w:rsidR="009D3210" w:rsidRDefault="009D3210"/>
    <w:p w14:paraId="1FD781C3" w14:textId="2999EB09" w:rsidR="009D3210" w:rsidRDefault="009D3210"/>
    <w:p w14:paraId="10DA7FE7" w14:textId="29698D46" w:rsidR="009D3210" w:rsidRDefault="009D3210"/>
    <w:p w14:paraId="515D6D6D" w14:textId="083BD4E1" w:rsidR="009D3210" w:rsidRDefault="009D3210"/>
    <w:p w14:paraId="7A626CE3" w14:textId="2CF846AA" w:rsidR="009D3210" w:rsidRDefault="009D3210"/>
    <w:p w14:paraId="4BBBA785" w14:textId="79168942" w:rsidR="009D3210" w:rsidRDefault="009D3210"/>
    <w:p w14:paraId="709C910D" w14:textId="4175851A" w:rsidR="009D3210" w:rsidRDefault="009D3210"/>
    <w:p w14:paraId="54800724" w14:textId="4E9EE1F8" w:rsidR="009D3210" w:rsidRDefault="009D3210"/>
    <w:p w14:paraId="404FC488" w14:textId="4F335C4A" w:rsidR="009D3210" w:rsidRDefault="009D3210"/>
    <w:p w14:paraId="00685648" w14:textId="3DC2C200" w:rsidR="009D3210" w:rsidRDefault="009D3210"/>
    <w:p w14:paraId="73995C88" w14:textId="5D7FB029" w:rsidR="009D3210" w:rsidRDefault="009D3210"/>
    <w:p w14:paraId="0695FE53" w14:textId="434A5912" w:rsidR="009D3210" w:rsidRDefault="009D3210"/>
    <w:p w14:paraId="1647D3BE" w14:textId="5C92EF72" w:rsidR="009D3210" w:rsidRDefault="009D3210"/>
    <w:p w14:paraId="0BF8D6F0" w14:textId="645A6597" w:rsidR="009D3210" w:rsidRDefault="009D3210"/>
    <w:p w14:paraId="05248782" w14:textId="77777777" w:rsidR="009D3210" w:rsidRPr="009867B0" w:rsidRDefault="009D3210" w:rsidP="009D3210">
      <w:pPr>
        <w:jc w:val="center"/>
        <w:rPr>
          <w:rFonts w:ascii="Times New Roman" w:hAnsi="Times New Roman"/>
          <w:b/>
          <w:bCs/>
          <w:sz w:val="40"/>
          <w:szCs w:val="40"/>
        </w:rPr>
      </w:pPr>
      <w:r w:rsidRPr="009867B0">
        <w:rPr>
          <w:rFonts w:ascii="Times New Roman" w:hAnsi="Times New Roman"/>
          <w:b/>
          <w:bCs/>
          <w:sz w:val="40"/>
          <w:szCs w:val="40"/>
        </w:rPr>
        <w:lastRenderedPageBreak/>
        <w:t>3.PROBLEM STATEMENT</w:t>
      </w:r>
    </w:p>
    <w:p w14:paraId="656F39A0" w14:textId="77777777" w:rsidR="009D3210" w:rsidRDefault="009D3210" w:rsidP="009D3210">
      <w:pPr>
        <w:jc w:val="center"/>
        <w:rPr>
          <w:rFonts w:ascii="Times New Roman" w:hAnsi="Times New Roman"/>
          <w:b/>
          <w:bCs/>
          <w:color w:val="FF0000"/>
          <w:sz w:val="40"/>
          <w:szCs w:val="40"/>
        </w:rPr>
      </w:pPr>
    </w:p>
    <w:p w14:paraId="7702A030" w14:textId="77777777" w:rsidR="009D3210" w:rsidRPr="00657BF5" w:rsidRDefault="009D3210" w:rsidP="009D3210">
      <w:pPr>
        <w:spacing w:after="0"/>
        <w:jc w:val="both"/>
        <w:rPr>
          <w:rFonts w:ascii="Times New Roman" w:hAnsi="Times New Roman"/>
          <w:sz w:val="26"/>
          <w:szCs w:val="26"/>
        </w:rPr>
      </w:pPr>
      <w:r w:rsidRPr="00657BF5">
        <w:rPr>
          <w:rFonts w:ascii="Times New Roman" w:hAnsi="Times New Roman"/>
          <w:sz w:val="26"/>
          <w:szCs w:val="26"/>
        </w:rPr>
        <w:t xml:space="preserve">In this project we aim to develop a college voting system/college election system which is web-based application in which the legit voters can vote from anywhere with proper validations by which the </w:t>
      </w:r>
      <w:r w:rsidRPr="00657BF5">
        <w:rPr>
          <w:rFonts w:ascii="Times New Roman" w:hAnsi="Times New Roman"/>
          <w:sz w:val="26"/>
          <w:szCs w:val="26"/>
          <w:lang w:val="en-IN"/>
        </w:rPr>
        <w:t>misinterpretation-less/fair judgement can be achieved.</w:t>
      </w:r>
      <w:r w:rsidRPr="00657BF5">
        <w:rPr>
          <w:rFonts w:ascii="Times New Roman" w:hAnsi="Times New Roman"/>
          <w:sz w:val="26"/>
          <w:szCs w:val="26"/>
        </w:rPr>
        <w:t xml:space="preserve"> </w:t>
      </w:r>
    </w:p>
    <w:p w14:paraId="229B3E9C" w14:textId="3AC85550" w:rsidR="009D3210" w:rsidRDefault="009D3210"/>
    <w:p w14:paraId="327DABEA" w14:textId="1A38FF49" w:rsidR="009D3210" w:rsidRDefault="009D3210"/>
    <w:p w14:paraId="17A64DBE" w14:textId="62012AAB" w:rsidR="009D3210" w:rsidRDefault="009D3210"/>
    <w:p w14:paraId="61CEC83F" w14:textId="54E508D4" w:rsidR="009D3210" w:rsidRDefault="009D3210"/>
    <w:p w14:paraId="71909517" w14:textId="52B478A8" w:rsidR="009D3210" w:rsidRDefault="009D3210"/>
    <w:p w14:paraId="7085B50C" w14:textId="547F7C67" w:rsidR="009D3210" w:rsidRDefault="009D3210"/>
    <w:p w14:paraId="39D45CC0" w14:textId="22F709B8" w:rsidR="009D3210" w:rsidRDefault="009D3210"/>
    <w:p w14:paraId="7A3C94C2" w14:textId="0123CA2C" w:rsidR="009D3210" w:rsidRDefault="009D3210"/>
    <w:p w14:paraId="550F987B" w14:textId="52597DC0" w:rsidR="009D3210" w:rsidRDefault="009D3210"/>
    <w:p w14:paraId="4E3A169A" w14:textId="2581E258" w:rsidR="009D3210" w:rsidRDefault="009D3210"/>
    <w:p w14:paraId="02D51FFE" w14:textId="4538F477" w:rsidR="009D3210" w:rsidRDefault="009D3210"/>
    <w:p w14:paraId="350764FB" w14:textId="77B9C34D" w:rsidR="009D3210" w:rsidRDefault="009D3210"/>
    <w:p w14:paraId="2C86642C" w14:textId="3ABDC7EC" w:rsidR="009D3210" w:rsidRDefault="009D3210"/>
    <w:p w14:paraId="1DAB7DB5" w14:textId="57023B7B" w:rsidR="009D3210" w:rsidRDefault="009D3210"/>
    <w:p w14:paraId="0BB0B667" w14:textId="1552434B" w:rsidR="009D3210" w:rsidRDefault="009D3210"/>
    <w:p w14:paraId="0FEC5EBA" w14:textId="79FACE2C" w:rsidR="009D3210" w:rsidRDefault="009D3210"/>
    <w:p w14:paraId="25C46E90" w14:textId="7BD25876" w:rsidR="009D3210" w:rsidRDefault="009D3210"/>
    <w:p w14:paraId="4F989204" w14:textId="2B2673B4" w:rsidR="009D3210" w:rsidRDefault="009D3210"/>
    <w:p w14:paraId="7D318878" w14:textId="704D59C1" w:rsidR="009D3210" w:rsidRDefault="009D3210"/>
    <w:p w14:paraId="62792C2F" w14:textId="5DA0F6A4" w:rsidR="009D3210" w:rsidRDefault="009D3210"/>
    <w:p w14:paraId="0322DD2E" w14:textId="6B8BDAE4" w:rsidR="009D3210" w:rsidRDefault="009D3210"/>
    <w:p w14:paraId="54380C20" w14:textId="77777777" w:rsidR="009D3210" w:rsidRPr="009867B0" w:rsidRDefault="009D3210" w:rsidP="009D3210">
      <w:pPr>
        <w:jc w:val="center"/>
        <w:rPr>
          <w:rFonts w:ascii="Times New Roman" w:hAnsi="Times New Roman"/>
          <w:b/>
          <w:bCs/>
          <w:sz w:val="40"/>
          <w:szCs w:val="40"/>
        </w:rPr>
      </w:pPr>
      <w:r w:rsidRPr="009867B0">
        <w:rPr>
          <w:rFonts w:ascii="Times New Roman" w:hAnsi="Times New Roman"/>
          <w:b/>
          <w:bCs/>
          <w:sz w:val="40"/>
          <w:szCs w:val="40"/>
        </w:rPr>
        <w:lastRenderedPageBreak/>
        <w:t>7.CONNCLUSION</w:t>
      </w:r>
    </w:p>
    <w:p w14:paraId="05360D15" w14:textId="77777777" w:rsidR="009D3210" w:rsidRDefault="009D3210" w:rsidP="009D3210">
      <w:pPr>
        <w:jc w:val="center"/>
        <w:rPr>
          <w:rFonts w:ascii="Times New Roman" w:hAnsi="Times New Roman"/>
          <w:b/>
          <w:bCs/>
          <w:color w:val="FF0000"/>
          <w:sz w:val="40"/>
          <w:szCs w:val="40"/>
        </w:rPr>
      </w:pPr>
    </w:p>
    <w:p w14:paraId="05A08FDC" w14:textId="77777777" w:rsidR="009D3210" w:rsidRPr="007A46F6" w:rsidRDefault="009D3210" w:rsidP="009D3210">
      <w:pPr>
        <w:widowControl w:val="0"/>
        <w:autoSpaceDE w:val="0"/>
        <w:autoSpaceDN w:val="0"/>
        <w:adjustRightInd w:val="0"/>
        <w:spacing w:after="0" w:line="240" w:lineRule="auto"/>
        <w:jc w:val="both"/>
        <w:rPr>
          <w:rFonts w:ascii="Times New Roman" w:hAnsi="Times New Roman"/>
          <w:sz w:val="28"/>
          <w:szCs w:val="28"/>
        </w:rPr>
      </w:pPr>
      <w:r w:rsidRPr="007A46F6">
        <w:rPr>
          <w:rFonts w:ascii="Times New Roman" w:hAnsi="Times New Roman"/>
          <w:sz w:val="28"/>
          <w:szCs w:val="28"/>
        </w:rPr>
        <w:t xml:space="preserve">By this project we provide a web application in which all the details of the voters can be view in a graph form which makes the work of the administrator easy in analyzing the votes. And there won't be any kind of </w:t>
      </w:r>
      <w:r w:rsidRPr="007A46F6">
        <w:rPr>
          <w:rFonts w:ascii="Times New Roman" w:hAnsi="Times New Roman"/>
          <w:sz w:val="28"/>
          <w:szCs w:val="28"/>
          <w:lang w:val="en-IN"/>
        </w:rPr>
        <w:t>misinterpretations in the analysis.</w:t>
      </w:r>
    </w:p>
    <w:p w14:paraId="7BBBAB5B" w14:textId="77777777" w:rsidR="009D3210" w:rsidRPr="00BE7279" w:rsidRDefault="009D3210" w:rsidP="009D3210">
      <w:pPr>
        <w:widowControl w:val="0"/>
        <w:autoSpaceDE w:val="0"/>
        <w:autoSpaceDN w:val="0"/>
        <w:adjustRightInd w:val="0"/>
        <w:spacing w:after="0" w:line="240" w:lineRule="auto"/>
        <w:jc w:val="both"/>
        <w:rPr>
          <w:rFonts w:ascii="Times New Roman" w:hAnsi="Times New Roman"/>
          <w:sz w:val="40"/>
          <w:szCs w:val="40"/>
        </w:rPr>
      </w:pPr>
    </w:p>
    <w:p w14:paraId="00D128C1" w14:textId="77777777" w:rsidR="009D3210" w:rsidRDefault="009D3210"/>
    <w:sectPr w:rsidR="009D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10"/>
    <w:rsid w:val="001B52A9"/>
    <w:rsid w:val="00955CCA"/>
    <w:rsid w:val="009D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4A86"/>
  <w15:chartTrackingRefBased/>
  <w15:docId w15:val="{9C8AD56F-37E5-4C1A-83D4-BF2FF989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1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Sai Anirudh .</dc:creator>
  <cp:keywords/>
  <dc:description/>
  <cp:lastModifiedBy>karnati vamshi</cp:lastModifiedBy>
  <cp:revision>2</cp:revision>
  <dcterms:created xsi:type="dcterms:W3CDTF">2022-10-17T08:41:00Z</dcterms:created>
  <dcterms:modified xsi:type="dcterms:W3CDTF">2022-10-17T08:57:00Z</dcterms:modified>
</cp:coreProperties>
</file>