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ab/>
        <w:tab/>
      </w:r>
      <w:r>
        <w:rPr>
          <w:rFonts w:ascii="Arial" w:hAnsi="Arial"/>
          <w:b/>
          <w:bCs/>
          <w:sz w:val="26"/>
          <w:szCs w:val="26"/>
        </w:rPr>
        <w:t xml:space="preserve"> Development of OCR-MARKSHEET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Abstract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This project is aimed at developing a OCR-MARKSHEET application for university. OCR MARKSHEET is an android application that conveniently able to converting marks and student information, present on the front page of a mark sheet, into a structured table.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Functional Compenents of the project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Following is list of functionalities of the system. Following two tasks can be performed with the application: 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a) OCR integration: Recognize and extract text data from the marksheet(marks table and student information).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b) Data Conversion: Convert the extracted data into a structured table format, ensuring accuracy.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Use case Scenarios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Admin :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 xml:space="preserve">  User Creation: Create the users and monitor them.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User: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 xml:space="preserve"> • User Authentication: Users (university administrators) log in securely to the OCR </w:t>
        <w:tab/>
        <w:t xml:space="preserve">   MARKSHEET application. 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  <w:t xml:space="preserve"> • Capture Marksheets: Users use the device camera to capture images of mark </w:t>
        <w:tab/>
        <w:tab/>
        <w:t xml:space="preserve">  sheets. 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LibreOffice/7.3.0.3$Windows_X86_64 LibreOffice_project/0f246aa12d0eee4a0f7adcefbf7c878fc2238db3</Application>
  <AppVersion>15.0000</AppVersion>
  <Pages>1</Pages>
  <Words>136</Words>
  <Characters>787</Characters>
  <CharactersWithSpaces>936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2024-04-04T21:13:42Z</dcterms:created>
  <dc:creator/>
  <dc:description/>
  <dc:language>en-IN</dc:language>
  <cp:lastModifiedBy/>
  <dcterms:modified xsi:type="dcterms:W3CDTF">2024-04-18T15:48:57Z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