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"/>
        <w:gridCol w:w="661"/>
        <w:gridCol w:w="412"/>
        <w:gridCol w:w="2031"/>
        <w:gridCol w:w="1525"/>
        <w:gridCol w:w="323"/>
        <w:gridCol w:w="1221"/>
        <w:gridCol w:w="1360"/>
        <w:gridCol w:w="1033"/>
        <w:gridCol w:w="127"/>
      </w:tblGrid>
      <w:tr w:rsidR="00545E33" w14:paraId="1786DCE7" w14:textId="77777777">
        <w:tblPrEx>
          <w:tblCellMar>
            <w:top w:w="0" w:type="dxa"/>
            <w:bottom w:w="0" w:type="dxa"/>
          </w:tblCellMar>
        </w:tblPrEx>
        <w:tc>
          <w:tcPr>
            <w:tcW w:w="54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D2FF2E" w14:textId="77777777" w:rsidR="00545E33" w:rsidRDefault="009578D6">
            <w:pPr>
              <w:spacing w:before="73" w:after="0" w:line="240" w:lineRule="auto"/>
              <w:ind w:left="107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SCHOOL OF 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22"/>
              </w:rPr>
              <w:t>COMPUTER SCIENCE AND ARTIFICIAL INTELLIGENCE</w:t>
            </w:r>
          </w:p>
        </w:tc>
        <w:tc>
          <w:tcPr>
            <w:tcW w:w="56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94477A" w14:textId="77777777" w:rsidR="00545E33" w:rsidRDefault="009578D6">
            <w:pPr>
              <w:spacing w:before="73" w:after="0" w:line="240" w:lineRule="auto"/>
              <w:ind w:left="107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DEPARTMENT OF </w:t>
            </w:r>
            <w:r>
              <w:rPr>
                <w:rFonts w:ascii="Calibri" w:eastAsia="Calibri" w:hAnsi="Calibri" w:cs="Calibri"/>
                <w:b/>
                <w:color w:val="000000"/>
                <w:spacing w:val="-5"/>
                <w:sz w:val="22"/>
              </w:rPr>
              <w:t>COMPUTER SCIENCE ENGINEERING</w:t>
            </w:r>
          </w:p>
        </w:tc>
      </w:tr>
      <w:tr w:rsidR="00545E33" w14:paraId="1230DD1A" w14:textId="77777777">
        <w:tblPrEx>
          <w:tblCellMar>
            <w:top w:w="0" w:type="dxa"/>
            <w:bottom w:w="0" w:type="dxa"/>
          </w:tblCellMar>
        </w:tblPrEx>
        <w:tc>
          <w:tcPr>
            <w:tcW w:w="41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D54BA2" w14:textId="77777777" w:rsidR="00545E33" w:rsidRDefault="009578D6">
            <w:pPr>
              <w:spacing w:after="0" w:line="240" w:lineRule="auto"/>
              <w:ind w:left="107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ProgramName:</w:t>
            </w:r>
            <w:r>
              <w:rPr>
                <w:rFonts w:ascii="Calibri" w:eastAsia="Calibri" w:hAnsi="Calibri" w:cs="Calibri"/>
                <w:color w:val="000000"/>
                <w:spacing w:val="-2"/>
                <w:sz w:val="22"/>
                <w:shd w:val="clear" w:color="auto" w:fill="FFFF00"/>
              </w:rPr>
              <w:t>B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2"/>
                <w:sz w:val="22"/>
                <w:shd w:val="clear" w:color="auto" w:fill="FFFF00"/>
              </w:rPr>
              <w:t>.</w:t>
            </w:r>
            <w:proofErr w:type="gramEnd"/>
            <w:r>
              <w:rPr>
                <w:rFonts w:ascii="Calibri" w:eastAsia="Calibri" w:hAnsi="Calibri" w:cs="Calibri"/>
                <w:color w:val="000000"/>
                <w:spacing w:val="-2"/>
                <w:sz w:val="22"/>
                <w:shd w:val="clear" w:color="auto" w:fill="FFFF00"/>
              </w:rPr>
              <w:t xml:space="preserve"> Tech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C344CB" w14:textId="77777777" w:rsidR="00545E33" w:rsidRDefault="009578D6">
            <w:pPr>
              <w:spacing w:after="0" w:line="240" w:lineRule="auto"/>
              <w:ind w:left="107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Assignment </w:t>
            </w:r>
            <w:r>
              <w:rPr>
                <w:rFonts w:ascii="Calibri" w:eastAsia="Calibri" w:hAnsi="Calibri" w:cs="Calibri"/>
                <w:b/>
                <w:spacing w:val="-2"/>
                <w:sz w:val="22"/>
              </w:rPr>
              <w:t xml:space="preserve">Type: Lab </w:t>
            </w:r>
          </w:p>
        </w:tc>
        <w:tc>
          <w:tcPr>
            <w:tcW w:w="3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E32E966" w14:textId="77777777" w:rsidR="00545E33" w:rsidRDefault="009578D6">
            <w:pPr>
              <w:spacing w:after="0" w:line="240" w:lineRule="auto"/>
              <w:ind w:left="108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AcademicYear:</w:t>
            </w:r>
            <w:r>
              <w:rPr>
                <w:rFonts w:ascii="Calibri" w:eastAsia="Calibri" w:hAnsi="Calibri" w:cs="Calibri"/>
                <w:sz w:val="22"/>
              </w:rPr>
              <w:t>2025-2026</w:t>
            </w:r>
          </w:p>
        </w:tc>
      </w:tr>
      <w:tr w:rsidR="00545E33" w14:paraId="7067B474" w14:textId="77777777">
        <w:tblPrEx>
          <w:tblCellMar>
            <w:top w:w="0" w:type="dxa"/>
            <w:bottom w:w="0" w:type="dxa"/>
          </w:tblCellMar>
        </w:tblPrEx>
        <w:tc>
          <w:tcPr>
            <w:tcW w:w="41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9EE943" w14:textId="77777777" w:rsidR="00545E33" w:rsidRDefault="009578D6">
            <w:pPr>
              <w:spacing w:before="71"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CourseCoordinator</w:t>
            </w:r>
            <w:r>
              <w:rPr>
                <w:rFonts w:ascii="Calibri" w:eastAsia="Calibri" w:hAnsi="Calibri" w:cs="Calibri"/>
                <w:b/>
                <w:spacing w:val="-4"/>
                <w:sz w:val="22"/>
              </w:rPr>
              <w:t>Name</w:t>
            </w:r>
            <w:proofErr w:type="spellEnd"/>
          </w:p>
        </w:tc>
        <w:tc>
          <w:tcPr>
            <w:tcW w:w="69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679FBC" w14:textId="77777777" w:rsidR="00545E33" w:rsidRDefault="009578D6">
            <w:pPr>
              <w:spacing w:after="0" w:line="240" w:lineRule="auto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Venkataramana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Veeramsetty</w:t>
            </w:r>
            <w:proofErr w:type="spellEnd"/>
          </w:p>
        </w:tc>
      </w:tr>
      <w:tr w:rsidR="00545E33" w14:paraId="1FEF5FCF" w14:textId="77777777">
        <w:tblPrEx>
          <w:tblCellMar>
            <w:top w:w="0" w:type="dxa"/>
            <w:bottom w:w="0" w:type="dxa"/>
          </w:tblCellMar>
        </w:tblPrEx>
        <w:tc>
          <w:tcPr>
            <w:tcW w:w="41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82B914" w14:textId="77777777" w:rsidR="00545E33" w:rsidRDefault="009578D6">
            <w:pPr>
              <w:spacing w:before="71"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Instructor(s)</w:t>
            </w:r>
            <w:r>
              <w:rPr>
                <w:rFonts w:ascii="Calibri" w:eastAsia="Calibri" w:hAnsi="Calibri" w:cs="Calibri"/>
                <w:b/>
                <w:spacing w:val="-4"/>
                <w:sz w:val="22"/>
              </w:rPr>
              <w:t>Name</w:t>
            </w:r>
          </w:p>
        </w:tc>
        <w:tc>
          <w:tcPr>
            <w:tcW w:w="69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120"/>
            </w:tblGrid>
            <w:tr w:rsidR="00545E33" w14:paraId="7AEFC90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130326AF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Dr. V. Venkataramana (Co-ordinator)</w:t>
                  </w:r>
                </w:p>
              </w:tc>
            </w:tr>
            <w:tr w:rsidR="00545E33" w14:paraId="36495CB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5C013B36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Dr. T. Sampath Kumar</w:t>
                  </w:r>
                </w:p>
              </w:tc>
            </w:tr>
            <w:tr w:rsidR="00545E33" w14:paraId="5831FB3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377680A5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Dr. Pramoda Patro</w:t>
                  </w:r>
                </w:p>
              </w:tc>
            </w:tr>
            <w:tr w:rsidR="00545E33" w14:paraId="6DC110C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107EDBC0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Dr. Brij Kishor Tiwari</w:t>
                  </w:r>
                </w:p>
              </w:tc>
            </w:tr>
            <w:tr w:rsidR="00545E33" w14:paraId="6617FBF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22AD1C00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Dr.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545E33" w14:paraId="6D1B441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41296BD9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 Ali Shaik</w:t>
                  </w:r>
                </w:p>
              </w:tc>
            </w:tr>
            <w:tr w:rsidR="00545E33" w14:paraId="07BB878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4A10F609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 Kumar</w:t>
                  </w:r>
                </w:p>
              </w:tc>
            </w:tr>
            <w:tr w:rsidR="00545E33" w14:paraId="0EEA35D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404AC166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S.Naresh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 Kumar</w:t>
                  </w:r>
                </w:p>
              </w:tc>
            </w:tr>
            <w:tr w:rsidR="00545E33" w14:paraId="68EC5B53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4A20D731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Dr. RAJESH VELPULA</w:t>
                  </w:r>
                </w:p>
              </w:tc>
            </w:tr>
            <w:tr w:rsidR="00545E33" w14:paraId="7C36E03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4E7867E7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Mr. Kundhan Kumar</w:t>
                  </w:r>
                </w:p>
              </w:tc>
            </w:tr>
            <w:tr w:rsidR="00545E33" w14:paraId="35B9C0EA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6044428B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Ms.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545E33" w14:paraId="2642E289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322A927F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Mr. M Prakash</w:t>
                  </w:r>
                </w:p>
              </w:tc>
            </w:tr>
            <w:tr w:rsidR="00545E33" w14:paraId="737547F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6EF977C9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545E33" w14:paraId="73016B4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7555AE02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)</w:t>
                  </w:r>
                </w:p>
              </w:tc>
            </w:tr>
            <w:tr w:rsidR="00545E33" w14:paraId="76583A3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187C5F14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Intern 2 (Sai Prasad)</w:t>
                  </w:r>
                </w:p>
              </w:tc>
            </w:tr>
            <w:tr w:rsidR="00545E33" w14:paraId="0806D6A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31BF03F0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Intern 3 (Sowmya)</w:t>
                  </w:r>
                </w:p>
              </w:tc>
            </w:tr>
            <w:tr w:rsidR="00545E33" w14:paraId="0CF6EEB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6DCE4"/>
                  <w:tcMar>
                    <w:left w:w="108" w:type="dxa"/>
                    <w:right w:w="108" w:type="dxa"/>
                  </w:tcMar>
                  <w:vAlign w:val="center"/>
                </w:tcPr>
                <w:p w14:paraId="09654439" w14:textId="77777777" w:rsidR="00545E33" w:rsidRDefault="009578D6">
                  <w:pPr>
                    <w:widowControl w:val="0"/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NS_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2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 Mounika)</w:t>
                  </w:r>
                </w:p>
              </w:tc>
            </w:tr>
          </w:tbl>
          <w:p w14:paraId="78318CB1" w14:textId="77777777" w:rsidR="00545E33" w:rsidRDefault="00545E33">
            <w:pPr>
              <w:spacing w:after="0" w:line="240" w:lineRule="auto"/>
              <w:rPr>
                <w:sz w:val="22"/>
              </w:rPr>
            </w:pPr>
          </w:p>
        </w:tc>
      </w:tr>
      <w:tr w:rsidR="00545E33" w14:paraId="473E512B" w14:textId="77777777">
        <w:tblPrEx>
          <w:tblCellMar>
            <w:top w:w="0" w:type="dxa"/>
            <w:bottom w:w="0" w:type="dxa"/>
          </w:tblCellMar>
        </w:tblPrEx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3B4544" w14:textId="77777777" w:rsidR="00545E33" w:rsidRDefault="009578D6">
            <w:pPr>
              <w:spacing w:before="71"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Course</w:t>
            </w:r>
            <w:r>
              <w:rPr>
                <w:rFonts w:ascii="Calibri" w:eastAsia="Calibri" w:hAnsi="Calibri" w:cs="Calibri"/>
                <w:b/>
                <w:spacing w:val="-4"/>
                <w:sz w:val="22"/>
              </w:rPr>
              <w:t>Code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DD1CF8" w14:textId="77777777" w:rsidR="00545E33" w:rsidRDefault="009578D6">
            <w:pPr>
              <w:spacing w:after="0" w:line="240" w:lineRule="auto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24CS002PC215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AD12B6" w14:textId="77777777" w:rsidR="00545E33" w:rsidRDefault="009578D6">
            <w:pPr>
              <w:spacing w:before="71"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Course</w:t>
            </w:r>
            <w:r>
              <w:rPr>
                <w:rFonts w:ascii="Calibri" w:eastAsia="Calibri" w:hAnsi="Calibri" w:cs="Calibri"/>
                <w:b/>
                <w:spacing w:val="-2"/>
                <w:sz w:val="22"/>
              </w:rPr>
              <w:t>Title</w:t>
            </w:r>
            <w:proofErr w:type="spellEnd"/>
          </w:p>
        </w:tc>
        <w:tc>
          <w:tcPr>
            <w:tcW w:w="53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B3A7EF" w14:textId="77777777" w:rsidR="00545E33" w:rsidRDefault="009578D6">
            <w:pPr>
              <w:spacing w:after="0" w:line="240" w:lineRule="auto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AI Assisted Coding</w:t>
            </w:r>
          </w:p>
        </w:tc>
      </w:tr>
      <w:tr w:rsidR="00545E33" w14:paraId="048E6D01" w14:textId="77777777">
        <w:tblPrEx>
          <w:tblCellMar>
            <w:top w:w="0" w:type="dxa"/>
            <w:bottom w:w="0" w:type="dxa"/>
          </w:tblCellMar>
        </w:tblPrEx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BCB431" w14:textId="77777777" w:rsidR="00545E33" w:rsidRDefault="009578D6">
            <w:pPr>
              <w:spacing w:before="71"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</w:rPr>
              <w:t>Year/Sem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597FE9" w14:textId="77777777" w:rsidR="00545E33" w:rsidRDefault="009578D6">
            <w:pPr>
              <w:spacing w:after="0" w:line="240" w:lineRule="auto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II/I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8CEBC1" w14:textId="77777777" w:rsidR="00545E33" w:rsidRDefault="009578D6">
            <w:pPr>
              <w:spacing w:before="71"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</w:rPr>
              <w:t>Regulation</w:t>
            </w:r>
          </w:p>
        </w:tc>
        <w:tc>
          <w:tcPr>
            <w:tcW w:w="53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3D2A59" w14:textId="77777777" w:rsidR="00545E33" w:rsidRDefault="009578D6">
            <w:pPr>
              <w:spacing w:before="71" w:after="0" w:line="240" w:lineRule="auto"/>
              <w:ind w:left="108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pacing w:val="-5"/>
                <w:sz w:val="22"/>
                <w:shd w:val="clear" w:color="auto" w:fill="FFFF00"/>
              </w:rPr>
              <w:t>R2</w:t>
            </w:r>
            <w:r>
              <w:rPr>
                <w:rFonts w:ascii="Calibri" w:eastAsia="Calibri" w:hAnsi="Calibri" w:cs="Calibri"/>
                <w:color w:val="000000"/>
                <w:spacing w:val="-5"/>
                <w:sz w:val="22"/>
              </w:rPr>
              <w:t>4</w:t>
            </w:r>
          </w:p>
        </w:tc>
      </w:tr>
      <w:tr w:rsidR="00545E33" w14:paraId="0EC9E3A1" w14:textId="77777777">
        <w:tblPrEx>
          <w:tblCellMar>
            <w:top w:w="0" w:type="dxa"/>
            <w:bottom w:w="0" w:type="dxa"/>
          </w:tblCellMar>
        </w:tblPrEx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F87C94" w14:textId="77777777" w:rsidR="00545E33" w:rsidRDefault="009578D6">
            <w:pPr>
              <w:spacing w:after="0" w:line="268" w:lineRule="auto"/>
              <w:ind w:left="10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 and </w:t>
            </w:r>
            <w:r>
              <w:rPr>
                <w:rFonts w:ascii="Calibri" w:eastAsia="Calibri" w:hAnsi="Calibri" w:cs="Calibri"/>
                <w:b/>
                <w:spacing w:val="-5"/>
                <w:sz w:val="22"/>
              </w:rPr>
              <w:t>Day</w:t>
            </w:r>
          </w:p>
          <w:p w14:paraId="65D022F7" w14:textId="77777777" w:rsidR="00545E33" w:rsidRDefault="009578D6">
            <w:pPr>
              <w:spacing w:after="0" w:line="249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of</w:t>
            </w:r>
            <w:r>
              <w:rPr>
                <w:rFonts w:ascii="Calibri" w:eastAsia="Calibri" w:hAnsi="Calibri" w:cs="Calibri"/>
                <w:b/>
                <w:spacing w:val="-2"/>
                <w:sz w:val="22"/>
              </w:rPr>
              <w:t xml:space="preserve"> Assignment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DA3877" w14:textId="77777777" w:rsidR="00545E33" w:rsidRDefault="009578D6">
            <w:pPr>
              <w:spacing w:after="0" w:line="240" w:lineRule="auto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Week3 - Tuesday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B52C28" w14:textId="77777777" w:rsidR="00545E33" w:rsidRDefault="009578D6">
            <w:pPr>
              <w:spacing w:before="133"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</w:rPr>
              <w:t>Time(s)</w:t>
            </w:r>
          </w:p>
        </w:tc>
        <w:tc>
          <w:tcPr>
            <w:tcW w:w="53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6BEF57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545E33" w14:paraId="38D6B13D" w14:textId="77777777">
        <w:tblPrEx>
          <w:tblCellMar>
            <w:top w:w="0" w:type="dxa"/>
            <w:bottom w:w="0" w:type="dxa"/>
          </w:tblCellMar>
        </w:tblPrEx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2E5740" w14:textId="77777777" w:rsidR="00545E33" w:rsidRDefault="009578D6">
            <w:pPr>
              <w:spacing w:before="133"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D62231" w14:textId="77777777" w:rsidR="00545E33" w:rsidRDefault="009578D6">
            <w:pPr>
              <w:spacing w:before="133"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  <w:r>
              <w:rPr>
                <w:rFonts w:ascii="Calibri" w:eastAsia="Calibri" w:hAnsi="Calibri" w:cs="Calibri"/>
                <w:spacing w:val="-2"/>
                <w:sz w:val="22"/>
              </w:rPr>
              <w:t>Hours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EA9A08" w14:textId="77777777" w:rsidR="00545E33" w:rsidRDefault="009578D6">
            <w:pPr>
              <w:spacing w:after="0" w:line="268" w:lineRule="auto"/>
              <w:ind w:left="107"/>
              <w:rPr>
                <w:rFonts w:ascii="Calibri" w:eastAsia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Applicable</w:t>
            </w:r>
            <w:r>
              <w:rPr>
                <w:rFonts w:ascii="Calibri" w:eastAsia="Calibri" w:hAnsi="Calibri" w:cs="Calibri"/>
                <w:b/>
                <w:spacing w:val="-5"/>
                <w:sz w:val="22"/>
              </w:rPr>
              <w:t>to</w:t>
            </w:r>
            <w:proofErr w:type="spellEnd"/>
          </w:p>
          <w:p w14:paraId="3623CB7F" w14:textId="77777777" w:rsidR="00545E33" w:rsidRDefault="009578D6">
            <w:pPr>
              <w:spacing w:after="0" w:line="250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</w:rPr>
              <w:t>Batches</w:t>
            </w:r>
          </w:p>
        </w:tc>
        <w:tc>
          <w:tcPr>
            <w:tcW w:w="53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428F85" w14:textId="77777777" w:rsidR="00545E33" w:rsidRDefault="00545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  <w:p w14:paraId="1288A6A1" w14:textId="77777777" w:rsidR="00545E33" w:rsidRDefault="00545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  <w:p w14:paraId="1F6D22A4" w14:textId="77777777" w:rsidR="00545E33" w:rsidRDefault="00545E33">
            <w:pPr>
              <w:spacing w:after="0" w:line="240" w:lineRule="auto"/>
              <w:rPr>
                <w:sz w:val="22"/>
              </w:rPr>
            </w:pPr>
          </w:p>
        </w:tc>
      </w:tr>
      <w:tr w:rsidR="00545E33" w14:paraId="661BAF3F" w14:textId="77777777">
        <w:tblPrEx>
          <w:tblCellMar>
            <w:top w:w="0" w:type="dxa"/>
            <w:bottom w:w="0" w:type="dxa"/>
          </w:tblCellMar>
        </w:tblPrEx>
        <w:tc>
          <w:tcPr>
            <w:tcW w:w="11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5A4BD3" w14:textId="77777777" w:rsidR="00545E33" w:rsidRDefault="009578D6">
            <w:pPr>
              <w:spacing w:before="78"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AssignmentNumber: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hd w:val="clear" w:color="auto" w:fill="FFFF00"/>
              </w:rPr>
              <w:t>5.2</w:t>
            </w:r>
            <w:r>
              <w:rPr>
                <w:rFonts w:ascii="Calibri" w:eastAsia="Calibri" w:hAnsi="Calibri" w:cs="Calibri"/>
                <w:color w:val="000000"/>
                <w:sz w:val="22"/>
                <w:shd w:val="clear" w:color="auto" w:fill="FFFF00"/>
              </w:rPr>
              <w:t>(Present assignment number)/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hd w:val="clear" w:color="auto" w:fill="FFFF00"/>
              </w:rPr>
              <w:t>24</w:t>
            </w:r>
            <w:r>
              <w:rPr>
                <w:rFonts w:ascii="Calibri" w:eastAsia="Calibri" w:hAnsi="Calibri" w:cs="Calibri"/>
                <w:color w:val="000000"/>
                <w:sz w:val="22"/>
                <w:shd w:val="clear" w:color="auto" w:fill="FFFF00"/>
              </w:rPr>
              <w:t xml:space="preserve">(Total number of </w:t>
            </w:r>
            <w:r>
              <w:rPr>
                <w:rFonts w:ascii="Calibri" w:eastAsia="Calibri" w:hAnsi="Calibri" w:cs="Calibri"/>
                <w:color w:val="000000"/>
                <w:spacing w:val="-2"/>
                <w:sz w:val="22"/>
                <w:shd w:val="clear" w:color="auto" w:fill="FFFF00"/>
              </w:rPr>
              <w:t>assignments)</w:t>
            </w:r>
          </w:p>
        </w:tc>
      </w:tr>
      <w:tr w:rsidR="00545E33" w14:paraId="72D024D4" w14:textId="77777777">
        <w:tblPrEx>
          <w:tblCellMar>
            <w:top w:w="0" w:type="dxa"/>
            <w:bottom w:w="0" w:type="dxa"/>
          </w:tblCellMar>
        </w:tblPrEx>
        <w:tc>
          <w:tcPr>
            <w:tcW w:w="11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1EFCAC" w14:textId="77777777" w:rsidR="00545E33" w:rsidRDefault="00545E33">
            <w:pPr>
              <w:spacing w:before="78"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</w:p>
        </w:tc>
      </w:tr>
      <w:tr w:rsidR="00545E33" w14:paraId="35DE66CB" w14:textId="77777777">
        <w:tblPrEx>
          <w:tblCellMar>
            <w:top w:w="0" w:type="dxa"/>
            <w:bottom w:w="0" w:type="dxa"/>
          </w:tblCellMar>
        </w:tblPrEx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21CAC2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6C4420" w14:textId="77777777" w:rsidR="00545E33" w:rsidRDefault="009578D6">
            <w:pPr>
              <w:spacing w:after="0" w:line="267" w:lineRule="auto"/>
              <w:ind w:left="107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Q.</w:t>
            </w:r>
            <w:r>
              <w:rPr>
                <w:rFonts w:ascii="Calibri" w:eastAsia="Calibri" w:hAnsi="Calibri" w:cs="Calibri"/>
                <w:b/>
                <w:spacing w:val="-5"/>
                <w:sz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b/>
                <w:spacing w:val="-5"/>
                <w:sz w:val="22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E5CAF" w14:textId="77777777" w:rsidR="00545E33" w:rsidRDefault="009578D6">
            <w:pPr>
              <w:spacing w:after="0" w:line="267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B69657" w14:textId="77777777" w:rsidR="00545E33" w:rsidRDefault="009578D6">
            <w:pPr>
              <w:spacing w:after="0" w:line="267" w:lineRule="auto"/>
              <w:ind w:left="107"/>
              <w:rPr>
                <w:rFonts w:ascii="Calibri" w:eastAsia="Calibri" w:hAnsi="Calibri" w:cs="Calibri"/>
                <w:b/>
                <w:i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2"/>
              </w:rPr>
              <w:t>Expected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2"/>
              </w:rPr>
              <w:t>Time</w:t>
            </w:r>
            <w:proofErr w:type="spellEnd"/>
          </w:p>
          <w:p w14:paraId="7AB26F9A" w14:textId="77777777" w:rsidR="00545E33" w:rsidRDefault="009578D6">
            <w:pPr>
              <w:spacing w:after="0" w:line="249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 xml:space="preserve">to 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</w:rPr>
              <w:t>complete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06BA5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545E33" w14:paraId="759C36B1" w14:textId="77777777">
        <w:tblPrEx>
          <w:tblCellMar>
            <w:top w:w="0" w:type="dxa"/>
            <w:bottom w:w="0" w:type="dxa"/>
          </w:tblCellMar>
        </w:tblPrEx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1A4906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702565" w14:textId="77777777" w:rsidR="00545E33" w:rsidRDefault="009578D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70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8579911" w14:textId="77777777" w:rsidR="00545E33" w:rsidRDefault="00545E33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7397E0F0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Lab 5: Ethical Foundations –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Responsible AI Coding Practices</w:t>
            </w:r>
          </w:p>
          <w:p w14:paraId="249D4722" w14:textId="77777777" w:rsidR="00545E33" w:rsidRDefault="00545E33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40BEA537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Lab Objectives:</w:t>
            </w:r>
          </w:p>
          <w:p w14:paraId="6CD4FBDB" w14:textId="77777777" w:rsidR="00545E33" w:rsidRDefault="00545E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41CEE856" w14:textId="77777777" w:rsidR="00545E33" w:rsidRDefault="009578D6">
            <w:pPr>
              <w:numPr>
                <w:ilvl w:val="0"/>
                <w:numId w:val="1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To explore the ethical risks associated with AI-generated code.</w:t>
            </w:r>
          </w:p>
          <w:p w14:paraId="39B3F4BF" w14:textId="77777777" w:rsidR="00545E33" w:rsidRDefault="009578D6">
            <w:pPr>
              <w:numPr>
                <w:ilvl w:val="0"/>
                <w:numId w:val="1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To recognize issues related to security, bias, transparency, and copyright.</w:t>
            </w:r>
          </w:p>
          <w:p w14:paraId="47C1247E" w14:textId="77777777" w:rsidR="00545E33" w:rsidRDefault="009578D6">
            <w:pPr>
              <w:numPr>
                <w:ilvl w:val="0"/>
                <w:numId w:val="1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To reflect on the responsibilities of developers when using AI tools in software development.</w:t>
            </w:r>
          </w:p>
          <w:p w14:paraId="57A1DF32" w14:textId="77777777" w:rsidR="00545E33" w:rsidRDefault="009578D6">
            <w:pPr>
              <w:numPr>
                <w:ilvl w:val="0"/>
                <w:numId w:val="1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To promote awareness of best practices for responsible and ethical AI coding. </w:t>
            </w:r>
          </w:p>
          <w:p w14:paraId="77FC70CE" w14:textId="77777777" w:rsidR="00545E33" w:rsidRDefault="00545E3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2A808167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Lab Outcomes (LOs):</w:t>
            </w:r>
          </w:p>
          <w:p w14:paraId="1EF11BEB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After completing this lab, students will be able to:</w:t>
            </w:r>
          </w:p>
          <w:p w14:paraId="22C8D57F" w14:textId="77777777" w:rsidR="00545E33" w:rsidRDefault="00545E33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0DB33BC9" w14:textId="77777777" w:rsidR="00545E33" w:rsidRDefault="009578D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Identify and avoid insecure coding patterns generated by AI tools.</w:t>
            </w:r>
          </w:p>
          <w:p w14:paraId="30094EE9" w14:textId="77777777" w:rsidR="00545E33" w:rsidRDefault="009578D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Detect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potential bias or discriminatory logic in AI-generated outputs.</w:t>
            </w:r>
          </w:p>
          <w:p w14:paraId="7024FFA8" w14:textId="77777777" w:rsidR="00545E33" w:rsidRDefault="009578D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Evaluate originality and licensing concerns in reused AI-generated code.</w:t>
            </w:r>
          </w:p>
          <w:p w14:paraId="5670C704" w14:textId="77777777" w:rsidR="00545E33" w:rsidRDefault="009578D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Understand the importance of explainability and transparency in AI-assisted programming.</w:t>
            </w:r>
          </w:p>
          <w:p w14:paraId="3F8FCF60" w14:textId="77777777" w:rsidR="00545E33" w:rsidRDefault="009578D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Reflect on accountability and the human role in ethical AI coding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practices..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B13776F" w14:textId="77777777" w:rsidR="00545E33" w:rsidRDefault="00545E33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04D9A3D6" w14:textId="77777777" w:rsidR="00545E33" w:rsidRDefault="00545E33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2C6EF94C" w14:textId="77777777" w:rsidR="00545E33" w:rsidRDefault="00545E33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385EA70F" w14:textId="77777777" w:rsidR="00545E33" w:rsidRDefault="00545E33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223BCB1C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Task Description#1 (Privacy and Data Security)</w:t>
            </w:r>
          </w:p>
          <w:p w14:paraId="6AEBB0C9" w14:textId="77777777" w:rsidR="00545E33" w:rsidRDefault="009578D6">
            <w:pPr>
              <w:numPr>
                <w:ilvl w:val="0"/>
                <w:numId w:val="3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6EE9F106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Expected Output#1</w:t>
            </w:r>
          </w:p>
          <w:p w14:paraId="1FD06380" w14:textId="77777777" w:rsidR="00545E33" w:rsidRDefault="009578D6">
            <w:pPr>
              <w:numPr>
                <w:ilvl w:val="0"/>
                <w:numId w:val="4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Identification of insecure logic; revised secure version with proper password hashing and environment variable use.</w:t>
            </w:r>
          </w:p>
          <w:p w14:paraId="1885E3C5" w14:textId="77777777" w:rsidR="00545E33" w:rsidRDefault="00545E33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637FADDE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Task Description#2 (Bias)</w:t>
            </w:r>
          </w:p>
          <w:p w14:paraId="343E0B6B" w14:textId="77777777" w:rsidR="00545E33" w:rsidRDefault="009578D6">
            <w:pPr>
              <w:numPr>
                <w:ilvl w:val="0"/>
                <w:numId w:val="5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Use prompt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4B48E5AE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Expected Output#2</w:t>
            </w:r>
          </w:p>
          <w:p w14:paraId="46A02DEF" w14:textId="77777777" w:rsidR="00545E33" w:rsidRDefault="009578D6">
            <w:pPr>
              <w:numPr>
                <w:ilvl w:val="0"/>
                <w:numId w:val="6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Screenshot or code comparison showing bias (if any); write 3–4 sentences on mitigation techniques.</w:t>
            </w:r>
          </w:p>
          <w:p w14:paraId="0A0F0EFB" w14:textId="77777777" w:rsidR="00545E33" w:rsidRDefault="00545E33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7EBE6EE6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Task Description#3 (Transparency)</w:t>
            </w:r>
          </w:p>
          <w:p w14:paraId="6AB164D7" w14:textId="77777777" w:rsidR="00545E33" w:rsidRDefault="009578D6">
            <w:pPr>
              <w:numPr>
                <w:ilvl w:val="0"/>
                <w:numId w:val="7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Write prompt to write function calculate the nth Fibonacci number using recursion and generate comments and explain code document</w:t>
            </w:r>
          </w:p>
          <w:p w14:paraId="32766C8A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Expected Output#3</w:t>
            </w:r>
          </w:p>
          <w:p w14:paraId="042EBB36" w14:textId="77777777" w:rsidR="00545E33" w:rsidRDefault="009578D6">
            <w:pPr>
              <w:numPr>
                <w:ilvl w:val="0"/>
                <w:numId w:val="8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Code with explanation</w:t>
            </w:r>
          </w:p>
          <w:p w14:paraId="0FD0A843" w14:textId="77777777" w:rsidR="00545E33" w:rsidRDefault="009578D6">
            <w:pPr>
              <w:numPr>
                <w:ilvl w:val="0"/>
                <w:numId w:val="8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Assess: Is the explanation understandable and correct?</w:t>
            </w:r>
          </w:p>
          <w:p w14:paraId="52D3DB2B" w14:textId="77777777" w:rsidR="00545E33" w:rsidRDefault="00545E33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248BEFBE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Task Description#4 (Bias)</w:t>
            </w:r>
          </w:p>
          <w:p w14:paraId="27790DD0" w14:textId="77777777" w:rsidR="00545E33" w:rsidRDefault="009578D6">
            <w:pPr>
              <w:numPr>
                <w:ilvl w:val="0"/>
                <w:numId w:val="9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Ask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to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generate a job applicant scoring system based on input features (e.g., education, experience, gender, age).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the scoring logic for bias or unfair weightings.</w:t>
            </w:r>
          </w:p>
          <w:p w14:paraId="6A13AA78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Expected Output#4</w:t>
            </w:r>
          </w:p>
          <w:p w14:paraId="0F7FA97E" w14:textId="77777777" w:rsidR="00545E33" w:rsidRDefault="009578D6">
            <w:pPr>
              <w:numPr>
                <w:ilvl w:val="0"/>
                <w:numId w:val="10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Python code</w:t>
            </w:r>
          </w:p>
          <w:p w14:paraId="2F960FD4" w14:textId="77777777" w:rsidR="00545E33" w:rsidRDefault="009578D6">
            <w:pPr>
              <w:numPr>
                <w:ilvl w:val="0"/>
                <w:numId w:val="10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is there any bias with respect to gender or any</w:t>
            </w:r>
          </w:p>
          <w:p w14:paraId="2AEA15AD" w14:textId="77777777" w:rsidR="00545E33" w:rsidRDefault="00545E33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714E69A2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Task Description#5 (Inclusiveness)</w:t>
            </w:r>
          </w:p>
          <w:p w14:paraId="6837593F" w14:textId="77777777" w:rsidR="00545E33" w:rsidRDefault="009578D6">
            <w:pPr>
              <w:numPr>
                <w:ilvl w:val="0"/>
                <w:numId w:val="11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Code Snippet</w:t>
            </w:r>
          </w:p>
          <w:p w14:paraId="2E67A738" w14:textId="77777777" w:rsidR="00545E33" w:rsidRDefault="009578D6">
            <w:pPr>
              <w:spacing w:after="0" w:line="240" w:lineRule="auto"/>
              <w:ind w:left="82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object w:dxaOrig="3551" w:dyaOrig="1369" w14:anchorId="49A83445">
                <v:rect id="_x0000_i1041" style="width:177.6pt;height:68.4pt" o:ole="" o:preferrelative="t" stroked="f">
                  <v:imagedata r:id="rId5" o:title=""/>
                </v:rect>
                <o:OLEObject Type="Embed" ProgID="StaticMetafile" ShapeID="_x0000_i1041" DrawAspect="Content" ObjectID="_1818106533" r:id="rId6"/>
              </w:object>
            </w:r>
          </w:p>
          <w:p w14:paraId="5986E74F" w14:textId="77777777" w:rsidR="00545E33" w:rsidRDefault="00545E33">
            <w:pPr>
              <w:spacing w:after="0" w:line="240" w:lineRule="auto"/>
              <w:ind w:left="827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2764A4FB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Expected Output#5</w:t>
            </w:r>
          </w:p>
          <w:p w14:paraId="5B19FE82" w14:textId="77777777" w:rsidR="00545E33" w:rsidRDefault="009578D6">
            <w:pPr>
              <w:numPr>
                <w:ilvl w:val="0"/>
                <w:numId w:val="12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Regenerate code that includes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gender-neutral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also</w:t>
            </w:r>
          </w:p>
          <w:p w14:paraId="0F45AC74" w14:textId="77777777" w:rsidR="00545E33" w:rsidRDefault="00545E3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7EF58ED7" w14:textId="77777777" w:rsidR="00545E33" w:rsidRDefault="00545E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2D75D0DB" w14:textId="77777777" w:rsidR="00545E33" w:rsidRDefault="009578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BDA3A0D" w14:textId="77777777" w:rsidR="00545E33" w:rsidRDefault="00545E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1DF1CC0F" w14:textId="77777777" w:rsidR="00545E33" w:rsidRDefault="00545E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602E0BED" w14:textId="77777777" w:rsidR="00545E33" w:rsidRDefault="009578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Evaluation Criteria:</w:t>
            </w:r>
          </w:p>
          <w:p w14:paraId="618C70F1" w14:textId="77777777" w:rsidR="00545E33" w:rsidRDefault="00545E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545E33" w14:paraId="30EE326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63D5B254" w14:textId="77777777" w:rsidR="00545E33" w:rsidRDefault="009578D6">
                  <w:pPr>
                    <w:widowControl w:val="0"/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>Criteria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1827261F" w14:textId="77777777" w:rsidR="00545E33" w:rsidRDefault="009578D6">
                  <w:pPr>
                    <w:widowControl w:val="0"/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>Max Marks</w:t>
                  </w:r>
                </w:p>
              </w:tc>
            </w:tr>
            <w:tr w:rsidR="00545E33" w14:paraId="255F84E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3D115E28" w14:textId="77777777" w:rsidR="00545E33" w:rsidRDefault="009578D6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Transparency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5E560736" w14:textId="77777777" w:rsidR="00545E33" w:rsidRDefault="009578D6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0.5</w:t>
                  </w:r>
                </w:p>
              </w:tc>
            </w:tr>
            <w:tr w:rsidR="00545E33" w14:paraId="2F6478C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5C7B378F" w14:textId="77777777" w:rsidR="00545E33" w:rsidRDefault="009578D6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Bias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7E0F6361" w14:textId="77777777" w:rsidR="00545E33" w:rsidRDefault="009578D6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1.0</w:t>
                  </w:r>
                </w:p>
              </w:tc>
            </w:tr>
            <w:tr w:rsidR="00545E33" w14:paraId="0E7D7B0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3C7B0DFD" w14:textId="77777777" w:rsidR="00545E33" w:rsidRDefault="009578D6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Inclusiveness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57D4819E" w14:textId="77777777" w:rsidR="00545E33" w:rsidRDefault="009578D6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0.5</w:t>
                  </w:r>
                </w:p>
              </w:tc>
            </w:tr>
            <w:tr w:rsidR="00545E33" w14:paraId="79D61681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7EE52283" w14:textId="77777777" w:rsidR="00545E33" w:rsidRDefault="009578D6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Data security and Privacy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376A0888" w14:textId="77777777" w:rsidR="00545E33" w:rsidRDefault="009578D6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0.5</w:t>
                  </w:r>
                </w:p>
              </w:tc>
            </w:tr>
            <w:tr w:rsidR="00545E33" w14:paraId="5324E15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252A4F8C" w14:textId="77777777" w:rsidR="00545E33" w:rsidRDefault="009578D6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>Total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633A6AED" w14:textId="77777777" w:rsidR="00545E33" w:rsidRDefault="009578D6">
                  <w:pPr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>2.5 Marks</w:t>
                  </w:r>
                </w:p>
              </w:tc>
            </w:tr>
          </w:tbl>
          <w:p w14:paraId="48E66967" w14:textId="77777777" w:rsidR="00545E33" w:rsidRDefault="009578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                                      </w:t>
            </w:r>
          </w:p>
          <w:p w14:paraId="4A666C3C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56530F24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4B78ADA5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Task Description#1 (Privacy and Data Security)</w:t>
            </w:r>
          </w:p>
          <w:p w14:paraId="6FAA7D69" w14:textId="77777777" w:rsidR="00545E33" w:rsidRDefault="009578D6">
            <w:pPr>
              <w:numPr>
                <w:ilvl w:val="0"/>
                <w:numId w:val="13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7A9A299D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Expected Output#1</w:t>
            </w:r>
          </w:p>
          <w:p w14:paraId="073B71A3" w14:textId="77777777" w:rsidR="00545E33" w:rsidRDefault="009578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             </w:t>
            </w:r>
          </w:p>
          <w:p w14:paraId="0E832899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58B939C4" w14:textId="77777777" w:rsidR="00545E33" w:rsidRDefault="009578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object w:dxaOrig="8640" w:dyaOrig="4484" w14:anchorId="54EA22EB">
                <v:rect id="_x0000_i1042" style="width:6in;height:224.4pt" o:ole="" o:preferrelative="t" stroked="f">
                  <v:imagedata r:id="rId7" o:title=""/>
                </v:rect>
                <o:OLEObject Type="Embed" ProgID="StaticDib" ShapeID="_x0000_i1042" DrawAspect="Content" ObjectID="_1818106534" r:id="rId8"/>
              </w:object>
            </w:r>
          </w:p>
          <w:p w14:paraId="54E9F948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2F0D1A45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24B59E1D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Task Description#2 (Bias)</w:t>
            </w:r>
          </w:p>
          <w:p w14:paraId="667F783A" w14:textId="77777777" w:rsidR="00545E33" w:rsidRDefault="009578D6">
            <w:pPr>
              <w:numPr>
                <w:ilvl w:val="0"/>
                <w:numId w:val="14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Use prompt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43344407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Expected Output#2</w:t>
            </w:r>
          </w:p>
          <w:p w14:paraId="47229D27" w14:textId="77777777" w:rsidR="00545E33" w:rsidRDefault="009578D6">
            <w:pPr>
              <w:numPr>
                <w:ilvl w:val="0"/>
                <w:numId w:val="15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Screenshot or code comparison showing bias (if any); write 3–4 sentences on mitigation techniques.</w:t>
            </w:r>
          </w:p>
          <w:p w14:paraId="15F3CE7E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45456BC6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13446705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4230E75C" w14:textId="77777777" w:rsidR="00545E33" w:rsidRDefault="009578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object w:dxaOrig="8640" w:dyaOrig="7035" w14:anchorId="354A61C5">
                <v:rect id="_x0000_i1043" style="width:6in;height:351.6pt" o:ole="" o:preferrelative="t" stroked="f">
                  <v:imagedata r:id="rId9" o:title=""/>
                </v:rect>
                <o:OLEObject Type="Embed" ProgID="StaticMetafile" ShapeID="_x0000_i1043" DrawAspect="Content" ObjectID="_1818106535" r:id="rId10"/>
              </w:object>
            </w:r>
          </w:p>
          <w:p w14:paraId="69288544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Task Description#3 (Transparency)</w:t>
            </w:r>
          </w:p>
          <w:p w14:paraId="528D8188" w14:textId="77777777" w:rsidR="00545E33" w:rsidRDefault="009578D6">
            <w:pPr>
              <w:numPr>
                <w:ilvl w:val="0"/>
                <w:numId w:val="16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Write prompt to write function calculate the nth Fibonacci number using recursion and generate comments and explain code document</w:t>
            </w:r>
          </w:p>
          <w:p w14:paraId="19AF139A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Expected Output#3</w:t>
            </w:r>
          </w:p>
          <w:p w14:paraId="6C8FC293" w14:textId="77777777" w:rsidR="00545E33" w:rsidRDefault="009578D6">
            <w:pPr>
              <w:numPr>
                <w:ilvl w:val="0"/>
                <w:numId w:val="17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Code with explanation</w:t>
            </w:r>
          </w:p>
          <w:p w14:paraId="6228741E" w14:textId="77777777" w:rsidR="00545E33" w:rsidRDefault="009578D6">
            <w:pPr>
              <w:numPr>
                <w:ilvl w:val="0"/>
                <w:numId w:val="17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Assess: Is the explanation understandable and correct?</w:t>
            </w:r>
          </w:p>
          <w:p w14:paraId="44FB8056" w14:textId="77777777" w:rsidR="00545E33" w:rsidRDefault="009578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object w:dxaOrig="8640" w:dyaOrig="6749" w14:anchorId="01959897">
                <v:rect id="_x0000_i1044" style="width:6in;height:337.2pt" o:ole="" o:preferrelative="t" stroked="f">
                  <v:imagedata r:id="rId11" o:title=""/>
                </v:rect>
                <o:OLEObject Type="Embed" ProgID="StaticMetafile" ShapeID="_x0000_i1044" DrawAspect="Content" ObjectID="_1818106536" r:id="rId12"/>
              </w:object>
            </w:r>
          </w:p>
          <w:p w14:paraId="7F772A1F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1997E106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Task Description#4 (Bias)</w:t>
            </w:r>
          </w:p>
          <w:p w14:paraId="72A05D19" w14:textId="77777777" w:rsidR="00545E33" w:rsidRDefault="009578D6">
            <w:pPr>
              <w:numPr>
                <w:ilvl w:val="0"/>
                <w:numId w:val="18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Ask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to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generate a job applicant scoring system based on input features (e.g., education, experience, gender, age).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the scoring logic for bias or unfair weightings.</w:t>
            </w:r>
          </w:p>
          <w:p w14:paraId="0D207196" w14:textId="77777777" w:rsidR="00545E33" w:rsidRDefault="009578D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Expected Output#4</w:t>
            </w:r>
          </w:p>
          <w:p w14:paraId="30B23161" w14:textId="77777777" w:rsidR="00545E33" w:rsidRDefault="009578D6">
            <w:pPr>
              <w:numPr>
                <w:ilvl w:val="0"/>
                <w:numId w:val="19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Python code</w:t>
            </w:r>
          </w:p>
          <w:p w14:paraId="3F1D1E52" w14:textId="77777777" w:rsidR="00545E33" w:rsidRPr="008B2BF3" w:rsidRDefault="009578D6">
            <w:pPr>
              <w:numPr>
                <w:ilvl w:val="0"/>
                <w:numId w:val="19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is there any bias with respect to gender or any</w:t>
            </w:r>
          </w:p>
          <w:p w14:paraId="5C557CB2" w14:textId="77777777" w:rsidR="008B2BF3" w:rsidRDefault="008B2BF3" w:rsidP="008B2B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7A34A08D" w14:textId="180EF2BF" w:rsidR="008B2BF3" w:rsidRDefault="008714CF" w:rsidP="008B2B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w:drawing>
                <wp:inline distT="0" distB="0" distL="0" distR="0" wp14:anchorId="59B13553" wp14:editId="0064122C">
                  <wp:extent cx="5730240" cy="2674620"/>
                  <wp:effectExtent l="0" t="0" r="0" b="0"/>
                  <wp:docPr id="2046349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67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700872B4" wp14:editId="15628A65">
                  <wp:extent cx="5719445" cy="1950085"/>
                  <wp:effectExtent l="0" t="0" r="0" b="0"/>
                  <wp:docPr id="3130753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9445" cy="195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11B59" w14:textId="77777777" w:rsidR="008B2BF3" w:rsidRDefault="008B2BF3" w:rsidP="008B2B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05B448B9" w14:textId="77777777" w:rsidR="008B2BF3" w:rsidRDefault="008B2BF3" w:rsidP="008B2B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73E7B9CC" w14:textId="77777777" w:rsidR="008714CF" w:rsidRDefault="008714CF" w:rsidP="008714CF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Task Description#5 (Inclusiveness)</w:t>
            </w:r>
          </w:p>
          <w:p w14:paraId="1BCFB302" w14:textId="77777777" w:rsidR="008714CF" w:rsidRDefault="008714CF" w:rsidP="008714CF">
            <w:pPr>
              <w:numPr>
                <w:ilvl w:val="0"/>
                <w:numId w:val="11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Code Snippet</w:t>
            </w:r>
          </w:p>
          <w:p w14:paraId="0A131CC9" w14:textId="77777777" w:rsidR="008714CF" w:rsidRDefault="008714CF" w:rsidP="008714CF">
            <w:pPr>
              <w:spacing w:after="0" w:line="240" w:lineRule="auto"/>
              <w:ind w:left="82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object w:dxaOrig="3551" w:dyaOrig="1369" w14:anchorId="557B3D33">
                <v:rect id="_x0000_i1047" style="width:177.6pt;height:68.4pt" o:ole="" o:preferrelative="t" stroked="f">
                  <v:imagedata r:id="rId5" o:title=""/>
                </v:rect>
                <o:OLEObject Type="Embed" ProgID="StaticMetafile" ShapeID="_x0000_i1047" DrawAspect="Content" ObjectID="_1818106537" r:id="rId15"/>
              </w:object>
            </w:r>
          </w:p>
          <w:p w14:paraId="1A440252" w14:textId="77777777" w:rsidR="008714CF" w:rsidRDefault="008714CF" w:rsidP="008714CF">
            <w:pPr>
              <w:spacing w:after="0" w:line="240" w:lineRule="auto"/>
              <w:ind w:left="827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3E19B937" w14:textId="77777777" w:rsidR="008714CF" w:rsidRDefault="008714CF" w:rsidP="008714CF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Expected Output#5</w:t>
            </w:r>
          </w:p>
          <w:p w14:paraId="7BE33A02" w14:textId="77777777" w:rsidR="008714CF" w:rsidRPr="009578D6" w:rsidRDefault="008714CF" w:rsidP="008714CF">
            <w:pPr>
              <w:numPr>
                <w:ilvl w:val="0"/>
                <w:numId w:val="12"/>
              </w:numPr>
              <w:spacing w:after="0" w:line="240" w:lineRule="auto"/>
              <w:ind w:left="827" w:hanging="360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Regenerate code that includes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gender-neutral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also</w:t>
            </w:r>
          </w:p>
          <w:p w14:paraId="53330718" w14:textId="77777777" w:rsidR="009578D6" w:rsidRDefault="009578D6" w:rsidP="009578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1D3CBAD8" w14:textId="77777777" w:rsidR="009578D6" w:rsidRDefault="009578D6" w:rsidP="009578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3ADCCF2C" w14:textId="77777777" w:rsidR="009578D6" w:rsidRDefault="009578D6" w:rsidP="009578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01FD3B47" w14:textId="1336399A" w:rsidR="009578D6" w:rsidRDefault="009578D6" w:rsidP="009578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w:drawing>
                <wp:inline distT="0" distB="0" distL="0" distR="0" wp14:anchorId="445457AF" wp14:editId="224C8D0F">
                  <wp:extent cx="5721350" cy="2746375"/>
                  <wp:effectExtent l="0" t="0" r="0" b="0"/>
                  <wp:docPr id="61304034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0" cy="274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4AA6F5" w14:textId="77777777" w:rsidR="008B2BF3" w:rsidRDefault="008B2BF3" w:rsidP="008B2B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7D37A778" w14:textId="77777777" w:rsidR="008B2BF3" w:rsidRDefault="008B2BF3" w:rsidP="008B2B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5B20FF96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1BFA087E" w14:textId="77777777" w:rsidR="00545E33" w:rsidRDefault="00545E33">
            <w:pPr>
              <w:spacing w:after="0" w:line="240" w:lineRule="auto"/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2248BEF" w14:textId="77777777" w:rsidR="00545E33" w:rsidRDefault="009578D6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lastRenderedPageBreak/>
              <w:t>Week3 - Wednesday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193893" w14:textId="77777777" w:rsidR="00545E33" w:rsidRDefault="00545E3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4EB1599" w14:textId="678203E1" w:rsidR="008B2BF3" w:rsidRDefault="008B2BF3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01DBCAF9" w14:textId="77777777" w:rsidR="008B2BF3" w:rsidRDefault="008B2BF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07446FCF" w14:textId="77777777" w:rsidR="00545E33" w:rsidRDefault="00545E33">
      <w:pPr>
        <w:spacing w:after="0" w:line="240" w:lineRule="auto"/>
        <w:rPr>
          <w:rFonts w:ascii="Calibri" w:eastAsia="Calibri" w:hAnsi="Calibri" w:cs="Calibri"/>
          <w:sz w:val="22"/>
        </w:rPr>
      </w:pPr>
    </w:p>
    <w:sectPr w:rsidR="0054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4AB7"/>
    <w:multiLevelType w:val="multilevel"/>
    <w:tmpl w:val="3D5AF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CC66C8"/>
    <w:multiLevelType w:val="multilevel"/>
    <w:tmpl w:val="CA443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A8522F"/>
    <w:multiLevelType w:val="multilevel"/>
    <w:tmpl w:val="59E87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901402"/>
    <w:multiLevelType w:val="multilevel"/>
    <w:tmpl w:val="78EC6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1141B"/>
    <w:multiLevelType w:val="multilevel"/>
    <w:tmpl w:val="2440F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5F5ADC"/>
    <w:multiLevelType w:val="multilevel"/>
    <w:tmpl w:val="D4741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ED40CA"/>
    <w:multiLevelType w:val="multilevel"/>
    <w:tmpl w:val="68445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421701"/>
    <w:multiLevelType w:val="multilevel"/>
    <w:tmpl w:val="654C9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AB1DEF"/>
    <w:multiLevelType w:val="multilevel"/>
    <w:tmpl w:val="2B188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CF1212"/>
    <w:multiLevelType w:val="multilevel"/>
    <w:tmpl w:val="F0F0A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D13E9B"/>
    <w:multiLevelType w:val="multilevel"/>
    <w:tmpl w:val="E23CB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3C58E1"/>
    <w:multiLevelType w:val="multilevel"/>
    <w:tmpl w:val="DEC0E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E1462E1"/>
    <w:multiLevelType w:val="multilevel"/>
    <w:tmpl w:val="3976B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0FC76D5"/>
    <w:multiLevelType w:val="multilevel"/>
    <w:tmpl w:val="168EC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8AB2F45"/>
    <w:multiLevelType w:val="multilevel"/>
    <w:tmpl w:val="4216B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395A82"/>
    <w:multiLevelType w:val="multilevel"/>
    <w:tmpl w:val="D94025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6BE2018"/>
    <w:multiLevelType w:val="multilevel"/>
    <w:tmpl w:val="E612E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7D2120A"/>
    <w:multiLevelType w:val="multilevel"/>
    <w:tmpl w:val="6B46C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AD3F9E"/>
    <w:multiLevelType w:val="multilevel"/>
    <w:tmpl w:val="A468A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9055412">
    <w:abstractNumId w:val="9"/>
  </w:num>
  <w:num w:numId="2" w16cid:durableId="1121805863">
    <w:abstractNumId w:val="6"/>
  </w:num>
  <w:num w:numId="3" w16cid:durableId="1599095061">
    <w:abstractNumId w:val="5"/>
  </w:num>
  <w:num w:numId="4" w16cid:durableId="1578513652">
    <w:abstractNumId w:val="13"/>
  </w:num>
  <w:num w:numId="5" w16cid:durableId="980764543">
    <w:abstractNumId w:val="10"/>
  </w:num>
  <w:num w:numId="6" w16cid:durableId="1914775089">
    <w:abstractNumId w:val="4"/>
  </w:num>
  <w:num w:numId="7" w16cid:durableId="1752845902">
    <w:abstractNumId w:val="15"/>
  </w:num>
  <w:num w:numId="8" w16cid:durableId="613095268">
    <w:abstractNumId w:val="3"/>
  </w:num>
  <w:num w:numId="9" w16cid:durableId="1876846560">
    <w:abstractNumId w:val="14"/>
  </w:num>
  <w:num w:numId="10" w16cid:durableId="1295332442">
    <w:abstractNumId w:val="8"/>
  </w:num>
  <w:num w:numId="11" w16cid:durableId="2035688572">
    <w:abstractNumId w:val="18"/>
  </w:num>
  <w:num w:numId="12" w16cid:durableId="1297904999">
    <w:abstractNumId w:val="16"/>
  </w:num>
  <w:num w:numId="13" w16cid:durableId="372510384">
    <w:abstractNumId w:val="2"/>
  </w:num>
  <w:num w:numId="14" w16cid:durableId="1563830969">
    <w:abstractNumId w:val="7"/>
  </w:num>
  <w:num w:numId="15" w16cid:durableId="1329097541">
    <w:abstractNumId w:val="17"/>
  </w:num>
  <w:num w:numId="16" w16cid:durableId="455948220">
    <w:abstractNumId w:val="0"/>
  </w:num>
  <w:num w:numId="17" w16cid:durableId="575549617">
    <w:abstractNumId w:val="12"/>
  </w:num>
  <w:num w:numId="18" w16cid:durableId="1586963319">
    <w:abstractNumId w:val="11"/>
  </w:num>
  <w:num w:numId="19" w16cid:durableId="60754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33"/>
    <w:rsid w:val="00545E33"/>
    <w:rsid w:val="008552FD"/>
    <w:rsid w:val="008714CF"/>
    <w:rsid w:val="008B2BF3"/>
    <w:rsid w:val="0095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E13BBFF"/>
  <w15:docId w15:val="{121561BD-D638-4EF2-97D3-F9532A3D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Racharla Prathikha</dc:creator>
  <cp:lastModifiedBy>Racharla Prathikha</cp:lastModifiedBy>
  <cp:revision>2</cp:revision>
  <dcterms:created xsi:type="dcterms:W3CDTF">2025-08-30T19:19:00Z</dcterms:created>
  <dcterms:modified xsi:type="dcterms:W3CDTF">2025-08-30T19:19:00Z</dcterms:modified>
</cp:coreProperties>
</file>