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795FB" w14:textId="77777777" w:rsidR="000F5A17" w:rsidRPr="002106CC" w:rsidRDefault="000F5A17">
      <w:pPr>
        <w:widowControl w:val="0"/>
        <w:spacing w:before="4" w:line="9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a"/>
        <w:tblW w:w="10632" w:type="dxa"/>
        <w:tblInd w:w="-572" w:type="dxa"/>
        <w:tblLayout w:type="fixed"/>
        <w:tblLook w:val="0000" w:firstRow="0" w:lastRow="0" w:firstColumn="0" w:lastColumn="0" w:noHBand="0" w:noVBand="0"/>
      </w:tblPr>
      <w:tblGrid>
        <w:gridCol w:w="1560"/>
        <w:gridCol w:w="2993"/>
        <w:gridCol w:w="3258"/>
        <w:gridCol w:w="2821"/>
      </w:tblGrid>
      <w:tr w:rsidR="002106CC" w:rsidRPr="002106CC" w14:paraId="2DD2550C" w14:textId="77777777" w:rsidTr="00AC1A55">
        <w:trPr>
          <w:trHeight w:val="1023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517AF4" w14:textId="48C88E98" w:rsidR="000F5A17" w:rsidRPr="002106CC" w:rsidRDefault="00AC1A55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51134358" wp14:editId="5CC18262">
                  <wp:extent cx="914400" cy="638810"/>
                  <wp:effectExtent l="0" t="0" r="0" b="889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388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E6A208" w14:textId="77777777" w:rsidR="000F5A17" w:rsidRPr="002106CC" w:rsidRDefault="00AA1F6F" w:rsidP="00E8364D">
            <w:pPr>
              <w:widowControl w:val="0"/>
              <w:spacing w:line="387" w:lineRule="auto"/>
              <w:ind w:right="-1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B.M.S. COLLEGE OF ENGINEERING, BANGALORE-19</w:t>
            </w:r>
          </w:p>
          <w:p w14:paraId="24E2DA02" w14:textId="77777777" w:rsidR="000F5A17" w:rsidRPr="002106CC" w:rsidRDefault="00AA1F6F" w:rsidP="00E8364D">
            <w:pPr>
              <w:widowControl w:val="0"/>
              <w:tabs>
                <w:tab w:val="left" w:pos="6940"/>
              </w:tabs>
              <w:spacing w:before="39" w:line="240" w:lineRule="auto"/>
              <w:ind w:left="30" w:right="76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Computer Science &amp; Engineering</w:t>
            </w:r>
          </w:p>
        </w:tc>
      </w:tr>
      <w:tr w:rsidR="002106CC" w:rsidRPr="002106CC" w14:paraId="45A0B2DC" w14:textId="77777777" w:rsidTr="00E762E4">
        <w:trPr>
          <w:trHeight w:val="303"/>
        </w:trPr>
        <w:tc>
          <w:tcPr>
            <w:tcW w:w="1063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156A6C" w14:textId="27FE3DB1" w:rsidR="000F5A17" w:rsidRPr="002106CC" w:rsidRDefault="00AA1F6F" w:rsidP="007A39CD">
            <w:pPr>
              <w:widowControl w:val="0"/>
              <w:spacing w:line="291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INTERNALS-</w:t>
            </w:r>
            <w:r w:rsidR="00AC0B6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</w:tr>
      <w:tr w:rsidR="002106CC" w:rsidRPr="002106CC" w14:paraId="5776FA6C" w14:textId="77777777" w:rsidTr="002106CC">
        <w:trPr>
          <w:trHeight w:val="395"/>
        </w:trPr>
        <w:tc>
          <w:tcPr>
            <w:tcW w:w="455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FA850D" w14:textId="77777777" w:rsidR="000F5A17" w:rsidRPr="002106CC" w:rsidRDefault="00AA1F6F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Course Code: 23CS5PEAAM</w:t>
            </w:r>
          </w:p>
        </w:tc>
        <w:tc>
          <w:tcPr>
            <w:tcW w:w="607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CF2979" w14:textId="77777777" w:rsidR="000F5A17" w:rsidRPr="002106CC" w:rsidRDefault="00AA1F6F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Course Title: Advanced Algorithms</w:t>
            </w:r>
          </w:p>
        </w:tc>
      </w:tr>
      <w:tr w:rsidR="002106CC" w:rsidRPr="002106CC" w14:paraId="5733A171" w14:textId="77777777" w:rsidTr="002106CC">
        <w:trPr>
          <w:trHeight w:val="350"/>
        </w:trPr>
        <w:tc>
          <w:tcPr>
            <w:tcW w:w="455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71D78E" w14:textId="77777777" w:rsidR="000F5A17" w:rsidRPr="002106CC" w:rsidRDefault="00AA1F6F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Semester: 5</w:t>
            </w:r>
          </w:p>
        </w:tc>
        <w:tc>
          <w:tcPr>
            <w:tcW w:w="3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671FA7" w14:textId="77777777" w:rsidR="000F5A17" w:rsidRPr="002106CC" w:rsidRDefault="00AA1F6F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Maximum Marks: 40</w:t>
            </w:r>
          </w:p>
        </w:tc>
        <w:tc>
          <w:tcPr>
            <w:tcW w:w="28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3624EF" w14:textId="1D7AEE3C" w:rsidR="000F5A17" w:rsidRPr="002106CC" w:rsidRDefault="00AA1F6F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Date: -1</w:t>
            </w:r>
            <w:r w:rsidR="00C417C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-202</w:t>
            </w:r>
            <w:r w:rsidR="007A39CD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2106CC" w:rsidRPr="002106CC" w14:paraId="0F0095EB" w14:textId="77777777" w:rsidTr="002106CC">
        <w:trPr>
          <w:trHeight w:val="710"/>
        </w:trPr>
        <w:tc>
          <w:tcPr>
            <w:tcW w:w="455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C543DD" w14:textId="4914C6F1" w:rsidR="000F5A17" w:rsidRPr="002106CC" w:rsidRDefault="00AA1F6F">
            <w:pPr>
              <w:widowControl w:val="0"/>
              <w:spacing w:line="240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Faculty Handling the Course</w:t>
            </w:r>
          </w:p>
        </w:tc>
        <w:tc>
          <w:tcPr>
            <w:tcW w:w="607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B336EA" w14:textId="6D202A66" w:rsidR="007A39CD" w:rsidRPr="002106CC" w:rsidRDefault="00AA1F6F" w:rsidP="00E25CAA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A39CD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Dr. Shashikala, </w:t>
            </w:r>
            <w:r w:rsidR="00C417CE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Dr. </w:t>
            </w:r>
            <w:proofErr w:type="spellStart"/>
            <w:r w:rsidR="00C417CE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Namratha</w:t>
            </w:r>
            <w:proofErr w:type="spellEnd"/>
            <w:r w:rsidR="00C417CE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M</w:t>
            </w:r>
            <w:r w:rsidR="00C417C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r w:rsidR="007A39CD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Dr. Rajeshwari B S, </w:t>
            </w:r>
          </w:p>
          <w:p w14:paraId="14C970FF" w14:textId="6B05EE41" w:rsidR="000F5A17" w:rsidRPr="002106CC" w:rsidRDefault="007A39CD" w:rsidP="003F4E6C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Dr. Jyothi S Nayak</w:t>
            </w:r>
          </w:p>
        </w:tc>
      </w:tr>
      <w:tr w:rsidR="002106CC" w:rsidRPr="002106CC" w14:paraId="7C50CCC3" w14:textId="77777777" w:rsidTr="00E762E4">
        <w:trPr>
          <w:trHeight w:val="347"/>
        </w:trPr>
        <w:tc>
          <w:tcPr>
            <w:tcW w:w="1063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842374" w14:textId="77777777" w:rsidR="000F5A17" w:rsidRPr="002106CC" w:rsidRDefault="00AA1F6F">
            <w:pPr>
              <w:widowControl w:val="0"/>
              <w:spacing w:line="242" w:lineRule="auto"/>
              <w:ind w:right="-2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</w:rPr>
              <w:t>Instructions:  Internal choice provided in Part C.</w:t>
            </w:r>
          </w:p>
        </w:tc>
      </w:tr>
    </w:tbl>
    <w:p w14:paraId="0C9DF12B" w14:textId="455164D6" w:rsidR="000F5A17" w:rsidRPr="002106CC" w:rsidRDefault="00166853" w:rsidP="009B0E3E">
      <w:pPr>
        <w:widowControl w:val="0"/>
        <w:spacing w:before="16" w:line="240" w:lineRule="auto"/>
        <w:ind w:left="2674" w:right="2652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  <w:t xml:space="preserve">PART-A </w:t>
      </w:r>
      <w:r w:rsidR="00AA1F6F" w:rsidRPr="002106CC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8240" behindDoc="1" locked="0" layoutInCell="1" hidden="0" allowOverlap="1" wp14:anchorId="26FD758C" wp14:editId="649347D6">
            <wp:simplePos x="0" y="0"/>
            <wp:positionH relativeFrom="column">
              <wp:posOffset>139700</wp:posOffset>
            </wp:positionH>
            <wp:positionV relativeFrom="paragraph">
              <wp:posOffset>-1719579</wp:posOffset>
            </wp:positionV>
            <wp:extent cx="734695" cy="63881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4695" cy="638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75128">
        <w:rPr>
          <w:rFonts w:ascii="Times New Roman" w:eastAsia="Times New Roman" w:hAnsi="Times New Roman" w:cs="Times New Roman"/>
          <w:b/>
          <w:color w:val="FFFFFF"/>
          <w:sz w:val="24"/>
        </w:rPr>
        <w:t xml:space="preserve">  </w:t>
      </w:r>
      <w:r w:rsidR="00AA1F6F" w:rsidRPr="002106CC">
        <w:rPr>
          <w:rFonts w:ascii="Times New Roman" w:eastAsia="Times New Roman" w:hAnsi="Times New Roman" w:cs="Times New Roman"/>
          <w:b/>
          <w:color w:val="000000" w:themeColor="text1"/>
        </w:rPr>
        <w:t>Total 5 Marks (No Choice)</w:t>
      </w:r>
    </w:p>
    <w:tbl>
      <w:tblPr>
        <w:tblStyle w:val="a0"/>
        <w:tblW w:w="11477" w:type="dxa"/>
        <w:jc w:val="center"/>
        <w:tblLayout w:type="fixed"/>
        <w:tblLook w:val="0000" w:firstRow="0" w:lastRow="0" w:firstColumn="0" w:lastColumn="0" w:noHBand="0" w:noVBand="0"/>
      </w:tblPr>
      <w:tblGrid>
        <w:gridCol w:w="562"/>
        <w:gridCol w:w="8080"/>
        <w:gridCol w:w="709"/>
        <w:gridCol w:w="709"/>
        <w:gridCol w:w="850"/>
        <w:gridCol w:w="567"/>
      </w:tblGrid>
      <w:tr w:rsidR="00173189" w:rsidRPr="002106CC" w14:paraId="129E2690" w14:textId="144E8BAC" w:rsidTr="005B7E21">
        <w:trPr>
          <w:trHeight w:val="357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9C3DB" w14:textId="77777777" w:rsidR="00D406C0" w:rsidRPr="002106CC" w:rsidRDefault="00D406C0">
            <w:pPr>
              <w:widowControl w:val="0"/>
              <w:spacing w:line="264" w:lineRule="auto"/>
              <w:ind w:left="167" w:right="-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No.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B7C1B" w14:textId="77777777" w:rsidR="00D406C0" w:rsidRPr="002106CC" w:rsidRDefault="00D406C0">
            <w:pPr>
              <w:widowControl w:val="0"/>
              <w:spacing w:line="264" w:lineRule="auto"/>
              <w:ind w:right="330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                                       Question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4DF97" w14:textId="77777777" w:rsidR="00D406C0" w:rsidRPr="003F4E6C" w:rsidRDefault="00D406C0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27E26" w14:textId="48C5EC51" w:rsidR="00D406C0" w:rsidRPr="003F4E6C" w:rsidRDefault="00D406C0" w:rsidP="003F4E6C">
            <w:pPr>
              <w:widowControl w:val="0"/>
              <w:spacing w:line="264" w:lineRule="auto"/>
              <w:ind w:left="-45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90895" w14:textId="7C0D482E" w:rsidR="00D406C0" w:rsidRPr="003F4E6C" w:rsidRDefault="00D406C0" w:rsidP="003F4E6C">
            <w:pPr>
              <w:widowControl w:val="0"/>
              <w:spacing w:line="264" w:lineRule="auto"/>
              <w:ind w:left="-45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0EEC6" w14:textId="5172A335" w:rsidR="00D406C0" w:rsidRPr="003F4E6C" w:rsidRDefault="00D406C0" w:rsidP="003F4E6C">
            <w:pPr>
              <w:widowControl w:val="0"/>
              <w:spacing w:line="264" w:lineRule="auto"/>
              <w:ind w:left="-45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BL</w:t>
            </w:r>
          </w:p>
        </w:tc>
      </w:tr>
      <w:tr w:rsidR="00173189" w:rsidRPr="002106CC" w14:paraId="12BC840D" w14:textId="4FE4D8A0" w:rsidTr="005B7E21">
        <w:trPr>
          <w:trHeight w:val="225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22F9" w14:textId="77777777" w:rsidR="00D406C0" w:rsidRPr="002106CC" w:rsidRDefault="00D406C0">
            <w:pPr>
              <w:widowControl w:val="0"/>
              <w:spacing w:line="264" w:lineRule="auto"/>
              <w:ind w:right="217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 1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973C" w14:textId="1D317F71" w:rsidR="00D406C0" w:rsidRPr="002106CC" w:rsidRDefault="00C1360E" w:rsidP="003C13D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Write the </w:t>
            </w:r>
            <w:r w:rsidR="003629A2">
              <w:rPr>
                <w:rFonts w:ascii="Times New Roman" w:eastAsia="Times New Roman" w:hAnsi="Times New Roman" w:cs="Times New Roman"/>
                <w:color w:val="000000" w:themeColor="text1"/>
              </w:rPr>
              <w:t>approximation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algorithm for subset sum problem.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9C3C" w14:textId="77777777" w:rsidR="00D406C0" w:rsidRPr="003F4E6C" w:rsidRDefault="00D406C0" w:rsidP="003F4E6C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6F8F" w14:textId="0B778A54" w:rsidR="00D406C0" w:rsidRPr="003F4E6C" w:rsidRDefault="00D406C0" w:rsidP="003F4E6C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66C2A" w14:textId="04027DD4" w:rsidR="00D406C0" w:rsidRPr="003F4E6C" w:rsidRDefault="00D406C0" w:rsidP="003F4E6C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762E5" w14:textId="6EA1E22A" w:rsidR="00D406C0" w:rsidRPr="003F4E6C" w:rsidRDefault="00D406C0" w:rsidP="003F4E6C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</w:tr>
    </w:tbl>
    <w:p w14:paraId="2A95D2C8" w14:textId="3A47BC17" w:rsidR="000F5A17" w:rsidRPr="002106CC" w:rsidRDefault="00166853" w:rsidP="00375128">
      <w:pPr>
        <w:widowControl w:val="0"/>
        <w:spacing w:before="16" w:line="240" w:lineRule="auto"/>
        <w:ind w:left="2674" w:right="2652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  <w:t>PART-</w:t>
      </w:r>
      <w:r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  <w:t>B</w:t>
      </w:r>
      <w:r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  <w:t xml:space="preserve"> </w:t>
      </w:r>
      <w:r w:rsidR="00375128">
        <w:rPr>
          <w:rFonts w:ascii="Times New Roman" w:eastAsia="Times New Roman" w:hAnsi="Times New Roman" w:cs="Times New Roman"/>
          <w:b/>
          <w:color w:val="FFFFFF"/>
          <w:sz w:val="24"/>
        </w:rPr>
        <w:t xml:space="preserve">   </w:t>
      </w:r>
      <w:r w:rsidR="00AA1F6F" w:rsidRPr="002106CC">
        <w:rPr>
          <w:rFonts w:ascii="Times New Roman" w:eastAsia="Times New Roman" w:hAnsi="Times New Roman" w:cs="Times New Roman"/>
          <w:b/>
          <w:color w:val="000000" w:themeColor="text1"/>
        </w:rPr>
        <w:t>Total 15 Marks (No Choice)</w:t>
      </w:r>
    </w:p>
    <w:tbl>
      <w:tblPr>
        <w:tblStyle w:val="a1"/>
        <w:tblW w:w="11482" w:type="dxa"/>
        <w:tblInd w:w="-1139" w:type="dxa"/>
        <w:tblLayout w:type="fixed"/>
        <w:tblLook w:val="0000" w:firstRow="0" w:lastRow="0" w:firstColumn="0" w:lastColumn="0" w:noHBand="0" w:noVBand="0"/>
      </w:tblPr>
      <w:tblGrid>
        <w:gridCol w:w="708"/>
        <w:gridCol w:w="7939"/>
        <w:gridCol w:w="851"/>
        <w:gridCol w:w="567"/>
        <w:gridCol w:w="850"/>
        <w:gridCol w:w="567"/>
      </w:tblGrid>
      <w:tr w:rsidR="00D406C0" w:rsidRPr="002106CC" w14:paraId="33596FDC" w14:textId="521A65C9" w:rsidTr="00D92790">
        <w:trPr>
          <w:trHeight w:val="183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6526E" w14:textId="77777777" w:rsidR="00D406C0" w:rsidRPr="002106CC" w:rsidRDefault="00D406C0">
            <w:pPr>
              <w:widowControl w:val="0"/>
              <w:spacing w:line="264" w:lineRule="auto"/>
              <w:ind w:left="167" w:right="-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No.</w:t>
            </w:r>
          </w:p>
        </w:tc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FB50" w14:textId="77777777" w:rsidR="00D406C0" w:rsidRPr="002106CC" w:rsidRDefault="00D406C0">
            <w:pPr>
              <w:widowControl w:val="0"/>
              <w:spacing w:line="264" w:lineRule="auto"/>
              <w:ind w:right="330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                                         Question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9EC21" w14:textId="77777777" w:rsidR="00D406C0" w:rsidRPr="003F4E6C" w:rsidRDefault="00D406C0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46D14" w14:textId="020FB6B1" w:rsidR="00D406C0" w:rsidRPr="003F4E6C" w:rsidRDefault="00D406C0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0DFAC" w14:textId="4A0D7C11" w:rsidR="00D406C0" w:rsidRPr="003F4E6C" w:rsidRDefault="00D406C0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FA68F" w14:textId="54876529" w:rsidR="00D406C0" w:rsidRPr="003F4E6C" w:rsidRDefault="00D406C0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BL</w:t>
            </w:r>
          </w:p>
        </w:tc>
      </w:tr>
      <w:tr w:rsidR="00641800" w:rsidRPr="002106CC" w14:paraId="727A6A44" w14:textId="77777777" w:rsidTr="00D92790">
        <w:trPr>
          <w:trHeight w:val="6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A5C8E" w14:textId="0AD1A105" w:rsidR="00641800" w:rsidRPr="002106CC" w:rsidRDefault="004C4C2E" w:rsidP="009732CD">
            <w:pPr>
              <w:widowControl w:val="0"/>
              <w:spacing w:line="264" w:lineRule="auto"/>
              <w:ind w:left="167" w:right="-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a)</w:t>
            </w:r>
          </w:p>
        </w:tc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D6C4F" w14:textId="48C4720A" w:rsidR="00641800" w:rsidRPr="009B0E3E" w:rsidRDefault="004C4C2E" w:rsidP="009B0E3E">
            <w:pPr>
              <w:pStyle w:val="NormalWeb"/>
              <w:ind w:left="188" w:right="144"/>
              <w:jc w:val="both"/>
            </w:pPr>
            <w:r w:rsidRPr="004C4C2E">
              <w:t xml:space="preserve">In an autonomous vehicle navigation system, the onboard path-planning module must determine whether the vehicle should make a </w:t>
            </w:r>
            <w:r w:rsidRPr="004C4C2E">
              <w:rPr>
                <w:rStyle w:val="Strong"/>
                <w:b w:val="0"/>
                <w:bCs w:val="0"/>
              </w:rPr>
              <w:t>left turn</w:t>
            </w:r>
            <w:r w:rsidRPr="004C4C2E">
              <w:t xml:space="preserve"> or a </w:t>
            </w:r>
            <w:r w:rsidRPr="004C4C2E">
              <w:rPr>
                <w:rStyle w:val="Strong"/>
                <w:b w:val="0"/>
                <w:bCs w:val="0"/>
              </w:rPr>
              <w:t>right turn</w:t>
            </w:r>
            <w:r w:rsidRPr="004C4C2E">
              <w:t xml:space="preserve"> at each waypoint to follow a given route accurately. The system </w:t>
            </w:r>
            <w:proofErr w:type="spellStart"/>
            <w:r w:rsidRPr="004C4C2E">
              <w:t>analyzes</w:t>
            </w:r>
            <w:proofErr w:type="spellEnd"/>
            <w:r w:rsidRPr="004C4C2E">
              <w:t xml:space="preserve"> three consecutive GPS points </w:t>
            </w:r>
            <w:r w:rsidRPr="004C4C2E">
              <w:rPr>
                <w:rStyle w:val="katex-mathml"/>
              </w:rPr>
              <w:t>P</w:t>
            </w:r>
            <w:r w:rsidRPr="0034360C">
              <w:rPr>
                <w:rStyle w:val="katex-mathml"/>
                <w:vertAlign w:val="subscript"/>
              </w:rPr>
              <w:t>0</w:t>
            </w:r>
            <w:r w:rsidRPr="004C4C2E">
              <w:rPr>
                <w:rStyle w:val="vlist-s"/>
              </w:rPr>
              <w:t>​</w:t>
            </w:r>
            <w:r w:rsidRPr="004C4C2E">
              <w:t xml:space="preserve">, </w:t>
            </w:r>
            <w:r w:rsidRPr="004C4C2E">
              <w:rPr>
                <w:rStyle w:val="katex-mathml"/>
              </w:rPr>
              <w:t>P</w:t>
            </w:r>
            <w:r w:rsidRPr="0034360C">
              <w:rPr>
                <w:rStyle w:val="katex-mathml"/>
                <w:vertAlign w:val="subscript"/>
              </w:rPr>
              <w:t>1</w:t>
            </w:r>
            <w:r w:rsidRPr="004C4C2E">
              <w:rPr>
                <w:rStyle w:val="vlist-s"/>
              </w:rPr>
              <w:t>​</w:t>
            </w:r>
            <w:r w:rsidRPr="004C4C2E">
              <w:t xml:space="preserve">and </w:t>
            </w:r>
            <w:r w:rsidRPr="004C4C2E">
              <w:rPr>
                <w:rStyle w:val="katex-mathml"/>
              </w:rPr>
              <w:t>P</w:t>
            </w:r>
            <w:r w:rsidRPr="0034360C">
              <w:rPr>
                <w:rStyle w:val="katex-mathml"/>
                <w:vertAlign w:val="subscript"/>
              </w:rPr>
              <w:t>2</w:t>
            </w:r>
            <w:r w:rsidRPr="004C4C2E">
              <w:rPr>
                <w:rStyle w:val="vlist-s"/>
              </w:rPr>
              <w:t>​</w:t>
            </w:r>
            <w:r w:rsidRPr="004C4C2E">
              <w:t xml:space="preserve"> along the planned path.</w:t>
            </w:r>
            <w:r w:rsidRPr="004C4C2E">
              <w:t xml:space="preserve"> Analyse and justify</w:t>
            </w:r>
            <w:r w:rsidRPr="004C4C2E">
              <w:rPr>
                <w:rStyle w:val="Strong"/>
              </w:rPr>
              <w:t xml:space="preserve"> </w:t>
            </w:r>
            <w:r w:rsidRPr="004C4C2E">
              <w:rPr>
                <w:rStyle w:val="Strong"/>
                <w:b w:val="0"/>
                <w:bCs w:val="0"/>
              </w:rPr>
              <w:t xml:space="preserve">how the cross product can be used to determine whether the path formed by segments </w:t>
            </w:r>
            <w:r w:rsidRPr="004C4C2E">
              <w:rPr>
                <w:rStyle w:val="katex-mathml"/>
              </w:rPr>
              <w:t>P</w:t>
            </w:r>
            <w:r w:rsidRPr="0034360C">
              <w:rPr>
                <w:rStyle w:val="katex-mathml"/>
                <w:vertAlign w:val="subscript"/>
              </w:rPr>
              <w:t>0</w:t>
            </w:r>
            <w:r w:rsidRPr="004C4C2E">
              <w:rPr>
                <w:rStyle w:val="mord"/>
              </w:rPr>
              <w:t>P</w:t>
            </w:r>
            <w:r w:rsidRPr="0034360C">
              <w:rPr>
                <w:rStyle w:val="mord"/>
                <w:vertAlign w:val="subscript"/>
              </w:rPr>
              <w:t>1</w:t>
            </w:r>
            <w:r w:rsidRPr="004C4C2E">
              <w:rPr>
                <w:rStyle w:val="vlist-s"/>
                <w:b/>
                <w:bCs/>
              </w:rPr>
              <w:t>​</w:t>
            </w:r>
            <w:r w:rsidRPr="004C4C2E">
              <w:rPr>
                <w:rStyle w:val="Strong"/>
                <w:b w:val="0"/>
                <w:bCs w:val="0"/>
              </w:rPr>
              <w:t xml:space="preserve"> and </w:t>
            </w:r>
            <w:r w:rsidRPr="004C4C2E">
              <w:rPr>
                <w:rStyle w:val="katex-mathml"/>
              </w:rPr>
              <w:t>P</w:t>
            </w:r>
            <w:r w:rsidRPr="0034360C">
              <w:rPr>
                <w:rStyle w:val="katex-mathml"/>
                <w:vertAlign w:val="subscript"/>
              </w:rPr>
              <w:t>1</w:t>
            </w:r>
            <w:r w:rsidRPr="004C4C2E">
              <w:rPr>
                <w:rStyle w:val="mord"/>
              </w:rPr>
              <w:t>P</w:t>
            </w:r>
            <w:r w:rsidRPr="0034360C">
              <w:rPr>
                <w:rStyle w:val="mord"/>
                <w:vertAlign w:val="subscript"/>
              </w:rPr>
              <w:t>2</w:t>
            </w:r>
            <w:r w:rsidRPr="004C4C2E">
              <w:rPr>
                <w:rStyle w:val="vlist-s"/>
              </w:rPr>
              <w:t>​</w:t>
            </w:r>
            <w:r w:rsidRPr="004C4C2E">
              <w:rPr>
                <w:rStyle w:val="Strong"/>
                <w:b w:val="0"/>
                <w:bCs w:val="0"/>
              </w:rPr>
              <w:t xml:space="preserve"> represents a left turn or a right turn. Justify why this mathematical approach is effective for real-time navigation decisions.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0D96F" w14:textId="776CF995" w:rsidR="00641800" w:rsidRPr="003F4E6C" w:rsidRDefault="005B7AF9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23CC9" w14:textId="2AAFB2DB" w:rsidR="00641800" w:rsidRPr="003F4E6C" w:rsidRDefault="005B7AF9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AD1B" w14:textId="316D3A6D" w:rsidR="00641800" w:rsidRPr="003F4E6C" w:rsidRDefault="005B7AF9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7C697" w14:textId="46672A49" w:rsidR="00641800" w:rsidRDefault="005B7AF9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</w:tr>
      <w:tr w:rsidR="00852161" w:rsidRPr="00840BD0" w14:paraId="46B87889" w14:textId="77777777" w:rsidTr="00D92790">
        <w:trPr>
          <w:trHeight w:val="6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9244C" w14:textId="66331749" w:rsidR="00852161" w:rsidRPr="00840BD0" w:rsidRDefault="009732CD" w:rsidP="00852161">
            <w:pPr>
              <w:widowControl w:val="0"/>
              <w:spacing w:line="264" w:lineRule="auto"/>
              <w:ind w:left="167" w:right="-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26648" w14:textId="0A403DFB" w:rsidR="00852161" w:rsidRPr="00840BD0" w:rsidRDefault="009B0E3E" w:rsidP="009B0E3E">
            <w:pPr>
              <w:spacing w:before="100" w:beforeAutospacing="1" w:after="100" w:afterAutospacing="1" w:line="240" w:lineRule="auto"/>
              <w:ind w:left="188" w:right="13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 the time complexity of the approximation algorithm for the Traveling Salesman problem. </w:t>
            </w:r>
            <w:r w:rsidR="0066217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Show how approximation algorithm works faster than the exact algorithm.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A9680" w14:textId="3363674B" w:rsidR="00852161" w:rsidRPr="00840BD0" w:rsidRDefault="00852161" w:rsidP="00852161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C64C6" w14:textId="494A32EF" w:rsidR="00852161" w:rsidRPr="00840BD0" w:rsidRDefault="009B0E3E" w:rsidP="00852161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2C336" w14:textId="5546CEE9" w:rsidR="00852161" w:rsidRPr="00840BD0" w:rsidRDefault="009B0E3E" w:rsidP="00852161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7F32A" w14:textId="027573BC" w:rsidR="00852161" w:rsidRPr="00840BD0" w:rsidRDefault="009B0E3E" w:rsidP="00852161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</w:tr>
      <w:tr w:rsidR="00F52B73" w:rsidRPr="00840BD0" w14:paraId="2DEE9708" w14:textId="77777777" w:rsidTr="00D92790">
        <w:trPr>
          <w:trHeight w:val="6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6E3B1" w14:textId="4E015882" w:rsidR="00F52B73" w:rsidRPr="00840BD0" w:rsidRDefault="00F52B73" w:rsidP="00F52B73">
            <w:pPr>
              <w:widowControl w:val="0"/>
              <w:spacing w:line="264" w:lineRule="auto"/>
              <w:ind w:left="167" w:right="-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E8A8F" w14:textId="469E88F2" w:rsidR="0098073B" w:rsidRPr="0098073B" w:rsidRDefault="0098073B" w:rsidP="00CD08D7">
            <w:pPr>
              <w:widowControl w:val="0"/>
              <w:spacing w:line="264" w:lineRule="auto"/>
              <w:ind w:left="137" w:right="14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Write approximation algorithm to </w:t>
            </w:r>
            <w:r w:rsidRPr="0098073B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monitor air quality, traffic, or pollution, sensors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which </w:t>
            </w:r>
            <w:r w:rsidRPr="0098073B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are placed at strategic locations.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</w:t>
            </w:r>
            <w:r w:rsidRPr="0098073B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Each sensor covers a region → a set of points.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</w:t>
            </w:r>
            <w:r w:rsidRPr="0098073B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We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need to </w:t>
            </w:r>
            <w:r w:rsidRPr="0098073B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choose minimum sensors to cover whole city.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Also analyze the time </w:t>
            </w:r>
            <w:r w:rsidR="00CD08D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complexity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of the above algorithm.</w:t>
            </w:r>
          </w:p>
          <w:p w14:paraId="6B29DA96" w14:textId="7255503F" w:rsidR="00F52B73" w:rsidRPr="00840BD0" w:rsidRDefault="00F52B73" w:rsidP="0098073B">
            <w:pPr>
              <w:widowControl w:val="0"/>
              <w:spacing w:line="264" w:lineRule="auto"/>
              <w:ind w:left="137" w:right="2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38BCD" w14:textId="3444986A" w:rsidR="00F52B73" w:rsidRPr="00840BD0" w:rsidRDefault="00F52B73" w:rsidP="00F52B73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7131C" w14:textId="4697F5EC" w:rsidR="00F52B73" w:rsidRPr="00840BD0" w:rsidRDefault="00F52B73" w:rsidP="00F52B73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4F8A2" w14:textId="4EC2294A" w:rsidR="00F52B73" w:rsidRPr="00840BD0" w:rsidRDefault="00F52B73" w:rsidP="00F52B73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3220F" w14:textId="09B6CB76" w:rsidR="00F52B73" w:rsidRPr="00840BD0" w:rsidRDefault="00F52B73" w:rsidP="00F52B73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</w:tr>
    </w:tbl>
    <w:p w14:paraId="2C3ACFC4" w14:textId="72EAAA6B" w:rsidR="000F5A17" w:rsidRPr="00A102DA" w:rsidRDefault="00166853" w:rsidP="00375128">
      <w:pPr>
        <w:widowControl w:val="0"/>
        <w:spacing w:before="16" w:line="240" w:lineRule="auto"/>
        <w:ind w:left="2674" w:right="2652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840BD0">
        <w:rPr>
          <w:rFonts w:ascii="Times New Roman" w:eastAsia="Times New Roman" w:hAnsi="Times New Roman" w:cs="Times New Roman"/>
          <w:bCs/>
          <w:color w:val="FFFFFF"/>
          <w:sz w:val="24"/>
          <w:highlight w:val="darkBlue"/>
        </w:rPr>
        <w:t>PART-</w:t>
      </w:r>
      <w:r w:rsidRPr="00840BD0">
        <w:rPr>
          <w:rFonts w:ascii="Times New Roman" w:eastAsia="Times New Roman" w:hAnsi="Times New Roman" w:cs="Times New Roman"/>
          <w:bCs/>
          <w:color w:val="FFFFFF"/>
          <w:sz w:val="24"/>
          <w:highlight w:val="darkBlue"/>
        </w:rPr>
        <w:t>C</w:t>
      </w:r>
      <w:r w:rsidRPr="00840BD0">
        <w:rPr>
          <w:rFonts w:ascii="Times New Roman" w:eastAsia="Times New Roman" w:hAnsi="Times New Roman" w:cs="Times New Roman"/>
          <w:bCs/>
          <w:color w:val="FFFFFF"/>
          <w:sz w:val="24"/>
          <w:highlight w:val="darkBlue"/>
        </w:rPr>
        <w:t xml:space="preserve"> </w:t>
      </w:r>
      <w:r w:rsidR="00375128">
        <w:rPr>
          <w:rFonts w:ascii="Times New Roman" w:eastAsia="Times New Roman" w:hAnsi="Times New Roman" w:cs="Times New Roman"/>
          <w:bCs/>
          <w:color w:val="FFFFFF"/>
          <w:sz w:val="24"/>
        </w:rPr>
        <w:t xml:space="preserve">  </w:t>
      </w:r>
      <w:r w:rsidR="00AA1F6F" w:rsidRPr="00A102DA">
        <w:rPr>
          <w:rFonts w:ascii="Times New Roman" w:eastAsia="Times New Roman" w:hAnsi="Times New Roman" w:cs="Times New Roman"/>
          <w:b/>
          <w:color w:val="000000" w:themeColor="text1"/>
        </w:rPr>
        <w:t>Total 20 Marks</w:t>
      </w:r>
    </w:p>
    <w:p w14:paraId="67415F61" w14:textId="77777777" w:rsidR="000F5A17" w:rsidRPr="00840BD0" w:rsidRDefault="000F5A17" w:rsidP="00840BD0">
      <w:pPr>
        <w:widowControl w:val="0"/>
        <w:spacing w:before="7" w:line="40" w:lineRule="auto"/>
        <w:jc w:val="both"/>
        <w:rPr>
          <w:rFonts w:ascii="Times New Roman" w:eastAsia="Times New Roman" w:hAnsi="Times New Roman" w:cs="Times New Roman"/>
          <w:bCs/>
          <w:color w:val="000000" w:themeColor="text1"/>
        </w:rPr>
      </w:pPr>
    </w:p>
    <w:tbl>
      <w:tblPr>
        <w:tblStyle w:val="a2"/>
        <w:tblW w:w="11640" w:type="dxa"/>
        <w:tblInd w:w="-1139" w:type="dxa"/>
        <w:tblLayout w:type="fixed"/>
        <w:tblLook w:val="0000" w:firstRow="0" w:lastRow="0" w:firstColumn="0" w:lastColumn="0" w:noHBand="0" w:noVBand="0"/>
      </w:tblPr>
      <w:tblGrid>
        <w:gridCol w:w="708"/>
        <w:gridCol w:w="8081"/>
        <w:gridCol w:w="709"/>
        <w:gridCol w:w="708"/>
        <w:gridCol w:w="709"/>
        <w:gridCol w:w="725"/>
      </w:tblGrid>
      <w:tr w:rsidR="00D406C0" w:rsidRPr="00840BD0" w14:paraId="6F3CE3FF" w14:textId="4E45140C" w:rsidTr="005B7E21">
        <w:trPr>
          <w:trHeight w:val="423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4E986" w14:textId="77777777" w:rsidR="00D406C0" w:rsidRPr="00A102DA" w:rsidRDefault="00D406C0" w:rsidP="00375128">
            <w:pPr>
              <w:widowControl w:val="0"/>
              <w:spacing w:line="264" w:lineRule="auto"/>
              <w:ind w:left="30" w:right="-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A102D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No.</w:t>
            </w:r>
          </w:p>
        </w:tc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F98FD" w14:textId="1969526A" w:rsidR="00D406C0" w:rsidRPr="00A102DA" w:rsidRDefault="00D406C0" w:rsidP="00375128">
            <w:pPr>
              <w:widowControl w:val="0"/>
              <w:spacing w:after="20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A102D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Question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CFD8C" w14:textId="77777777" w:rsidR="00D406C0" w:rsidRPr="00A102DA" w:rsidRDefault="00D406C0" w:rsidP="00D92790">
            <w:pPr>
              <w:widowControl w:val="0"/>
              <w:spacing w:line="264" w:lineRule="auto"/>
              <w:ind w:left="15" w:right="-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A102D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Marks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7C351" w14:textId="1F641A92" w:rsidR="00D406C0" w:rsidRPr="00A102DA" w:rsidRDefault="00D406C0" w:rsidP="00D92790">
            <w:pPr>
              <w:widowControl w:val="0"/>
              <w:spacing w:line="264" w:lineRule="auto"/>
              <w:ind w:left="-30" w:right="-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A102D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7BE77" w14:textId="0B280AFE" w:rsidR="00D406C0" w:rsidRPr="00A102DA" w:rsidRDefault="00D406C0" w:rsidP="00D92790">
            <w:pPr>
              <w:widowControl w:val="0"/>
              <w:spacing w:line="264" w:lineRule="auto"/>
              <w:ind w:left="-30" w:right="-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A102D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PO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EE806" w14:textId="4C1C56E8" w:rsidR="00D406C0" w:rsidRPr="00A102DA" w:rsidRDefault="00D406C0" w:rsidP="00D92790">
            <w:pPr>
              <w:widowControl w:val="0"/>
              <w:spacing w:line="264" w:lineRule="auto"/>
              <w:ind w:left="-30" w:right="-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A102D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BL</w:t>
            </w:r>
          </w:p>
        </w:tc>
      </w:tr>
      <w:tr w:rsidR="00D406C0" w:rsidRPr="00840BD0" w14:paraId="4616EC7F" w14:textId="7BB81BF2" w:rsidTr="005B7E21">
        <w:trPr>
          <w:trHeight w:val="2400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AB4B" w14:textId="77777777" w:rsidR="00D406C0" w:rsidRPr="00840BD0" w:rsidRDefault="00D406C0" w:rsidP="00840BD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840BD0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3 a)</w:t>
            </w:r>
          </w:p>
        </w:tc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05B2F" w14:textId="77777777" w:rsidR="00AC0B6F" w:rsidRPr="00840BD0" w:rsidRDefault="00AC0B6F" w:rsidP="00564FF9">
            <w:pPr>
              <w:ind w:left="120" w:right="165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840BD0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 manufacturing company produces two products, P₁ and P₂. Each unit of P₁ contributes a profit of ₹7 and each unit of P₂ contributes a profit of ₹6. The production of these products is restricted by two key resources:</w:t>
            </w:r>
          </w:p>
          <w:p w14:paraId="0EF8F6EE" w14:textId="77777777" w:rsidR="00AC0B6F" w:rsidRPr="00840BD0" w:rsidRDefault="00AC0B6F" w:rsidP="00564FF9">
            <w:pPr>
              <w:pStyle w:val="ListParagraph"/>
              <w:numPr>
                <w:ilvl w:val="0"/>
                <w:numId w:val="1"/>
              </w:numPr>
              <w:ind w:right="165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840BD0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Resource R₁ allows at most 4 combined units of P₁ and P₂.</w:t>
            </w:r>
          </w:p>
          <w:p w14:paraId="45091C71" w14:textId="77777777" w:rsidR="00AC0B6F" w:rsidRPr="00840BD0" w:rsidRDefault="00AC0B6F" w:rsidP="00564FF9">
            <w:pPr>
              <w:pStyle w:val="ListParagraph"/>
              <w:numPr>
                <w:ilvl w:val="0"/>
                <w:numId w:val="1"/>
              </w:numPr>
              <w:ind w:right="165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840BD0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Resource R₂ allows at most 6 units, considering that P₁ requires twice as much of this resource as P₂.</w:t>
            </w:r>
          </w:p>
          <w:p w14:paraId="4F219545" w14:textId="04998B80" w:rsidR="00D406C0" w:rsidRPr="00840BD0" w:rsidRDefault="00AC0B6F" w:rsidP="00564FF9">
            <w:pPr>
              <w:ind w:right="66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840BD0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The company wants to determine the optimal production plan that maximizes the total profit.</w:t>
            </w:r>
            <w:r w:rsidR="0043795F" w:rsidRPr="00840BD0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71E1" w14:textId="78A1DD2A" w:rsidR="00D406C0" w:rsidRPr="00F52B73" w:rsidRDefault="00D406C0" w:rsidP="00F52B7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F52B7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1253" w14:textId="3A93671F" w:rsidR="00D406C0" w:rsidRPr="00F52B73" w:rsidRDefault="00D406C0" w:rsidP="00F52B7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F52B7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E5F8" w14:textId="31DEE6B3" w:rsidR="00D406C0" w:rsidRPr="00F52B73" w:rsidRDefault="00D406C0" w:rsidP="00F52B7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F52B7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1716" w14:textId="0CC29217" w:rsidR="00D406C0" w:rsidRPr="00F52B73" w:rsidRDefault="00D406C0" w:rsidP="00F52B7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F52B7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3</w:t>
            </w:r>
          </w:p>
        </w:tc>
      </w:tr>
      <w:tr w:rsidR="00D406C0" w:rsidRPr="002106CC" w14:paraId="0C11BC69" w14:textId="012390B8" w:rsidTr="005B7E21">
        <w:trPr>
          <w:trHeight w:val="26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8D0A" w14:textId="77777777" w:rsidR="00D406C0" w:rsidRPr="002106CC" w:rsidRDefault="00D406C0">
            <w:pPr>
              <w:widowControl w:val="0"/>
              <w:spacing w:line="264" w:lineRule="auto"/>
              <w:ind w:right="217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EAEB8" w14:textId="77777777" w:rsidR="00D406C0" w:rsidRPr="002106CC" w:rsidRDefault="00D406C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OR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ACE0" w14:textId="77777777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1D3A8" w14:textId="77777777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EE7FB" w14:textId="77777777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A1A2" w14:textId="2351469E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D406C0" w:rsidRPr="002106CC" w14:paraId="3844DD13" w14:textId="0B0CA5F0" w:rsidTr="005B7E21">
        <w:trPr>
          <w:trHeight w:val="89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5BC99" w14:textId="5F5DF497" w:rsidR="00D406C0" w:rsidRPr="009427E3" w:rsidRDefault="00D406C0" w:rsidP="009427E3">
            <w:pPr>
              <w:pStyle w:val="ListParagraph"/>
              <w:widowControl w:val="0"/>
              <w:numPr>
                <w:ilvl w:val="0"/>
                <w:numId w:val="7"/>
              </w:num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9427E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b)</w:t>
            </w:r>
          </w:p>
        </w:tc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1AED9" w14:textId="77777777" w:rsidR="009427E3" w:rsidRDefault="00127190" w:rsidP="00EC4F82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836" w:right="13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2719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Maruti Suzuki India Ltd.is optimizing the use of two raw materials steel(a) and aluminium (b), to minimize its production cost </w:t>
            </w:r>
            <w:proofErr w:type="spellStart"/>
            <w:r w:rsidRPr="0012719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modeled</w:t>
            </w:r>
            <w:proofErr w:type="spellEnd"/>
            <w:r w:rsidRPr="0012719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 by the function: Cost = −2a + 3b</w:t>
            </w:r>
            <w:r w:rsidR="009427E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. </w:t>
            </w:r>
            <w:r w:rsidRPr="009427E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The production process must satisfy the following operational constraints:</w:t>
            </w:r>
          </w:p>
          <w:p w14:paraId="5A1DFF39" w14:textId="77777777" w:rsidR="009427E3" w:rsidRDefault="00127190" w:rsidP="00EC4F82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left="836" w:right="13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427E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The combined usage of the two materials must always total 8 units.</w:t>
            </w:r>
          </w:p>
          <w:p w14:paraId="7FD3993D" w14:textId="77777777" w:rsidR="009427E3" w:rsidRDefault="00127190" w:rsidP="00EC4F82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left="836" w:right="13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2719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Steel</w:t>
            </w:r>
            <w:r w:rsidRPr="00840BD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 must not exceed </w:t>
            </w:r>
            <w:r w:rsidRPr="0012719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aluminium</w:t>
            </w:r>
            <w:r w:rsidRPr="00840BD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 by more than 5 units.</w:t>
            </w:r>
          </w:p>
          <w:p w14:paraId="298AC00B" w14:textId="48ABBF38" w:rsidR="00127190" w:rsidRPr="00840BD0" w:rsidRDefault="00127190" w:rsidP="00EC4F82">
            <w:pPr>
              <w:pStyle w:val="ListParagraph"/>
              <w:spacing w:before="100" w:beforeAutospacing="1" w:after="100" w:afterAutospacing="1" w:line="240" w:lineRule="auto"/>
              <w:ind w:left="836" w:right="13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40BD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Before feeding this model into an optimization software package, the company must convert the Linear Programming Problem into standard form, which requires expressing all constraints as equations with non-negative variables.</w:t>
            </w:r>
          </w:p>
          <w:p w14:paraId="24FDA04B" w14:textId="56CDCCB4" w:rsidR="00D406C0" w:rsidRPr="00564FF9" w:rsidRDefault="009427E3" w:rsidP="00564FF9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836" w:right="1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 a land-surveying application, GPS coordinates are collected to verify whether three boundary markers lie on the same straight property line. Accurate alignment is crucial for determining legal land boundaries.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coordinates of three detected markers are: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GPS1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(0, 0)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GPS2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(10, 10)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GPS3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(20, 40)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. </w:t>
            </w:r>
            <w:r w:rsidRPr="009427E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Develop a method to determine whether these three points are collinear, and apply it to the given coordinates to confirm if the boundary markers lie on a single straight line.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3058" w14:textId="70DF4D4B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10</w:t>
            </w:r>
          </w:p>
          <w:p w14:paraId="2F7A7B4F" w14:textId="77777777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494A" w14:textId="07EC3BE6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</w:p>
          <w:p w14:paraId="12DD4938" w14:textId="77777777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4E4E98B3" w14:textId="77777777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EC1F" w14:textId="1AA191A3" w:rsidR="00D406C0" w:rsidRPr="003F4E6C" w:rsidRDefault="00D9086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9E35" w14:textId="1F6B444A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</w:tr>
      <w:tr w:rsidR="00D406C0" w:rsidRPr="002106CC" w14:paraId="717D634F" w14:textId="53305608" w:rsidTr="005B7E21">
        <w:trPr>
          <w:trHeight w:val="310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F7C5" w14:textId="3A61E199" w:rsidR="00D406C0" w:rsidRPr="002106CC" w:rsidRDefault="00D406C0" w:rsidP="00611EFC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</w:t>
            </w: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a)</w:t>
            </w:r>
          </w:p>
        </w:tc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B295C" w14:textId="21297550" w:rsidR="0043795F" w:rsidRPr="0043795F" w:rsidRDefault="0043795F" w:rsidP="00564FF9">
            <w:pPr>
              <w:ind w:left="120"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3795F">
              <w:rPr>
                <w:rFonts w:ascii="Times New Roman" w:eastAsia="Times New Roman" w:hAnsi="Times New Roman" w:cs="Times New Roman"/>
                <w:color w:val="000000" w:themeColor="text1"/>
              </w:rPr>
              <w:t>A civil engineering firm is designing a road network where several road segments may potentially cross each other. To ensure safety and avoid design conflicts, the planning software must automatically detect when two road segments intersect.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</w:t>
            </w:r>
            <w:r w:rsidRPr="0043795F">
              <w:rPr>
                <w:rFonts w:ascii="Times New Roman" w:eastAsia="Times New Roman" w:hAnsi="Times New Roman" w:cs="Times New Roman"/>
                <w:color w:val="000000" w:themeColor="text1"/>
              </w:rPr>
              <w:t>esign an algorithm that determines whether two given line segments intersect.</w:t>
            </w:r>
          </w:p>
          <w:p w14:paraId="0B49DD78" w14:textId="0571B74D" w:rsidR="0043795F" w:rsidRPr="0043795F" w:rsidRDefault="005B1FF4" w:rsidP="00564FF9">
            <w:pPr>
              <w:ind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43795F" w:rsidRPr="0043795F">
              <w:rPr>
                <w:rFonts w:ascii="Times New Roman" w:eastAsia="Times New Roman" w:hAnsi="Times New Roman" w:cs="Times New Roman"/>
                <w:color w:val="000000" w:themeColor="text1"/>
              </w:rPr>
              <w:t>The firm provides the coordinates of two proposed road segments:</w:t>
            </w:r>
          </w:p>
          <w:p w14:paraId="4ABE4311" w14:textId="77777777" w:rsidR="0043795F" w:rsidRPr="005B1FF4" w:rsidRDefault="0043795F" w:rsidP="00564FF9">
            <w:pPr>
              <w:pStyle w:val="ListParagraph"/>
              <w:numPr>
                <w:ilvl w:val="0"/>
                <w:numId w:val="2"/>
              </w:numPr>
              <w:ind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B1FF4">
              <w:rPr>
                <w:rFonts w:ascii="Times New Roman" w:eastAsia="Times New Roman" w:hAnsi="Times New Roman" w:cs="Times New Roman"/>
                <w:color w:val="000000" w:themeColor="text1"/>
              </w:rPr>
              <w:t>Segment AB, where A = (0, 0) and B = (20, 20)</w:t>
            </w:r>
          </w:p>
          <w:p w14:paraId="5ACE8934" w14:textId="77777777" w:rsidR="0043795F" w:rsidRPr="005B1FF4" w:rsidRDefault="0043795F" w:rsidP="00564FF9">
            <w:pPr>
              <w:pStyle w:val="ListParagraph"/>
              <w:numPr>
                <w:ilvl w:val="0"/>
                <w:numId w:val="2"/>
              </w:numPr>
              <w:ind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B1FF4">
              <w:rPr>
                <w:rFonts w:ascii="Times New Roman" w:eastAsia="Times New Roman" w:hAnsi="Times New Roman" w:cs="Times New Roman"/>
                <w:color w:val="000000" w:themeColor="text1"/>
              </w:rPr>
              <w:t>Segment CD, where C = (20, 20) and D = (0, 60)</w:t>
            </w:r>
          </w:p>
          <w:p w14:paraId="764C8ED8" w14:textId="5CD7F9CC" w:rsidR="00D406C0" w:rsidRPr="002106CC" w:rsidRDefault="0043795F" w:rsidP="00D92790">
            <w:pPr>
              <w:ind w:left="137"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43795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Apply your algorithm to determine whether the road segment AB intersects with segment </w:t>
            </w:r>
            <w:r w:rsidR="00D927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</w:t>
            </w:r>
            <w:r w:rsidRPr="0043795F">
              <w:rPr>
                <w:rFonts w:ascii="Times New Roman" w:eastAsia="Times New Roman" w:hAnsi="Times New Roman" w:cs="Times New Roman"/>
                <w:color w:val="000000" w:themeColor="text1"/>
              </w:rPr>
              <w:t>CD.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91CE" w14:textId="303F1254" w:rsidR="00D406C0" w:rsidRPr="003F4E6C" w:rsidRDefault="00D406C0" w:rsidP="00611EFC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27F61" w14:textId="5CBD8A7E" w:rsidR="00D406C0" w:rsidRPr="003F4E6C" w:rsidRDefault="00D9086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50A7" w14:textId="65C0EC6C" w:rsidR="00D406C0" w:rsidRPr="003F4E6C" w:rsidRDefault="00D9086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57A3" w14:textId="699AA07D" w:rsidR="00D406C0" w:rsidRPr="003F4E6C" w:rsidRDefault="00D9086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</w:tr>
      <w:tr w:rsidR="00D406C0" w:rsidRPr="002106CC" w14:paraId="0E258B3B" w14:textId="316BBCD1" w:rsidTr="005B7E21">
        <w:trPr>
          <w:trHeight w:val="191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BAF1" w14:textId="77777777" w:rsidR="00D406C0" w:rsidRPr="002106CC" w:rsidRDefault="00D406C0">
            <w:pPr>
              <w:widowControl w:val="0"/>
              <w:spacing w:line="264" w:lineRule="auto"/>
              <w:ind w:right="213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BA976" w14:textId="77777777" w:rsidR="00D406C0" w:rsidRPr="002106CC" w:rsidRDefault="00D406C0" w:rsidP="003F4E6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OR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0DBBA" w14:textId="77777777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2977" w14:textId="77777777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3B4C5" w14:textId="77777777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7650A" w14:textId="6B1ED023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D406C0" w:rsidRPr="002106CC" w14:paraId="1F968BC8" w14:textId="212BDA98" w:rsidTr="005B7E21">
        <w:trPr>
          <w:trHeight w:val="777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778" w14:textId="58187DE7" w:rsidR="00D406C0" w:rsidRPr="002106CC" w:rsidRDefault="00D406C0" w:rsidP="00611EFC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</w:t>
            </w: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b)</w:t>
            </w:r>
          </w:p>
        </w:tc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1E9B5" w14:textId="41F9C7DC" w:rsidR="006A4BE5" w:rsidRPr="006A4BE5" w:rsidRDefault="006A4BE5" w:rsidP="00564FF9">
            <w:pPr>
              <w:ind w:left="120"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A4BE5">
              <w:rPr>
                <w:rFonts w:ascii="Times New Roman" w:eastAsia="Times New Roman" w:hAnsi="Times New Roman" w:cs="Times New Roman"/>
                <w:color w:val="000000" w:themeColor="text1"/>
              </w:rPr>
              <w:t>A drone-navigation system needs to determine the boundary of a safe flying zone based on GPS coordinates of obstacle points scattered in a region. To generate the outer boundary that encloses all obstacles, the system must implement the Graham Scan algorithm.</w:t>
            </w:r>
          </w:p>
          <w:p w14:paraId="336E35C9" w14:textId="74354539" w:rsidR="006A4BE5" w:rsidRPr="00FC75A5" w:rsidRDefault="006A4BE5" w:rsidP="00564FF9">
            <w:pPr>
              <w:ind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A4BE5">
              <w:rPr>
                <w:rFonts w:ascii="Times New Roman" w:eastAsia="Times New Roman" w:hAnsi="Times New Roman" w:cs="Times New Roman"/>
                <w:color w:val="000000" w:themeColor="text1"/>
              </w:rPr>
              <w:t>The system receives the following obstacle coordinates detected by the drone’s sensors:</w:t>
            </w:r>
            <w:r w:rsidR="00FC75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FC75A5">
              <w:rPr>
                <w:rFonts w:ascii="Times New Roman" w:eastAsia="Times New Roman" w:hAnsi="Times New Roman" w:cs="Times New Roman"/>
                <w:color w:val="000000" w:themeColor="text1"/>
              </w:rPr>
              <w:t>(3, 1)</w:t>
            </w:r>
            <w:r w:rsidR="00FC75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6A4BE5">
              <w:rPr>
                <w:rFonts w:ascii="Times New Roman" w:eastAsia="Times New Roman" w:hAnsi="Times New Roman" w:cs="Times New Roman"/>
                <w:color w:val="000000" w:themeColor="text1"/>
              </w:rPr>
              <w:t>(4, 1)</w:t>
            </w:r>
            <w:r w:rsidR="00FC75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FC75A5">
              <w:rPr>
                <w:rFonts w:ascii="Times New Roman" w:eastAsia="Times New Roman" w:hAnsi="Times New Roman" w:cs="Times New Roman"/>
                <w:color w:val="000000" w:themeColor="text1"/>
              </w:rPr>
              <w:t>(1, 4)</w:t>
            </w:r>
            <w:r w:rsidR="00FC75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FC75A5">
              <w:rPr>
                <w:rFonts w:ascii="Times New Roman" w:eastAsia="Times New Roman" w:hAnsi="Times New Roman" w:cs="Times New Roman"/>
                <w:color w:val="000000" w:themeColor="text1"/>
              </w:rPr>
              <w:t>(0, 0)</w:t>
            </w:r>
            <w:r w:rsidR="00FC75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FC75A5">
              <w:rPr>
                <w:rFonts w:ascii="Times New Roman" w:eastAsia="Times New Roman" w:hAnsi="Times New Roman" w:cs="Times New Roman"/>
                <w:color w:val="000000" w:themeColor="text1"/>
              </w:rPr>
              <w:t>(3, 3)</w:t>
            </w:r>
          </w:p>
          <w:p w14:paraId="56403806" w14:textId="32FB18C3" w:rsidR="00D406C0" w:rsidRPr="002106CC" w:rsidRDefault="006A4BE5" w:rsidP="00564FF9">
            <w:pPr>
              <w:ind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A4BE5">
              <w:rPr>
                <w:rFonts w:ascii="Times New Roman" w:eastAsia="Times New Roman" w:hAnsi="Times New Roman" w:cs="Times New Roman"/>
                <w:color w:val="000000" w:themeColor="text1"/>
              </w:rPr>
              <w:t>Apply the Graham Scan algorithm to these points and determine the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boundary</w:t>
            </w:r>
            <w:r w:rsidRPr="006A4BE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that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is safe</w:t>
            </w:r>
            <w:r w:rsidRPr="006A4BE5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29D9" w14:textId="77777777" w:rsidR="00D406C0" w:rsidRPr="003F4E6C" w:rsidRDefault="00D406C0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6AB5" w14:textId="2EE00AF3" w:rsidR="00D406C0" w:rsidRPr="003F4E6C" w:rsidRDefault="00D9086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649" w14:textId="7508B935" w:rsidR="00D406C0" w:rsidRPr="003F4E6C" w:rsidRDefault="00D9086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C845" w14:textId="1C5F99F2" w:rsidR="00D406C0" w:rsidRPr="003F4E6C" w:rsidRDefault="00D9086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</w:tr>
    </w:tbl>
    <w:p w14:paraId="6D7D2BF4" w14:textId="77777777" w:rsidR="000F5A17" w:rsidRPr="002106CC" w:rsidRDefault="000F5A17">
      <w:pPr>
        <w:widowControl w:val="0"/>
        <w:spacing w:before="6" w:line="1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60C2799" w14:textId="77777777" w:rsidR="000F5A17" w:rsidRPr="002106CC" w:rsidRDefault="000F5A17">
      <w:pPr>
        <w:widowControl w:val="0"/>
        <w:spacing w:line="20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81171" w14:textId="77777777" w:rsidR="000F5A17" w:rsidRPr="003F4E6C" w:rsidRDefault="00AA1F6F">
      <w:pPr>
        <w:widowControl w:val="0"/>
        <w:spacing w:line="20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F4E6C">
        <w:rPr>
          <w:rFonts w:ascii="Times New Roman" w:eastAsia="Times New Roman" w:hAnsi="Times New Roman" w:cs="Times New Roman"/>
          <w:b/>
          <w:bCs/>
          <w:color w:val="000000" w:themeColor="text1"/>
        </w:rPr>
        <w:t>***ALL THE BEST***</w:t>
      </w:r>
    </w:p>
    <w:p w14:paraId="0CA1F572" w14:textId="77777777" w:rsidR="000F5A17" w:rsidRPr="002106CC" w:rsidRDefault="000F5A17">
      <w:pPr>
        <w:rPr>
          <w:rFonts w:ascii="Times New Roman" w:hAnsi="Times New Roman" w:cs="Times New Roman"/>
          <w:color w:val="000000" w:themeColor="text1"/>
        </w:rPr>
      </w:pPr>
    </w:p>
    <w:p w14:paraId="3C51BE47" w14:textId="77777777" w:rsidR="000F5A17" w:rsidRPr="002106CC" w:rsidRDefault="000F5A17">
      <w:pPr>
        <w:rPr>
          <w:rFonts w:ascii="Times New Roman" w:hAnsi="Times New Roman" w:cs="Times New Roman"/>
          <w:color w:val="000000" w:themeColor="text1"/>
        </w:rPr>
      </w:pPr>
    </w:p>
    <w:sectPr w:rsidR="000F5A17" w:rsidRPr="002106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46DB"/>
    <w:multiLevelType w:val="hybridMultilevel"/>
    <w:tmpl w:val="093A4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E3BFF"/>
    <w:multiLevelType w:val="multilevel"/>
    <w:tmpl w:val="D1C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02FE5"/>
    <w:multiLevelType w:val="hybridMultilevel"/>
    <w:tmpl w:val="4B5C7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B0E5F"/>
    <w:multiLevelType w:val="hybridMultilevel"/>
    <w:tmpl w:val="050C1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C1919"/>
    <w:multiLevelType w:val="hybridMultilevel"/>
    <w:tmpl w:val="408C99C8"/>
    <w:lvl w:ilvl="0" w:tplc="681A30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7C0A30"/>
    <w:multiLevelType w:val="hybridMultilevel"/>
    <w:tmpl w:val="8B00E94E"/>
    <w:lvl w:ilvl="0" w:tplc="C866968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63831"/>
    <w:multiLevelType w:val="multilevel"/>
    <w:tmpl w:val="BAE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D0422"/>
    <w:multiLevelType w:val="hybridMultilevel"/>
    <w:tmpl w:val="56F6B10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17"/>
    <w:rsid w:val="000071C5"/>
    <w:rsid w:val="00057765"/>
    <w:rsid w:val="000D00EB"/>
    <w:rsid w:val="000F3D23"/>
    <w:rsid w:val="000F5A17"/>
    <w:rsid w:val="00120065"/>
    <w:rsid w:val="00127190"/>
    <w:rsid w:val="0015447C"/>
    <w:rsid w:val="00166853"/>
    <w:rsid w:val="00173189"/>
    <w:rsid w:val="00173650"/>
    <w:rsid w:val="001815B1"/>
    <w:rsid w:val="001912F3"/>
    <w:rsid w:val="002106CC"/>
    <w:rsid w:val="0026188D"/>
    <w:rsid w:val="002B5CE2"/>
    <w:rsid w:val="002E4956"/>
    <w:rsid w:val="0030094F"/>
    <w:rsid w:val="00321D6E"/>
    <w:rsid w:val="00342D7E"/>
    <w:rsid w:val="0034360C"/>
    <w:rsid w:val="00343617"/>
    <w:rsid w:val="003629A2"/>
    <w:rsid w:val="00375128"/>
    <w:rsid w:val="003C13D9"/>
    <w:rsid w:val="003F4E6C"/>
    <w:rsid w:val="00434BA2"/>
    <w:rsid w:val="0043795F"/>
    <w:rsid w:val="004B557B"/>
    <w:rsid w:val="004C4C2E"/>
    <w:rsid w:val="004D2DCE"/>
    <w:rsid w:val="004E6186"/>
    <w:rsid w:val="00540F57"/>
    <w:rsid w:val="00564FF9"/>
    <w:rsid w:val="00570343"/>
    <w:rsid w:val="005B1FF4"/>
    <w:rsid w:val="005B7AF9"/>
    <w:rsid w:val="005B7E21"/>
    <w:rsid w:val="00611EFC"/>
    <w:rsid w:val="00641800"/>
    <w:rsid w:val="00662178"/>
    <w:rsid w:val="006A4BE5"/>
    <w:rsid w:val="006F5B5E"/>
    <w:rsid w:val="00755211"/>
    <w:rsid w:val="007A36C4"/>
    <w:rsid w:val="007A39CD"/>
    <w:rsid w:val="00803804"/>
    <w:rsid w:val="00803E1E"/>
    <w:rsid w:val="00810877"/>
    <w:rsid w:val="0083074E"/>
    <w:rsid w:val="00840BD0"/>
    <w:rsid w:val="00852161"/>
    <w:rsid w:val="00861967"/>
    <w:rsid w:val="009427E3"/>
    <w:rsid w:val="009573E3"/>
    <w:rsid w:val="009732CD"/>
    <w:rsid w:val="009778C5"/>
    <w:rsid w:val="0098073B"/>
    <w:rsid w:val="009B0E3E"/>
    <w:rsid w:val="009D2DDE"/>
    <w:rsid w:val="00A102DA"/>
    <w:rsid w:val="00A36218"/>
    <w:rsid w:val="00AA1F6F"/>
    <w:rsid w:val="00AC0B6F"/>
    <w:rsid w:val="00AC1A55"/>
    <w:rsid w:val="00B20F13"/>
    <w:rsid w:val="00B510F7"/>
    <w:rsid w:val="00BA732B"/>
    <w:rsid w:val="00BE1061"/>
    <w:rsid w:val="00C100EA"/>
    <w:rsid w:val="00C1360E"/>
    <w:rsid w:val="00C33BDA"/>
    <w:rsid w:val="00C417CE"/>
    <w:rsid w:val="00C46FDB"/>
    <w:rsid w:val="00C8292A"/>
    <w:rsid w:val="00CD08D7"/>
    <w:rsid w:val="00D406C0"/>
    <w:rsid w:val="00D90863"/>
    <w:rsid w:val="00D92790"/>
    <w:rsid w:val="00DD6C96"/>
    <w:rsid w:val="00DF4F77"/>
    <w:rsid w:val="00E25CAA"/>
    <w:rsid w:val="00E47F3C"/>
    <w:rsid w:val="00E70AB4"/>
    <w:rsid w:val="00E762E4"/>
    <w:rsid w:val="00E8364D"/>
    <w:rsid w:val="00E97684"/>
    <w:rsid w:val="00EA52CC"/>
    <w:rsid w:val="00EC4F82"/>
    <w:rsid w:val="00EE25EE"/>
    <w:rsid w:val="00F34E9B"/>
    <w:rsid w:val="00F52B73"/>
    <w:rsid w:val="00F96349"/>
    <w:rsid w:val="00FC3A99"/>
    <w:rsid w:val="00FC75A5"/>
    <w:rsid w:val="00FD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77A5"/>
  <w15:docId w15:val="{C97B5786-4D8C-407A-8EA7-87861A45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C0B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C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4C4C2E"/>
    <w:rPr>
      <w:b/>
      <w:bCs/>
    </w:rPr>
  </w:style>
  <w:style w:type="character" w:customStyle="1" w:styleId="katex-mathml">
    <w:name w:val="katex-mathml"/>
    <w:basedOn w:val="DefaultParagraphFont"/>
    <w:rsid w:val="004C4C2E"/>
  </w:style>
  <w:style w:type="character" w:customStyle="1" w:styleId="mord">
    <w:name w:val="mord"/>
    <w:basedOn w:val="DefaultParagraphFont"/>
    <w:rsid w:val="004C4C2E"/>
  </w:style>
  <w:style w:type="character" w:customStyle="1" w:styleId="vlist-s">
    <w:name w:val="vlist-s"/>
    <w:basedOn w:val="DefaultParagraphFont"/>
    <w:rsid w:val="004C4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HSG</dc:creator>
  <cp:lastModifiedBy>BMS</cp:lastModifiedBy>
  <cp:revision>38</cp:revision>
  <dcterms:created xsi:type="dcterms:W3CDTF">2025-11-27T04:56:00Z</dcterms:created>
  <dcterms:modified xsi:type="dcterms:W3CDTF">2025-11-27T07:43:00Z</dcterms:modified>
</cp:coreProperties>
</file>