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FA5" w:rsidRPr="00C3645F" w:rsidRDefault="00DD3FA5">
      <w:pPr>
        <w:widowControl w:val="0"/>
        <w:spacing w:before="4" w:line="9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6" w:type="dxa"/>
        <w:tblInd w:w="106" w:type="dxa"/>
        <w:tblLayout w:type="fixed"/>
        <w:tblLook w:val="0000" w:firstRow="0" w:lastRow="0" w:firstColumn="0" w:lastColumn="0" w:noHBand="0" w:noVBand="0"/>
      </w:tblPr>
      <w:tblGrid>
        <w:gridCol w:w="1387"/>
        <w:gridCol w:w="2488"/>
        <w:gridCol w:w="3258"/>
        <w:gridCol w:w="2233"/>
      </w:tblGrid>
      <w:tr w:rsidR="00DD3FA5" w:rsidRPr="00C3645F" w:rsidTr="00C3645F">
        <w:trPr>
          <w:trHeight w:val="871"/>
        </w:trPr>
        <w:tc>
          <w:tcPr>
            <w:tcW w:w="13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D76F72">
            <w:pPr>
              <w:widowControl w:val="0"/>
              <w:spacing w:line="20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hAnsi="Times New Roman" w:cs="Times New Roman"/>
                <w:noProof/>
                <w:sz w:val="24"/>
                <w:lang w:val="en-US" w:eastAsia="en-US"/>
              </w:rPr>
              <w:drawing>
                <wp:anchor distT="0" distB="0" distL="0" distR="0" simplePos="0" relativeHeight="251658240" behindDoc="1" locked="0" layoutInCell="1" hidden="0" allowOverlap="1">
                  <wp:simplePos x="0" y="0"/>
                  <wp:positionH relativeFrom="column">
                    <wp:posOffset>58089</wp:posOffset>
                  </wp:positionH>
                  <wp:positionV relativeFrom="paragraph">
                    <wp:posOffset>-9635</wp:posOffset>
                  </wp:positionV>
                  <wp:extent cx="734695" cy="638810"/>
                  <wp:effectExtent l="0" t="0" r="0" b="0"/>
                  <wp:wrapNone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95" cy="6388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7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387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B.M.S. COLLEGE OF ENGINEERING, BANGALORE-19</w:t>
            </w:r>
          </w:p>
          <w:p w:rsidR="00DD3FA5" w:rsidRPr="00C3645F" w:rsidRDefault="004B363E" w:rsidP="00D76F72">
            <w:pPr>
              <w:widowControl w:val="0"/>
              <w:tabs>
                <w:tab w:val="left" w:pos="6940"/>
              </w:tabs>
              <w:spacing w:before="39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Computer Science &amp; Engineering</w:t>
            </w:r>
          </w:p>
        </w:tc>
      </w:tr>
      <w:tr w:rsidR="00DD3FA5" w:rsidRPr="00C3645F">
        <w:trPr>
          <w:trHeight w:val="303"/>
        </w:trPr>
        <w:tc>
          <w:tcPr>
            <w:tcW w:w="936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1C5850" w:rsidP="00D76F72">
            <w:pPr>
              <w:widowControl w:val="0"/>
              <w:spacing w:line="291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INTERNALS-3</w:t>
            </w:r>
          </w:p>
        </w:tc>
      </w:tr>
      <w:tr w:rsidR="00DD3FA5" w:rsidRPr="00C3645F">
        <w:trPr>
          <w:trHeight w:val="254"/>
        </w:trPr>
        <w:tc>
          <w:tcPr>
            <w:tcW w:w="387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29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Course Code: 23CS5PEAAM</w:t>
            </w:r>
          </w:p>
        </w:tc>
        <w:tc>
          <w:tcPr>
            <w:tcW w:w="549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-13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Course Title: Advanced Algorithms</w:t>
            </w:r>
          </w:p>
        </w:tc>
      </w:tr>
      <w:tr w:rsidR="00DD3FA5" w:rsidRPr="00C3645F">
        <w:trPr>
          <w:trHeight w:val="254"/>
        </w:trPr>
        <w:tc>
          <w:tcPr>
            <w:tcW w:w="387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29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Semester: 5</w:t>
            </w:r>
          </w:p>
        </w:tc>
        <w:tc>
          <w:tcPr>
            <w:tcW w:w="32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2" w:lineRule="auto"/>
              <w:ind w:left="-13"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Maximum Marks: 40</w:t>
            </w:r>
          </w:p>
        </w:tc>
        <w:tc>
          <w:tcPr>
            <w:tcW w:w="22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1C5850">
            <w:pPr>
              <w:widowControl w:val="0"/>
              <w:spacing w:line="242" w:lineRule="auto"/>
              <w:ind w:left="105" w:right="-2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 09-01-2025</w:t>
            </w:r>
          </w:p>
        </w:tc>
      </w:tr>
      <w:tr w:rsidR="00DD3FA5" w:rsidRPr="00C3645F">
        <w:trPr>
          <w:trHeight w:val="252"/>
        </w:trPr>
        <w:tc>
          <w:tcPr>
            <w:tcW w:w="387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 w:rsidP="00D76F72">
            <w:pPr>
              <w:widowControl w:val="0"/>
              <w:spacing w:line="240" w:lineRule="auto"/>
              <w:ind w:right="-20"/>
              <w:rPr>
                <w:rFonts w:ascii="Times New Roman" w:eastAsia="Times New Roman" w:hAnsi="Times New Roman" w:cs="Times New Roman"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Faculty Handling the Course:</w:t>
            </w:r>
          </w:p>
        </w:tc>
        <w:tc>
          <w:tcPr>
            <w:tcW w:w="549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>
            <w:pPr>
              <w:widowControl w:val="0"/>
              <w:spacing w:after="20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Dr. GRP, Dr. BSR, NM, PP</w:t>
            </w:r>
          </w:p>
        </w:tc>
      </w:tr>
      <w:tr w:rsidR="00DD3FA5" w:rsidRPr="00C3645F">
        <w:trPr>
          <w:trHeight w:val="347"/>
        </w:trPr>
        <w:tc>
          <w:tcPr>
            <w:tcW w:w="936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D3FA5" w:rsidRPr="00C3645F" w:rsidRDefault="004B363E">
            <w:pPr>
              <w:widowControl w:val="0"/>
              <w:spacing w:line="242" w:lineRule="auto"/>
              <w:ind w:right="-2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i/>
                <w:sz w:val="24"/>
              </w:rPr>
              <w:t>Instructions:  Internal choice provided in Part C.</w:t>
            </w:r>
          </w:p>
        </w:tc>
      </w:tr>
    </w:tbl>
    <w:p w:rsidR="00DD3FA5" w:rsidRPr="00C3645F" w:rsidRDefault="00DD3FA5">
      <w:pPr>
        <w:widowControl w:val="0"/>
        <w:spacing w:before="7" w:line="200" w:lineRule="auto"/>
        <w:rPr>
          <w:rFonts w:ascii="Times New Roman" w:eastAsia="Times New Roman" w:hAnsi="Times New Roman" w:cs="Times New Roman"/>
          <w:b/>
        </w:rPr>
      </w:pPr>
    </w:p>
    <w:p w:rsidR="00DD3FA5" w:rsidRPr="00C3645F" w:rsidRDefault="004B363E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  <w:r w:rsidRPr="00C3645F"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 xml:space="preserve">PART-A </w:t>
      </w:r>
    </w:p>
    <w:p w:rsidR="00DD3FA5" w:rsidRPr="00C3645F" w:rsidRDefault="004B363E">
      <w:pPr>
        <w:widowControl w:val="0"/>
        <w:spacing w:before="16" w:line="240" w:lineRule="auto"/>
        <w:ind w:right="1170"/>
        <w:jc w:val="center"/>
        <w:rPr>
          <w:rFonts w:ascii="Times New Roman" w:eastAsia="Times New Roman" w:hAnsi="Times New Roman" w:cs="Times New Roman"/>
          <w:sz w:val="24"/>
        </w:rPr>
      </w:pPr>
      <w:r w:rsidRPr="00C3645F">
        <w:rPr>
          <w:rFonts w:ascii="Times New Roman" w:eastAsia="Times New Roman" w:hAnsi="Times New Roman" w:cs="Times New Roman"/>
          <w:b/>
          <w:sz w:val="24"/>
        </w:rPr>
        <w:t>Total 5 Marks (No Choice)</w:t>
      </w:r>
    </w:p>
    <w:tbl>
      <w:tblPr>
        <w:tblStyle w:val="a0"/>
        <w:tblW w:w="10201" w:type="dxa"/>
        <w:jc w:val="center"/>
        <w:tblLayout w:type="fixed"/>
        <w:tblLook w:val="0000" w:firstRow="0" w:lastRow="0" w:firstColumn="0" w:lastColumn="0" w:noHBand="0" w:noVBand="0"/>
      </w:tblPr>
      <w:tblGrid>
        <w:gridCol w:w="900"/>
        <w:gridCol w:w="7600"/>
        <w:gridCol w:w="709"/>
        <w:gridCol w:w="992"/>
      </w:tblGrid>
      <w:tr w:rsidR="00DD3FA5" w:rsidRPr="00C3645F" w:rsidTr="00C3645F">
        <w:trPr>
          <w:trHeight w:val="313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0237DD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proofErr w:type="spellStart"/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Q.</w:t>
            </w:r>
            <w:r w:rsidR="004B363E" w:rsidRPr="00C3645F">
              <w:rPr>
                <w:rFonts w:ascii="Times New Roman" w:eastAsia="Times New Roman" w:hAnsi="Times New Roman" w:cs="Times New Roman"/>
                <w:b/>
                <w:sz w:val="24"/>
              </w:rPr>
              <w:t>No</w:t>
            </w:r>
            <w:proofErr w:type="spellEnd"/>
            <w:r w:rsidR="004B363E" w:rsidRPr="00C3645F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C3645F">
            <w:pPr>
              <w:widowControl w:val="0"/>
              <w:spacing w:line="264" w:lineRule="auto"/>
              <w:ind w:right="2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Question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Marks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CO-PO</w:t>
            </w:r>
          </w:p>
        </w:tc>
      </w:tr>
      <w:tr w:rsidR="00DD3FA5" w:rsidRPr="00C3645F" w:rsidTr="00C3645F">
        <w:trPr>
          <w:trHeight w:val="584"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 xml:space="preserve">    1</w:t>
            </w:r>
            <w:r w:rsidR="000237DD" w:rsidRPr="00C3645F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7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6F0125" w:rsidP="00E61D6A">
            <w:pPr>
              <w:widowControl w:val="0"/>
              <w:ind w:left="91" w:right="17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Write</w:t>
            </w:r>
            <w:r w:rsidR="00487E6F" w:rsidRPr="00487E6F">
              <w:rPr>
                <w:rFonts w:ascii="Times New Roman" w:eastAsia="Times New Roman" w:hAnsi="Times New Roman" w:cs="Times New Roman"/>
              </w:rPr>
              <w:t xml:space="preserve"> an algorithm to check whether any pair of line segments intersect in the given N line segments</w:t>
            </w:r>
            <w:r w:rsidR="00487E6F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6E72ED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</w:tbl>
    <w:p w:rsidR="003D0077" w:rsidRPr="00C3645F" w:rsidRDefault="003D0077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FFFFFF"/>
          <w:highlight w:val="darkBlue"/>
        </w:rPr>
      </w:pPr>
    </w:p>
    <w:p w:rsidR="00DD3FA5" w:rsidRPr="00C3645F" w:rsidRDefault="004B363E">
      <w:pPr>
        <w:widowControl w:val="0"/>
        <w:spacing w:before="16" w:line="240" w:lineRule="auto"/>
        <w:ind w:left="2674" w:right="2652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  <w:r w:rsidRPr="00C3645F"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t>PART-B</w:t>
      </w:r>
    </w:p>
    <w:p w:rsidR="00DD3FA5" w:rsidRPr="00C3645F" w:rsidRDefault="004B363E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C3645F">
        <w:rPr>
          <w:rFonts w:ascii="Times New Roman" w:eastAsia="Times New Roman" w:hAnsi="Times New Roman" w:cs="Times New Roman"/>
          <w:b/>
          <w:sz w:val="24"/>
        </w:rPr>
        <w:t>Total 15 Marks (No Choice)</w:t>
      </w:r>
    </w:p>
    <w:p w:rsidR="00DD3FA5" w:rsidRPr="00C3645F" w:rsidRDefault="00DD3FA5">
      <w:pPr>
        <w:widowControl w:val="0"/>
        <w:spacing w:before="3" w:line="200" w:lineRule="auto"/>
        <w:rPr>
          <w:rFonts w:ascii="Times New Roman" w:eastAsia="Times New Roman" w:hAnsi="Times New Roman" w:cs="Times New Roman"/>
          <w:sz w:val="24"/>
        </w:rPr>
      </w:pPr>
    </w:p>
    <w:tbl>
      <w:tblPr>
        <w:tblStyle w:val="a1"/>
        <w:tblW w:w="10365" w:type="dxa"/>
        <w:tblInd w:w="-431" w:type="dxa"/>
        <w:tblLayout w:type="fixed"/>
        <w:tblLook w:val="0000" w:firstRow="0" w:lastRow="0" w:firstColumn="0" w:lastColumn="0" w:noHBand="0" w:noVBand="0"/>
      </w:tblPr>
      <w:tblGrid>
        <w:gridCol w:w="852"/>
        <w:gridCol w:w="7654"/>
        <w:gridCol w:w="869"/>
        <w:gridCol w:w="990"/>
      </w:tblGrid>
      <w:tr w:rsidR="00DD3FA5" w:rsidRPr="00C3645F" w:rsidTr="00C3645F">
        <w:trPr>
          <w:trHeight w:val="365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0237DD">
            <w:pPr>
              <w:widowControl w:val="0"/>
              <w:spacing w:line="264" w:lineRule="auto"/>
              <w:ind w:left="167" w:right="-2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C3645F">
              <w:rPr>
                <w:rFonts w:ascii="Times New Roman" w:eastAsia="Times New Roman" w:hAnsi="Times New Roman" w:cs="Times New Roman"/>
                <w:b/>
              </w:rPr>
              <w:t>Q.</w:t>
            </w:r>
            <w:r w:rsidR="004B363E" w:rsidRPr="00C3645F">
              <w:rPr>
                <w:rFonts w:ascii="Times New Roman" w:eastAsia="Times New Roman" w:hAnsi="Times New Roman" w:cs="Times New Roman"/>
                <w:b/>
              </w:rPr>
              <w:t>No</w:t>
            </w:r>
            <w:proofErr w:type="spellEnd"/>
            <w:r w:rsidR="004B363E" w:rsidRPr="00C3645F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Question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CO-PO</w:t>
            </w:r>
          </w:p>
        </w:tc>
      </w:tr>
      <w:tr w:rsidR="00DD3FA5" w:rsidRPr="00C3645F" w:rsidTr="00C3645F">
        <w:trPr>
          <w:trHeight w:val="1052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 a)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72E" w:rsidRPr="00E7072E" w:rsidRDefault="00E7072E" w:rsidP="00E7072E">
            <w:pPr>
              <w:widowControl w:val="0"/>
              <w:spacing w:after="200"/>
              <w:jc w:val="both"/>
              <w:rPr>
                <w:rFonts w:ascii="Times New Roman" w:eastAsia="Times New Roman" w:hAnsi="Times New Roman" w:cs="Times New Roman"/>
              </w:rPr>
            </w:pPr>
            <w:r w:rsidRPr="00E7072E">
              <w:rPr>
                <w:rFonts w:ascii="Times New Roman" w:eastAsia="Times New Roman" w:hAnsi="Times New Roman" w:cs="Times New Roman"/>
              </w:rPr>
              <w:t>Which of the below two points has smaller polar angle (c</w:t>
            </w:r>
            <w:r w:rsidR="0030217C">
              <w:rPr>
                <w:rFonts w:ascii="Times New Roman" w:eastAsia="Times New Roman" w:hAnsi="Times New Roman" w:cs="Times New Roman"/>
              </w:rPr>
              <w:t xml:space="preserve">ounter clockwise) w.r.t. x axis? </w:t>
            </w:r>
          </w:p>
          <w:p w:rsidR="00DD3FA5" w:rsidRPr="00C3645F" w:rsidRDefault="00E7072E" w:rsidP="00E7072E">
            <w:pPr>
              <w:widowControl w:val="0"/>
              <w:spacing w:after="200"/>
              <w:jc w:val="both"/>
              <w:rPr>
                <w:rFonts w:ascii="Times New Roman" w:eastAsia="Times New Roman" w:hAnsi="Times New Roman" w:cs="Times New Roman"/>
              </w:rPr>
            </w:pPr>
            <w:r w:rsidRPr="00E7072E">
              <w:rPr>
                <w:rFonts w:ascii="Times New Roman" w:eastAsia="Times New Roman" w:hAnsi="Times New Roman" w:cs="Times New Roman"/>
              </w:rPr>
              <w:t xml:space="preserve">      P(10,20) and Q(50,20).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661356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2-2</w:t>
            </w:r>
          </w:p>
        </w:tc>
      </w:tr>
      <w:tr w:rsidR="00DD3FA5" w:rsidRPr="00C3645F" w:rsidTr="00C3645F">
        <w:trPr>
          <w:trHeight w:val="59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 b)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0B" w:rsidRPr="00150A0B" w:rsidRDefault="00150A0B" w:rsidP="00150A0B">
            <w:pPr>
              <w:shd w:val="clear" w:color="auto" w:fill="FFFFFF"/>
              <w:spacing w:after="240"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 w:rsidRPr="00150A0B">
              <w:rPr>
                <w:rFonts w:ascii="Times New Roman" w:eastAsia="Times New Roman" w:hAnsi="Times New Roman" w:cs="Times New Roman"/>
              </w:rPr>
              <w:t>Convert the below LPP to standard form</w:t>
            </w:r>
          </w:p>
          <w:p w:rsidR="00150A0B" w:rsidRPr="00150A0B" w:rsidRDefault="00150A0B" w:rsidP="00150A0B">
            <w:pPr>
              <w:shd w:val="clear" w:color="auto" w:fill="FFFFFF"/>
              <w:spacing w:after="240"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150A0B">
              <w:rPr>
                <w:rFonts w:ascii="Times New Roman" w:eastAsia="Times New Roman" w:hAnsi="Times New Roman" w:cs="Times New Roman"/>
              </w:rPr>
              <w:t>Minimize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 w:rsidRPr="00150A0B">
              <w:rPr>
                <w:rFonts w:ascii="Times New Roman" w:eastAsia="Times New Roman" w:hAnsi="Times New Roman" w:cs="Times New Roman"/>
              </w:rPr>
              <w:t xml:space="preserve">  -2a+3b</w:t>
            </w:r>
          </w:p>
          <w:p w:rsidR="00150A0B" w:rsidRPr="00150A0B" w:rsidRDefault="00150A0B" w:rsidP="00553496">
            <w:pPr>
              <w:shd w:val="clear" w:color="auto" w:fill="FFFFFF"/>
              <w:spacing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 w:rsidRPr="00150A0B">
              <w:rPr>
                <w:rFonts w:ascii="Times New Roman" w:eastAsia="Times New Roman" w:hAnsi="Times New Roman" w:cs="Times New Roman"/>
              </w:rPr>
              <w:t>Subject to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:rsidR="00150A0B" w:rsidRPr="00150A0B" w:rsidRDefault="00150A0B" w:rsidP="00553496">
            <w:pPr>
              <w:shd w:val="clear" w:color="auto" w:fill="FFFFFF"/>
              <w:spacing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 w:rsidRPr="00150A0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50A0B">
              <w:rPr>
                <w:rFonts w:ascii="Times New Roman" w:eastAsia="Times New Roman" w:hAnsi="Times New Roman" w:cs="Times New Roman"/>
              </w:rPr>
              <w:t>a+b</w:t>
            </w:r>
            <w:proofErr w:type="spellEnd"/>
            <w:r w:rsidRPr="00150A0B">
              <w:rPr>
                <w:rFonts w:ascii="Times New Roman" w:eastAsia="Times New Roman" w:hAnsi="Times New Roman" w:cs="Times New Roman"/>
              </w:rPr>
              <w:t>=8</w:t>
            </w:r>
          </w:p>
          <w:p w:rsidR="00150A0B" w:rsidRPr="00150A0B" w:rsidRDefault="00212927" w:rsidP="00553496">
            <w:pPr>
              <w:shd w:val="clear" w:color="auto" w:fill="FFFFFF"/>
              <w:spacing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50A0B" w:rsidRPr="00150A0B">
              <w:rPr>
                <w:rFonts w:ascii="Times New Roman" w:eastAsia="Times New Roman" w:hAnsi="Times New Roman" w:cs="Times New Roman"/>
              </w:rPr>
              <w:t>a-b&lt;5</w:t>
            </w:r>
          </w:p>
          <w:p w:rsidR="00DD3FA5" w:rsidRDefault="00212927" w:rsidP="00553496">
            <w:pPr>
              <w:shd w:val="clear" w:color="auto" w:fill="FFFFFF"/>
              <w:spacing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50A0B">
              <w:rPr>
                <w:rFonts w:ascii="Times New Roman" w:eastAsia="Times New Roman" w:hAnsi="Times New Roman" w:cs="Times New Roman"/>
              </w:rPr>
              <w:t>a&gt;=0</w:t>
            </w:r>
          </w:p>
          <w:p w:rsidR="00553496" w:rsidRPr="00C3645F" w:rsidRDefault="00553496" w:rsidP="00553496">
            <w:pPr>
              <w:shd w:val="clear" w:color="auto" w:fill="FFFFFF"/>
              <w:spacing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661356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  <w:tr w:rsidR="00DD3FA5" w:rsidRPr="00C3645F" w:rsidTr="00C3645F">
        <w:trPr>
          <w:trHeight w:val="55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 c)</w:t>
            </w:r>
          </w:p>
        </w:tc>
        <w:tc>
          <w:tcPr>
            <w:tcW w:w="7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A0B" w:rsidRPr="00150A0B" w:rsidRDefault="00150A0B" w:rsidP="00150A0B">
            <w:pPr>
              <w:shd w:val="clear" w:color="auto" w:fill="FFFFFF"/>
              <w:spacing w:after="240" w:line="240" w:lineRule="auto"/>
              <w:ind w:right="151"/>
              <w:jc w:val="both"/>
              <w:rPr>
                <w:rFonts w:ascii="Times New Roman" w:eastAsia="Times New Roman" w:hAnsi="Times New Roman" w:cs="Times New Roman"/>
              </w:rPr>
            </w:pPr>
            <w:r w:rsidRPr="00150A0B">
              <w:rPr>
                <w:rFonts w:ascii="Times New Roman" w:eastAsia="Times New Roman" w:hAnsi="Times New Roman" w:cs="Times New Roman"/>
              </w:rPr>
              <w:t xml:space="preserve">Given three points, check whether these points are colinear or not. </w:t>
            </w:r>
          </w:p>
          <w:p w:rsidR="00DD3FA5" w:rsidRPr="00C3645F" w:rsidRDefault="00150A0B" w:rsidP="00150A0B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50A0B">
              <w:rPr>
                <w:rFonts w:ascii="Times New Roman" w:eastAsia="Times New Roman" w:hAnsi="Times New Roman" w:cs="Times New Roman"/>
              </w:rPr>
              <w:t>O(0,0), P (10,10), Q(20,40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2-2</w:t>
            </w:r>
          </w:p>
        </w:tc>
      </w:tr>
    </w:tbl>
    <w:p w:rsidR="00DD3FA5" w:rsidRPr="00C3645F" w:rsidRDefault="00DD3FA5">
      <w:pPr>
        <w:widowControl w:val="0"/>
        <w:spacing w:line="200" w:lineRule="auto"/>
        <w:rPr>
          <w:rFonts w:ascii="Times New Roman" w:eastAsia="Times New Roman" w:hAnsi="Times New Roman" w:cs="Times New Roman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050DF4" w:rsidRDefault="00050DF4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</w:pPr>
    </w:p>
    <w:p w:rsidR="00DD3FA5" w:rsidRPr="00C3645F" w:rsidRDefault="004B363E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b/>
          <w:color w:val="FFFFFF"/>
          <w:sz w:val="24"/>
        </w:rPr>
      </w:pPr>
      <w:r w:rsidRPr="00C3645F">
        <w:rPr>
          <w:rFonts w:ascii="Times New Roman" w:eastAsia="Times New Roman" w:hAnsi="Times New Roman" w:cs="Times New Roman"/>
          <w:b/>
          <w:color w:val="FFFFFF"/>
          <w:sz w:val="24"/>
          <w:highlight w:val="darkBlue"/>
        </w:rPr>
        <w:lastRenderedPageBreak/>
        <w:t>PART- C</w:t>
      </w:r>
    </w:p>
    <w:p w:rsidR="00DD3FA5" w:rsidRPr="00C3645F" w:rsidRDefault="004B363E">
      <w:pPr>
        <w:widowControl w:val="0"/>
        <w:spacing w:before="16" w:line="240" w:lineRule="auto"/>
        <w:ind w:left="1349" w:right="1328"/>
        <w:jc w:val="center"/>
        <w:rPr>
          <w:rFonts w:ascii="Times New Roman" w:eastAsia="Times New Roman" w:hAnsi="Times New Roman" w:cs="Times New Roman"/>
          <w:sz w:val="24"/>
        </w:rPr>
      </w:pPr>
      <w:r w:rsidRPr="00C3645F">
        <w:rPr>
          <w:rFonts w:ascii="Times New Roman" w:eastAsia="Times New Roman" w:hAnsi="Times New Roman" w:cs="Times New Roman"/>
          <w:b/>
          <w:sz w:val="24"/>
        </w:rPr>
        <w:t xml:space="preserve">Total 20 Marks </w:t>
      </w:r>
    </w:p>
    <w:p w:rsidR="00DD3FA5" w:rsidRPr="00C3645F" w:rsidRDefault="00DD3FA5">
      <w:pPr>
        <w:widowControl w:val="0"/>
        <w:spacing w:before="7" w:line="4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10359" w:type="dxa"/>
        <w:tblInd w:w="-431" w:type="dxa"/>
        <w:tblLayout w:type="fixed"/>
        <w:tblLook w:val="0000" w:firstRow="0" w:lastRow="0" w:firstColumn="0" w:lastColumn="0" w:noHBand="0" w:noVBand="0"/>
      </w:tblPr>
      <w:tblGrid>
        <w:gridCol w:w="852"/>
        <w:gridCol w:w="7664"/>
        <w:gridCol w:w="851"/>
        <w:gridCol w:w="992"/>
      </w:tblGrid>
      <w:tr w:rsidR="00DD3FA5" w:rsidRPr="00C3645F" w:rsidTr="000237DD">
        <w:trPr>
          <w:trHeight w:val="41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0237DD" w:rsidP="000237DD">
            <w:pPr>
              <w:widowControl w:val="0"/>
              <w:spacing w:line="264" w:lineRule="auto"/>
              <w:ind w:right="-2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C3645F">
              <w:rPr>
                <w:rFonts w:ascii="Times New Roman" w:eastAsia="Times New Roman" w:hAnsi="Times New Roman" w:cs="Times New Roman"/>
                <w:b/>
              </w:rPr>
              <w:t>Q.</w:t>
            </w:r>
            <w:r w:rsidR="004B363E" w:rsidRPr="00C3645F">
              <w:rPr>
                <w:rFonts w:ascii="Times New Roman" w:eastAsia="Times New Roman" w:hAnsi="Times New Roman" w:cs="Times New Roman"/>
                <w:b/>
              </w:rPr>
              <w:t>No</w:t>
            </w:r>
            <w:proofErr w:type="spellEnd"/>
            <w:r w:rsidR="004B363E" w:rsidRPr="00C3645F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C3645F">
            <w:pPr>
              <w:widowControl w:val="0"/>
              <w:spacing w:line="264" w:lineRule="auto"/>
              <w:ind w:right="3301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 xml:space="preserve">                                                Question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Marks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ind w:right="-20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CO-PO</w:t>
            </w:r>
          </w:p>
        </w:tc>
      </w:tr>
      <w:tr w:rsidR="00DD3FA5" w:rsidRPr="00C3645F" w:rsidTr="006D0E8B">
        <w:trPr>
          <w:trHeight w:val="145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3 a)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Default="006D0E8B" w:rsidP="00C3645F">
            <w:pPr>
              <w:widowControl w:val="0"/>
              <w:ind w:left="141"/>
              <w:jc w:val="both"/>
              <w:rPr>
                <w:rFonts w:ascii="Times New Roman" w:eastAsia="Times New Roman" w:hAnsi="Times New Roman" w:cs="Times New Roman"/>
              </w:rPr>
            </w:pPr>
            <w:r w:rsidRPr="006D0E8B">
              <w:rPr>
                <w:rFonts w:ascii="Times New Roman" w:eastAsia="Times New Roman" w:hAnsi="Times New Roman" w:cs="Times New Roman"/>
              </w:rPr>
              <w:t>Solve the below LPP using simplex method. Also design an algorithm to solve LPP using simplex method.</w:t>
            </w:r>
          </w:p>
          <w:p w:rsidR="00212927" w:rsidRDefault="00212927" w:rsidP="00C3645F">
            <w:pPr>
              <w:widowControl w:val="0"/>
              <w:ind w:left="14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Maximize: z=7x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+6x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</w:p>
          <w:p w:rsidR="00212927" w:rsidRDefault="00212927" w:rsidP="00C3645F">
            <w:pPr>
              <w:widowControl w:val="0"/>
              <w:ind w:left="14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Subject to:</w:t>
            </w:r>
          </w:p>
          <w:p w:rsidR="00212927" w:rsidRDefault="00212927" w:rsidP="00C3645F">
            <w:pPr>
              <w:widowControl w:val="0"/>
              <w:ind w:left="14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+x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&lt;=4</w:t>
            </w:r>
          </w:p>
          <w:p w:rsidR="00212927" w:rsidRDefault="00212927" w:rsidP="00C3645F">
            <w:pPr>
              <w:widowControl w:val="0"/>
              <w:ind w:left="14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+x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&lt;=6</w:t>
            </w:r>
          </w:p>
          <w:p w:rsidR="00212927" w:rsidRPr="00C3645F" w:rsidRDefault="00212927" w:rsidP="00C3645F">
            <w:pPr>
              <w:widowControl w:val="0"/>
              <w:ind w:left="14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,x</w:t>
            </w:r>
            <w:r w:rsidRPr="00212927">
              <w:rPr>
                <w:rFonts w:ascii="Times New Roman" w:eastAsia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&gt;=0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A925E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</w:t>
            </w:r>
            <w:r w:rsidR="00EA1269"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6D0E8B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  <w:tr w:rsidR="00DD3FA5" w:rsidRPr="00C3645F" w:rsidTr="00C3645F">
        <w:trPr>
          <w:trHeight w:val="209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line="264" w:lineRule="auto"/>
              <w:ind w:right="217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D3FA5" w:rsidRPr="00C3645F" w:rsidTr="00310D72">
        <w:trPr>
          <w:trHeight w:val="81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3 b)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0E8B" w:rsidRPr="006D0E8B" w:rsidRDefault="006D0E8B" w:rsidP="006D0E8B">
            <w:pPr>
              <w:ind w:left="141" w:right="66"/>
              <w:jc w:val="both"/>
              <w:rPr>
                <w:rFonts w:ascii="Times New Roman" w:eastAsia="Times New Roman" w:hAnsi="Times New Roman" w:cs="Times New Roman"/>
              </w:rPr>
            </w:pPr>
            <w:r w:rsidRPr="006D0E8B">
              <w:rPr>
                <w:rFonts w:ascii="Times New Roman" w:eastAsia="Times New Roman" w:hAnsi="Times New Roman" w:cs="Times New Roman"/>
              </w:rPr>
              <w:t>Design an algorithm to check whether two line segments intersect or not. Apply the same on to check whether AB intersects CD.</w:t>
            </w:r>
          </w:p>
          <w:p w:rsidR="00DD3FA5" w:rsidRPr="00C3645F" w:rsidRDefault="00212927" w:rsidP="006D0E8B">
            <w:pPr>
              <w:ind w:left="141" w:right="6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A(0,0), B(20,20)</w:t>
            </w:r>
            <w:r w:rsidR="006D0E8B" w:rsidRPr="006D0E8B">
              <w:rPr>
                <w:rFonts w:ascii="Times New Roman" w:eastAsia="Times New Roman" w:hAnsi="Times New Roman" w:cs="Times New Roman"/>
              </w:rPr>
              <w:t>, C(20,20) and D(0, 60)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9C546C" w:rsidP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6D0E8B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1-1</w:t>
            </w:r>
          </w:p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D3FA5" w:rsidRPr="00C3645F" w:rsidTr="00CE6EAF">
        <w:trPr>
          <w:trHeight w:val="74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4a)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75168C" w:rsidP="00A925EE">
            <w:pPr>
              <w:widowControl w:val="0"/>
              <w:ind w:right="143"/>
              <w:jc w:val="both"/>
              <w:rPr>
                <w:rFonts w:ascii="Times New Roman" w:eastAsia="Times New Roman" w:hAnsi="Times New Roman" w:cs="Times New Roman"/>
              </w:rPr>
            </w:pPr>
            <w:r w:rsidRPr="0075168C">
              <w:rPr>
                <w:rFonts w:ascii="Times New Roman" w:eastAsia="Times New Roman" w:hAnsi="Times New Roman" w:cs="Times New Roman"/>
              </w:rPr>
              <w:t>Explain Jarvis’s algorithm for finding convex hull. Illustrate working of the same with an example</w:t>
            </w:r>
            <w:r>
              <w:rPr>
                <w:rFonts w:ascii="Times New Roman" w:eastAsia="Times New Roman" w:hAnsi="Times New Roman" w:cs="Times New Roman"/>
              </w:rPr>
              <w:t>.</w:t>
            </w:r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CE6EA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C3645F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  <w:tr w:rsidR="00DD3FA5" w:rsidRPr="00C3645F" w:rsidTr="00C3645F">
        <w:trPr>
          <w:trHeight w:val="24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line="264" w:lineRule="auto"/>
              <w:ind w:right="213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3FA5" w:rsidRPr="00C3645F" w:rsidRDefault="004B363E" w:rsidP="00C3645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  <w:sz w:val="24"/>
              </w:rPr>
              <w:t>OR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DD3FA5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D3FA5" w:rsidRPr="00C3645F" w:rsidTr="00C3645F">
        <w:trPr>
          <w:trHeight w:val="70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 w:rsidP="000237DD">
            <w:pPr>
              <w:widowControl w:val="0"/>
              <w:spacing w:line="264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4b)</w:t>
            </w:r>
          </w:p>
        </w:tc>
        <w:tc>
          <w:tcPr>
            <w:tcW w:w="7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D04FA" w:rsidRPr="00C3645F" w:rsidRDefault="0075168C" w:rsidP="00FD04FA">
            <w:pPr>
              <w:widowControl w:val="0"/>
              <w:ind w:left="141" w:right="151"/>
              <w:jc w:val="both"/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 w:rsidRPr="0075168C">
              <w:rPr>
                <w:rFonts w:ascii="Times New Roman" w:eastAsia="Times New Roman" w:hAnsi="Times New Roman" w:cs="Times New Roman"/>
              </w:rPr>
              <w:t xml:space="preserve">Write Graham scan algorithm for finding convex hull. </w:t>
            </w:r>
            <w:r w:rsidR="00FD04FA">
              <w:rPr>
                <w:rFonts w:ascii="Times New Roman" w:eastAsia="Times New Roman" w:hAnsi="Times New Roman" w:cs="Times New Roman"/>
              </w:rPr>
              <w:t>Apply the same for the following point (3,1) (4,1) (1,4) (0,0) (3,3).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4B363E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3645F"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D3FA5" w:rsidRPr="00C3645F" w:rsidRDefault="0075168C">
            <w:pPr>
              <w:widowControl w:val="0"/>
              <w:spacing w:after="2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1-1</w:t>
            </w:r>
          </w:p>
        </w:tc>
      </w:tr>
    </w:tbl>
    <w:p w:rsidR="00DD3FA5" w:rsidRPr="00C3645F" w:rsidRDefault="00DD3FA5">
      <w:pPr>
        <w:widowControl w:val="0"/>
        <w:spacing w:before="6" w:line="170" w:lineRule="auto"/>
        <w:rPr>
          <w:rFonts w:ascii="Times New Roman" w:eastAsia="Times New Roman" w:hAnsi="Times New Roman" w:cs="Times New Roman"/>
        </w:rPr>
      </w:pPr>
    </w:p>
    <w:p w:rsidR="00DD3FA5" w:rsidRPr="00C3645F" w:rsidRDefault="00DD3FA5">
      <w:pPr>
        <w:widowControl w:val="0"/>
        <w:spacing w:line="200" w:lineRule="auto"/>
        <w:rPr>
          <w:rFonts w:ascii="Times New Roman" w:eastAsia="Times New Roman" w:hAnsi="Times New Roman" w:cs="Times New Roman"/>
        </w:rPr>
      </w:pPr>
    </w:p>
    <w:p w:rsidR="00DD3FA5" w:rsidRPr="00C3645F" w:rsidRDefault="004B363E" w:rsidP="00A925EE">
      <w:pPr>
        <w:widowControl w:val="0"/>
        <w:spacing w:line="200" w:lineRule="auto"/>
        <w:jc w:val="center"/>
        <w:rPr>
          <w:rFonts w:ascii="Times New Roman" w:hAnsi="Times New Roman" w:cs="Times New Roman"/>
          <w:b/>
        </w:rPr>
      </w:pPr>
      <w:r w:rsidRPr="00C3645F">
        <w:rPr>
          <w:rFonts w:ascii="Times New Roman" w:eastAsia="Times New Roman" w:hAnsi="Times New Roman" w:cs="Times New Roman"/>
          <w:b/>
        </w:rPr>
        <w:t>***ALL THE BEST***</w:t>
      </w:r>
    </w:p>
    <w:sectPr w:rsidR="00DD3FA5" w:rsidRPr="00C364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FA5"/>
    <w:rsid w:val="000237DD"/>
    <w:rsid w:val="00050DF4"/>
    <w:rsid w:val="00150A0B"/>
    <w:rsid w:val="00177D40"/>
    <w:rsid w:val="001931FE"/>
    <w:rsid w:val="001C5850"/>
    <w:rsid w:val="00212927"/>
    <w:rsid w:val="00241E1A"/>
    <w:rsid w:val="0024790A"/>
    <w:rsid w:val="002635C8"/>
    <w:rsid w:val="0030217C"/>
    <w:rsid w:val="00310D72"/>
    <w:rsid w:val="003D0077"/>
    <w:rsid w:val="00401D6C"/>
    <w:rsid w:val="00471F27"/>
    <w:rsid w:val="00487E6F"/>
    <w:rsid w:val="004B363E"/>
    <w:rsid w:val="00553496"/>
    <w:rsid w:val="005F25AD"/>
    <w:rsid w:val="005F3D96"/>
    <w:rsid w:val="00613639"/>
    <w:rsid w:val="00641A10"/>
    <w:rsid w:val="00661356"/>
    <w:rsid w:val="00667B68"/>
    <w:rsid w:val="006A0679"/>
    <w:rsid w:val="006D0E8B"/>
    <w:rsid w:val="006E72ED"/>
    <w:rsid w:val="006F0125"/>
    <w:rsid w:val="006F46A2"/>
    <w:rsid w:val="007057DA"/>
    <w:rsid w:val="0075168C"/>
    <w:rsid w:val="0078446E"/>
    <w:rsid w:val="00887715"/>
    <w:rsid w:val="009004D3"/>
    <w:rsid w:val="00931300"/>
    <w:rsid w:val="009B486C"/>
    <w:rsid w:val="009C546C"/>
    <w:rsid w:val="009E4438"/>
    <w:rsid w:val="00A925EE"/>
    <w:rsid w:val="00BC6472"/>
    <w:rsid w:val="00C3645F"/>
    <w:rsid w:val="00CE6EAF"/>
    <w:rsid w:val="00D05064"/>
    <w:rsid w:val="00D30214"/>
    <w:rsid w:val="00D4092F"/>
    <w:rsid w:val="00D76F72"/>
    <w:rsid w:val="00DD3FA5"/>
    <w:rsid w:val="00E61D6A"/>
    <w:rsid w:val="00E7072E"/>
    <w:rsid w:val="00EA1269"/>
    <w:rsid w:val="00F051E8"/>
    <w:rsid w:val="00F408E1"/>
    <w:rsid w:val="00FA29CF"/>
    <w:rsid w:val="00FD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2C1B"/>
  <w15:docId w15:val="{D8488E6B-3243-4F9F-A9B1-A8E8495B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BMSCECSE</dc:creator>
  <cp:lastModifiedBy>BMSCECSE</cp:lastModifiedBy>
  <cp:revision>17</cp:revision>
  <dcterms:created xsi:type="dcterms:W3CDTF">2025-01-06T14:47:00Z</dcterms:created>
  <dcterms:modified xsi:type="dcterms:W3CDTF">2025-01-08T06:01:00Z</dcterms:modified>
</cp:coreProperties>
</file>