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EA32" w14:textId="77777777" w:rsidR="003637BC" w:rsidRPr="00653C72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086B68">
        <w:rPr>
          <w:rFonts w:ascii="Times New Roman" w:eastAsia="Times New Roman" w:hAnsi="Times New Roman" w:cs="Times New Roman"/>
          <w:b/>
          <w:highlight w:val="green"/>
        </w:rPr>
        <w:sym w:font="Wingdings" w:char="F0FC"/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53C72">
        <w:rPr>
          <w:rFonts w:ascii="Times New Roman" w:eastAsia="Times New Roman" w:hAnsi="Times New Roman" w:cs="Times New Roman"/>
          <w:b/>
        </w:rPr>
        <w:t>Vamshi Krishna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53C72">
        <w:rPr>
          <w:rFonts w:ascii="Times New Roman" w:eastAsia="Times New Roman" w:hAnsi="Times New Roman" w:cs="Times New Roman"/>
          <w:b/>
        </w:rPr>
        <w:t xml:space="preserve">Rangam, </w:t>
      </w:r>
      <w:r w:rsidRPr="00653C72">
        <w:rPr>
          <w:rFonts w:ascii="Times New Roman" w:eastAsia="Times New Roman" w:hAnsi="Times New Roman" w:cs="Times New Roman"/>
          <w:bCs/>
        </w:rPr>
        <w:t>Banglore,India</w:t>
      </w:r>
      <w:r w:rsidRPr="00653C72">
        <w:rPr>
          <w:rFonts w:ascii="Times New Roman" w:eastAsia="Times New Roman" w:hAnsi="Times New Roman" w:cs="Times New Roman"/>
          <w:b/>
        </w:rPr>
        <w:t xml:space="preserve">  |   </w:t>
      </w:r>
      <w:hyperlink r:id="rId5" w:history="1">
        <w:r w:rsidRPr="00653C72">
          <w:rPr>
            <w:rStyle w:val="Hyperlink"/>
            <w:rFonts w:ascii="Times New Roman" w:eastAsia="Times New Roman" w:hAnsi="Times New Roman" w:cs="Times New Roman"/>
          </w:rPr>
          <w:t>rangam.vamshi@gmail.com</w:t>
        </w:r>
      </w:hyperlink>
      <w:r w:rsidRPr="00653C72">
        <w:rPr>
          <w:rFonts w:ascii="Times New Roman" w:eastAsia="Times New Roman" w:hAnsi="Times New Roman" w:cs="Times New Roman"/>
          <w:b/>
        </w:rPr>
        <w:t xml:space="preserve">  |  </w:t>
      </w:r>
      <w:r w:rsidRPr="006F222E">
        <w:rPr>
          <w:rFonts w:ascii="Times New Roman" w:eastAsia="Times New Roman" w:hAnsi="Times New Roman" w:cs="Times New Roman"/>
          <w:bCs/>
        </w:rPr>
        <w:t>+91-8971426930</w:t>
      </w:r>
    </w:p>
    <w:p w14:paraId="30C46BFD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653C72">
        <w:rPr>
          <w:rFonts w:ascii="Times New Roman" w:eastAsia="Times New Roman" w:hAnsi="Times New Roman" w:cs="Times New Roman"/>
          <w:bCs/>
        </w:rPr>
        <w:t>Bachelor of Engineering (ECE) – SITAMS, JNTU – 201</w:t>
      </w:r>
      <w:r>
        <w:rPr>
          <w:rFonts w:ascii="Times New Roman" w:eastAsia="Times New Roman" w:hAnsi="Times New Roman" w:cs="Times New Roman"/>
          <w:bCs/>
        </w:rPr>
        <w:t>0</w:t>
      </w:r>
    </w:p>
    <w:p w14:paraId="4D70A9FC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91E6A78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1F62EEFD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61E4A70F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3637BC">
        <w:rPr>
          <w:rFonts w:ascii="Times New Roman" w:eastAsia="Times New Roman" w:hAnsi="Times New Roman" w:cs="Times New Roman"/>
          <w:b/>
        </w:rPr>
        <w:t>Senior C++ Developer</w:t>
      </w:r>
    </w:p>
    <w:p w14:paraId="1BE9C7BD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 xml:space="preserve"> </w:t>
      </w:r>
    </w:p>
    <w:p w14:paraId="72A0569A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Senior backend developer with 13 years of experience building high-performance, low-latency backend systems. Specializes in :</w:t>
      </w:r>
    </w:p>
    <w:p w14:paraId="0C2753F3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BCC4A72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Payment gateway, settlement, merchant and card payment systems design and integration.</w:t>
      </w:r>
    </w:p>
    <w:p w14:paraId="4750E7F5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Deep expertise in C and modern C++(C++11/14/17)</w:t>
      </w:r>
    </w:p>
    <w:p w14:paraId="05DF751A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Strong understanding of Linux internals and system programming</w:t>
      </w:r>
    </w:p>
    <w:p w14:paraId="689C2AC7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Product Development, Design  &amp; support on Data Navigator</w:t>
      </w:r>
    </w:p>
    <w:p w14:paraId="4A22074F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Proven performance tuning and scalability optimization</w:t>
      </w:r>
    </w:p>
    <w:p w14:paraId="167F3493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E76BB65" w14:textId="1EE6DD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Collaborative team player skilled in delivering mission-critical solutions under deadlines.</w:t>
      </w:r>
    </w:p>
    <w:p w14:paraId="1045CA4E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17E11BA4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413D6F3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B950D9D" w14:textId="50EFBF39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3637BC">
        <w:rPr>
          <w:rFonts w:ascii="Times New Roman" w:eastAsia="Times New Roman" w:hAnsi="Times New Roman" w:cs="Times New Roman"/>
          <w:b/>
        </w:rPr>
        <w:t>TECHNICAL SKILLS:</w:t>
      </w:r>
    </w:p>
    <w:p w14:paraId="4CFBB0AC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6EB58981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Languages:</w:t>
      </w:r>
      <w:r w:rsidRPr="003637BC">
        <w:rPr>
          <w:rFonts w:ascii="Times New Roman" w:eastAsia="Times New Roman" w:hAnsi="Times New Roman" w:cs="Times New Roman"/>
          <w:bCs/>
        </w:rPr>
        <w:t xml:space="preserve"> C++, C, SQL, Shell scripting, Java{Intermediate}</w:t>
      </w:r>
    </w:p>
    <w:p w14:paraId="4568FD98" w14:textId="737E771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Networking Concepts:</w:t>
      </w:r>
      <w:r w:rsidRPr="003637BC">
        <w:rPr>
          <w:rFonts w:ascii="Times New Roman" w:eastAsia="Times New Roman" w:hAnsi="Times New Roman" w:cs="Times New Roman"/>
          <w:bCs/>
        </w:rPr>
        <w:t xml:space="preserve"> IPC, Socket Programming, TCP/IP Protocol, Unix Internals</w:t>
      </w:r>
    </w:p>
    <w:p w14:paraId="67D58110" w14:textId="55AB9A3A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POS devices:</w:t>
      </w:r>
      <w:r w:rsidRPr="003637BC">
        <w:rPr>
          <w:rFonts w:ascii="Times New Roman" w:eastAsia="Times New Roman" w:hAnsi="Times New Roman" w:cs="Times New Roman"/>
          <w:bCs/>
        </w:rPr>
        <w:t xml:space="preserve"> Ingenico &amp; Verifone{Vx520,Vx675,Vx820}</w:t>
      </w:r>
    </w:p>
    <w:p w14:paraId="04C542A5" w14:textId="33487A10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EFT Product:</w:t>
      </w:r>
      <w:r w:rsidRPr="003637BC">
        <w:rPr>
          <w:rFonts w:ascii="Times New Roman" w:eastAsia="Times New Roman" w:hAnsi="Times New Roman" w:cs="Times New Roman"/>
          <w:bCs/>
        </w:rPr>
        <w:t xml:space="preserve"> DataNavigator</w:t>
      </w:r>
    </w:p>
    <w:p w14:paraId="1E9A62C6" w14:textId="7E59ECF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Database:</w:t>
      </w:r>
      <w:r w:rsidRPr="003637BC">
        <w:rPr>
          <w:rFonts w:ascii="Times New Roman" w:eastAsia="Times New Roman" w:hAnsi="Times New Roman" w:cs="Times New Roman"/>
          <w:bCs/>
        </w:rPr>
        <w:t xml:space="preserve"> Mysql, Oracle, postgresql</w:t>
      </w:r>
    </w:p>
    <w:p w14:paraId="23CC0D90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Protocola/Standards:</w:t>
      </w:r>
      <w:r w:rsidRPr="003637BC">
        <w:rPr>
          <w:rFonts w:ascii="Times New Roman" w:eastAsia="Times New Roman" w:hAnsi="Times New Roman" w:cs="Times New Roman"/>
          <w:bCs/>
        </w:rPr>
        <w:t xml:space="preserve"> ISO8583,EMV, PCI DSS,Tokenization,TLE, HSM</w:t>
      </w:r>
    </w:p>
    <w:p w14:paraId="299AAF2F" w14:textId="663119AA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</w:r>
      <w:r w:rsidRPr="003637BC">
        <w:rPr>
          <w:rFonts w:ascii="Times New Roman" w:eastAsia="Times New Roman" w:hAnsi="Times New Roman" w:cs="Times New Roman"/>
          <w:b/>
        </w:rPr>
        <w:t>Devops &amp; Tooling:</w:t>
      </w:r>
      <w:r w:rsidRPr="003637BC">
        <w:rPr>
          <w:rFonts w:ascii="Times New Roman" w:eastAsia="Times New Roman" w:hAnsi="Times New Roman" w:cs="Times New Roman"/>
          <w:bCs/>
        </w:rPr>
        <w:t xml:space="preserve"> Git, CI/CD Pipelines</w:t>
      </w:r>
    </w:p>
    <w:p w14:paraId="27DEACCD" w14:textId="0B34611E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>
        <w:rPr>
          <w:rFonts w:ascii="Times New Roman" w:eastAsia="Times New Roman" w:hAnsi="Times New Roman" w:cs="Times New Roman"/>
          <w:bCs/>
        </w:rPr>
        <w:t xml:space="preserve">    </w:t>
      </w:r>
      <w:r w:rsidRPr="003637BC">
        <w:rPr>
          <w:rFonts w:ascii="Times New Roman" w:eastAsia="Times New Roman" w:hAnsi="Times New Roman" w:cs="Times New Roman"/>
          <w:b/>
        </w:rPr>
        <w:t xml:space="preserve"> </w:t>
      </w:r>
      <w:r w:rsidRPr="003637BC">
        <w:rPr>
          <w:rFonts w:ascii="Times New Roman" w:eastAsia="Times New Roman" w:hAnsi="Times New Roman" w:cs="Times New Roman"/>
          <w:b/>
        </w:rPr>
        <w:t>Practices:</w:t>
      </w:r>
      <w:r w:rsidRPr="003637BC">
        <w:rPr>
          <w:rFonts w:ascii="Times New Roman" w:eastAsia="Times New Roman" w:hAnsi="Times New Roman" w:cs="Times New Roman"/>
          <w:bCs/>
        </w:rPr>
        <w:t>Agile, Scrum, Code Reviews, Performance Tuning</w:t>
      </w:r>
    </w:p>
    <w:p w14:paraId="4BEAA12D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4C7E881E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EBB863C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2D43E8EB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CD4A984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3637BC">
        <w:rPr>
          <w:rFonts w:ascii="Times New Roman" w:eastAsia="Times New Roman" w:hAnsi="Times New Roman" w:cs="Times New Roman"/>
          <w:b/>
        </w:rPr>
        <w:t>Achievements:</w:t>
      </w:r>
    </w:p>
    <w:p w14:paraId="15E9A391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577F196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Mandates for the RGNL,STAR,NYCE and VISA Networks in  Data Navigator</w:t>
      </w:r>
    </w:p>
    <w:p w14:paraId="757BF004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Auto Reconciliation for PULSE and NYCE sEDF Formatter</w:t>
      </w:r>
    </w:p>
    <w:p w14:paraId="2EB3B234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EMS XML-API services upgrade to RESTAPI</w:t>
      </w:r>
    </w:p>
    <w:p w14:paraId="3EC84C55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DM5 Chargeback Processing Performance scaling UP</w:t>
      </w:r>
    </w:p>
    <w:p w14:paraId="252531BF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PNB Data Navigator upgrade Support</w:t>
      </w:r>
    </w:p>
    <w:p w14:paraId="1EF23033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Central Bank of India customizations in ELECTRA switch</w:t>
      </w:r>
    </w:p>
    <w:p w14:paraId="4C2FD6C3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Played a key role in the uniPAY product's PCI(Payment Card Industry) certification process and  made uniPAY product, certified by PCI for PCI-DSS (Payment Card Industry – Data Security Standard) and PA-DSS(Payment Application – Data Security Standard).</w:t>
      </w:r>
    </w:p>
    <w:p w14:paraId="61CCE83F" w14:textId="624EE68E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>•</w:t>
      </w:r>
      <w:r w:rsidRPr="003637BC">
        <w:rPr>
          <w:rFonts w:ascii="Times New Roman" w:eastAsia="Times New Roman" w:hAnsi="Times New Roman" w:cs="Times New Roman"/>
          <w:bCs/>
        </w:rPr>
        <w:tab/>
        <w:t>Designed and Implemented Multi Acquiring Solution in uniPAY product.</w:t>
      </w:r>
    </w:p>
    <w:p w14:paraId="64D8567F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4E12924F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CA1F76E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15BB81D2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2432A268" w14:textId="77777777" w:rsidR="00BD0660" w:rsidRDefault="00BD0660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579BF273" w14:textId="77777777" w:rsidR="00BD0660" w:rsidRDefault="00BD0660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1422C6E4" w14:textId="458D44FA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/>
        </w:rPr>
        <w:t>Leadership</w:t>
      </w:r>
      <w:r w:rsidRPr="003637BC">
        <w:rPr>
          <w:rFonts w:ascii="Times New Roman" w:eastAsia="Times New Roman" w:hAnsi="Times New Roman" w:cs="Times New Roman"/>
          <w:bCs/>
        </w:rPr>
        <w:t>:</w:t>
      </w:r>
    </w:p>
    <w:p w14:paraId="1379625E" w14:textId="1534CC3B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Cs/>
        </w:rPr>
        <w:t xml:space="preserve">    Led team of 6-8 engineers in designing and implementing scalable software solutions</w:t>
      </w:r>
    </w:p>
    <w:p w14:paraId="164880A1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22C2D8D5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96655AE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6AF6E3EA" w14:textId="3A8B3A64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3637BC">
        <w:rPr>
          <w:rFonts w:ascii="Times New Roman" w:eastAsia="Times New Roman" w:hAnsi="Times New Roman" w:cs="Times New Roman"/>
          <w:b/>
        </w:rPr>
        <w:t>PROFESSIONAL EXPERIENCE:</w:t>
      </w:r>
    </w:p>
    <w:p w14:paraId="1C9274CE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997D2C9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/>
          <w:sz w:val="24"/>
          <w:szCs w:val="24"/>
        </w:rPr>
        <w:t>FIS - Senior Lead Developer [March 2021 – Present]</w:t>
      </w:r>
    </w:p>
    <w:p w14:paraId="107E3B98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/>
          <w:sz w:val="24"/>
          <w:szCs w:val="24"/>
        </w:rPr>
        <w:t>Product - Data Navigator{eFunds}</w:t>
      </w:r>
    </w:p>
    <w:p w14:paraId="55C0F023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C95836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ab/>
        <w:t>Rolled out implementations on Mandates for the RGNL,STAR,NYCE and VISA Networks</w:t>
      </w:r>
    </w:p>
    <w:p w14:paraId="784A063A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ab/>
        <w:t>Developed API for tokenizing the PAN to Payments One, XML config API for Payments One, QMR Reports, EMS XML-API services upgrade to RESTAPI, ACCOUNT_ID Tokenization.</w:t>
      </w:r>
    </w:p>
    <w:p w14:paraId="4ADDCD84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ab/>
        <w:t>Implemented Auto Reconciliation for RGNL Networks.</w:t>
      </w:r>
    </w:p>
    <w:p w14:paraId="3A2210E7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Chargeback Processing </w:t>
      </w:r>
    </w:p>
    <w:p w14:paraId="47EF407D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3637BC">
        <w:rPr>
          <w:rFonts w:ascii="Times New Roman" w:eastAsia="Times New Roman" w:hAnsi="Times New Roman" w:cs="Times New Roman"/>
          <w:bCs/>
          <w:sz w:val="24"/>
          <w:szCs w:val="24"/>
        </w:rPr>
        <w:tab/>
        <w:t>Bugs Fixing</w:t>
      </w:r>
    </w:p>
    <w:p w14:paraId="4089DBB1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3BDFECE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EB032E1" w14:textId="2AE4CEB9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3637BC">
        <w:rPr>
          <w:rFonts w:ascii="Times New Roman" w:eastAsia="Times New Roman" w:hAnsi="Times New Roman" w:cs="Times New Roman"/>
          <w:b/>
        </w:rPr>
        <w:t>Technologies:</w:t>
      </w:r>
      <w:r w:rsidRPr="003637BC">
        <w:rPr>
          <w:rFonts w:ascii="Times New Roman" w:eastAsia="Times New Roman" w:hAnsi="Times New Roman" w:cs="Times New Roman"/>
          <w:bCs/>
        </w:rPr>
        <w:t xml:space="preserve"> C++ ,Shell Script ,Git, Jira, SQL, RationalRose, Linux,zOS</w:t>
      </w:r>
    </w:p>
    <w:p w14:paraId="116A87FB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5106ECB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A63078A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40272BAB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49F87825" w14:textId="77777777" w:rsidR="00BD0660" w:rsidRDefault="00BD0660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E32EC6" w14:textId="0AC41968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/>
          <w:sz w:val="24"/>
          <w:szCs w:val="24"/>
        </w:rPr>
        <w:t>Encora – Senior software Engineer [ April 2018 – March 2021 ]</w:t>
      </w:r>
    </w:p>
    <w:p w14:paraId="6F865BB0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784F26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/>
          <w:sz w:val="24"/>
          <w:szCs w:val="24"/>
        </w:rPr>
        <w:t>Product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 xml:space="preserve">  : UPP { Retail Application} </w:t>
      </w:r>
    </w:p>
    <w:p w14:paraId="728120F8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ab/>
        <w:t>Rolled out implementations for payment transactions flows such as void pre-authorization, void, reversal processing, network key exchanges etc. for POS terminals.</w:t>
      </w:r>
    </w:p>
    <w:p w14:paraId="5EDAC4D3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ab/>
        <w:t>Designed Retail payment applications for Ingenico POS using C++/C.</w:t>
      </w:r>
    </w:p>
    <w:p w14:paraId="09BDC0E0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ab/>
        <w:t>Implementing new features and enhancing the application based on Client Requirements</w:t>
      </w:r>
    </w:p>
    <w:p w14:paraId="4F9D0C45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>•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ab/>
        <w:t>Developed EMV Payment flows and supported certification process for Ingenico POS</w:t>
      </w:r>
    </w:p>
    <w:p w14:paraId="56EC8410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934137" w14:textId="77777777" w:rsidR="00C3296E" w:rsidRPr="00C3296E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C6C55C" w14:textId="0E39A7EF" w:rsidR="003637BC" w:rsidRDefault="00C3296E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96E">
        <w:rPr>
          <w:rFonts w:ascii="Times New Roman" w:eastAsia="Times New Roman" w:hAnsi="Times New Roman" w:cs="Times New Roman"/>
          <w:b/>
          <w:sz w:val="24"/>
          <w:szCs w:val="24"/>
        </w:rPr>
        <w:t>Technologies</w:t>
      </w:r>
      <w:r w:rsidRPr="00C3296E">
        <w:rPr>
          <w:rFonts w:ascii="Times New Roman" w:eastAsia="Times New Roman" w:hAnsi="Times New Roman" w:cs="Times New Roman"/>
          <w:bCs/>
          <w:sz w:val="24"/>
          <w:szCs w:val="24"/>
        </w:rPr>
        <w:t xml:space="preserve"> : C++,C, IngeDev SDK. SVN, Jira.</w:t>
      </w:r>
    </w:p>
    <w:p w14:paraId="7CECBAD7" w14:textId="77777777" w:rsidR="00BD0660" w:rsidRPr="00C3296E" w:rsidRDefault="00BD0660" w:rsidP="00C3296E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4B8C2F" w14:textId="77777777" w:rsidR="003637BC" w:rsidRDefault="003637B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227C964B" w14:textId="77777777" w:rsidR="00BD0660" w:rsidRDefault="00BD0660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69057722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6387AD01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40F36737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20AB29D7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41A822A9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351F3D40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4ECA2FB1" w14:textId="77777777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</w:p>
    <w:p w14:paraId="33D7C56C" w14:textId="20C8B4BB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BD0660">
        <w:rPr>
          <w:rFonts w:ascii="Times New Roman" w:eastAsia="Times New Roman" w:hAnsi="Times New Roman" w:cs="Times New Roman"/>
          <w:b/>
        </w:rPr>
        <w:lastRenderedPageBreak/>
        <w:t>Synechron [June 2016 – April 2018 ]</w:t>
      </w:r>
    </w:p>
    <w:p w14:paraId="77BD9D84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BD0660">
        <w:rPr>
          <w:rFonts w:ascii="Times New Roman" w:eastAsia="Times New Roman" w:hAnsi="Times New Roman" w:cs="Times New Roman"/>
          <w:b/>
        </w:rPr>
        <w:t>Senior Developer</w:t>
      </w:r>
    </w:p>
    <w:p w14:paraId="4050D6A0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84693C2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/>
        </w:rPr>
        <w:t>Product</w:t>
      </w:r>
      <w:r w:rsidRPr="00BD0660">
        <w:rPr>
          <w:rFonts w:ascii="Times New Roman" w:eastAsia="Times New Roman" w:hAnsi="Times New Roman" w:cs="Times New Roman"/>
          <w:bCs/>
        </w:rPr>
        <w:t xml:space="preserve"> :  Electra Payment Switch</w:t>
      </w:r>
    </w:p>
    <w:p w14:paraId="469F7F4C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6FE37055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Cs/>
        </w:rPr>
        <w:t>•</w:t>
      </w:r>
      <w:r w:rsidRPr="00BD0660">
        <w:rPr>
          <w:rFonts w:ascii="Times New Roman" w:eastAsia="Times New Roman" w:hAnsi="Times New Roman" w:cs="Times New Roman"/>
          <w:bCs/>
        </w:rPr>
        <w:tab/>
        <w:t>Rolled out implementations on Mandates for the RGNL Networks</w:t>
      </w:r>
    </w:p>
    <w:p w14:paraId="03595209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Cs/>
        </w:rPr>
        <w:t>•</w:t>
      </w:r>
      <w:r w:rsidRPr="00BD0660">
        <w:rPr>
          <w:rFonts w:ascii="Times New Roman" w:eastAsia="Times New Roman" w:hAnsi="Times New Roman" w:cs="Times New Roman"/>
          <w:bCs/>
        </w:rPr>
        <w:tab/>
        <w:t>Developed Card verification,Pin verification for interfaces as per client requirements.</w:t>
      </w:r>
    </w:p>
    <w:p w14:paraId="14ACDF24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Cs/>
        </w:rPr>
        <w:t>•</w:t>
      </w:r>
      <w:r w:rsidRPr="00BD0660">
        <w:rPr>
          <w:rFonts w:ascii="Times New Roman" w:eastAsia="Times New Roman" w:hAnsi="Times New Roman" w:cs="Times New Roman"/>
          <w:bCs/>
        </w:rPr>
        <w:tab/>
        <w:t>Implementing new features and enhancing the application based on Client Requirements</w:t>
      </w:r>
    </w:p>
    <w:p w14:paraId="46F92093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Cs/>
        </w:rPr>
        <w:t>•</w:t>
      </w:r>
      <w:r w:rsidRPr="00BD0660">
        <w:rPr>
          <w:rFonts w:ascii="Times New Roman" w:eastAsia="Times New Roman" w:hAnsi="Times New Roman" w:cs="Times New Roman"/>
          <w:bCs/>
        </w:rPr>
        <w:tab/>
        <w:t>Developed Central Bank of India customizations in ELECTRA switch.</w:t>
      </w:r>
    </w:p>
    <w:p w14:paraId="5E637F97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2A22BC0B" w14:textId="77777777" w:rsidR="00BD0660" w:rsidRP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DECE89E" w14:textId="1194B2F6" w:rsidR="00BD0660" w:rsidRDefault="00BD0660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BD0660">
        <w:rPr>
          <w:rFonts w:ascii="Times New Roman" w:eastAsia="Times New Roman" w:hAnsi="Times New Roman" w:cs="Times New Roman"/>
          <w:b/>
        </w:rPr>
        <w:t>Technologies</w:t>
      </w:r>
      <w:r w:rsidRPr="00BD0660">
        <w:rPr>
          <w:rFonts w:ascii="Times New Roman" w:eastAsia="Times New Roman" w:hAnsi="Times New Roman" w:cs="Times New Roman"/>
          <w:bCs/>
        </w:rPr>
        <w:t xml:space="preserve">  :C, C++,SQL, PL/SQL, Shell script</w:t>
      </w:r>
    </w:p>
    <w:p w14:paraId="7DEB1C00" w14:textId="77777777" w:rsidR="000669BC" w:rsidRDefault="000669BC" w:rsidP="00BD0660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B5A5830" w14:textId="77777777" w:rsidR="000669BC" w:rsidRDefault="000669BC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DB525D0" w14:textId="77777777" w:rsidR="000669BC" w:rsidRDefault="000669BC" w:rsidP="00BD0660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236EA75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0669BC">
        <w:rPr>
          <w:rFonts w:ascii="Times New Roman" w:eastAsia="Times New Roman" w:hAnsi="Times New Roman" w:cs="Times New Roman"/>
          <w:b/>
        </w:rPr>
        <w:t>Girmiti Software Pvt Ltd. [June 2014 – June 2016]</w:t>
      </w:r>
    </w:p>
    <w:p w14:paraId="1FCD7055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0669BC">
        <w:rPr>
          <w:rFonts w:ascii="Times New Roman" w:eastAsia="Times New Roman" w:hAnsi="Times New Roman" w:cs="Times New Roman"/>
          <w:b/>
        </w:rPr>
        <w:t xml:space="preserve">      Lead </w:t>
      </w:r>
    </w:p>
    <w:p w14:paraId="275B40F3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2D77C79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 xml:space="preserve">   </w:t>
      </w:r>
      <w:r w:rsidRPr="000669BC">
        <w:rPr>
          <w:rFonts w:ascii="Times New Roman" w:eastAsia="Times New Roman" w:hAnsi="Times New Roman" w:cs="Times New Roman"/>
          <w:b/>
        </w:rPr>
        <w:t>Product</w:t>
      </w:r>
      <w:r w:rsidRPr="000669BC">
        <w:rPr>
          <w:rFonts w:ascii="Times New Roman" w:eastAsia="Times New Roman" w:hAnsi="Times New Roman" w:cs="Times New Roman"/>
          <w:bCs/>
        </w:rPr>
        <w:t xml:space="preserve"> :  AG &amp; STGD NAC payment switch</w:t>
      </w:r>
    </w:p>
    <w:p w14:paraId="4FCF11C3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5E93D94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 xml:space="preserve">        “Automation” The framework which is used for testing the sanity and regression testcases without human intervention, the products which used for automation {Stgd.AG}.</w:t>
      </w:r>
    </w:p>
    <w:p w14:paraId="6FEC4B80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7196D8D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>•</w:t>
      </w:r>
      <w:r w:rsidRPr="000669BC">
        <w:rPr>
          <w:rFonts w:ascii="Times New Roman" w:eastAsia="Times New Roman" w:hAnsi="Times New Roman" w:cs="Times New Roman"/>
          <w:bCs/>
        </w:rPr>
        <w:tab/>
        <w:t>Framework Designed</w:t>
      </w:r>
    </w:p>
    <w:p w14:paraId="058CA466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>•</w:t>
      </w:r>
      <w:r w:rsidRPr="000669BC">
        <w:rPr>
          <w:rFonts w:ascii="Times New Roman" w:eastAsia="Times New Roman" w:hAnsi="Times New Roman" w:cs="Times New Roman"/>
          <w:bCs/>
        </w:rPr>
        <w:tab/>
        <w:t>Coding the scripts based on the testcases</w:t>
      </w:r>
    </w:p>
    <w:p w14:paraId="7F8B9F4A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>•</w:t>
      </w:r>
      <w:r w:rsidRPr="000669BC">
        <w:rPr>
          <w:rFonts w:ascii="Times New Roman" w:eastAsia="Times New Roman" w:hAnsi="Times New Roman" w:cs="Times New Roman"/>
          <w:bCs/>
        </w:rPr>
        <w:tab/>
        <w:t xml:space="preserve">Integrating various business systems and applications and provide technical support.     </w:t>
      </w:r>
    </w:p>
    <w:p w14:paraId="2A6AC99A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>•</w:t>
      </w:r>
      <w:r w:rsidRPr="000669BC">
        <w:rPr>
          <w:rFonts w:ascii="Times New Roman" w:eastAsia="Times New Roman" w:hAnsi="Times New Roman" w:cs="Times New Roman"/>
          <w:bCs/>
        </w:rPr>
        <w:tab/>
        <w:t xml:space="preserve">Performing Component level testing, Integration testing, Performance testing, User Acceptance Testing and Client Acceptance Testing                                                   </w:t>
      </w:r>
    </w:p>
    <w:p w14:paraId="5DC4EC30" w14:textId="77777777" w:rsidR="000669BC" w:rsidRP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>•</w:t>
      </w:r>
      <w:r w:rsidRPr="000669BC">
        <w:rPr>
          <w:rFonts w:ascii="Times New Roman" w:eastAsia="Times New Roman" w:hAnsi="Times New Roman" w:cs="Times New Roman"/>
          <w:bCs/>
        </w:rPr>
        <w:tab/>
        <w:t>Delievered customized payment server solutions for clients TSYS,worldpay,Cielo Networks, China Union Pay.</w:t>
      </w:r>
    </w:p>
    <w:p w14:paraId="6DA25C3E" w14:textId="66A5E612" w:rsid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0669BC">
        <w:rPr>
          <w:rFonts w:ascii="Times New Roman" w:eastAsia="Times New Roman" w:hAnsi="Times New Roman" w:cs="Times New Roman"/>
          <w:bCs/>
        </w:rPr>
        <w:t xml:space="preserve"> </w:t>
      </w:r>
      <w:r w:rsidRPr="000669BC">
        <w:rPr>
          <w:rFonts w:ascii="Times New Roman" w:eastAsia="Times New Roman" w:hAnsi="Times New Roman" w:cs="Times New Roman"/>
          <w:b/>
        </w:rPr>
        <w:t>Technologies</w:t>
      </w:r>
      <w:r w:rsidRPr="000669BC">
        <w:rPr>
          <w:rFonts w:ascii="Times New Roman" w:eastAsia="Times New Roman" w:hAnsi="Times New Roman" w:cs="Times New Roman"/>
          <w:bCs/>
        </w:rPr>
        <w:t>: C/C++,Shell scripting, Python, XML, Linux, Jenkins, Git.</w:t>
      </w:r>
    </w:p>
    <w:p w14:paraId="6E226FAE" w14:textId="77777777" w:rsidR="000669BC" w:rsidRDefault="000669BC" w:rsidP="000669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08FF51F" w14:textId="77777777" w:rsid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1FF5FA4" w14:textId="77777777" w:rsid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7B3B7318" w14:textId="77777777" w:rsidR="000669BC" w:rsidRDefault="000669BC" w:rsidP="000669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08386A47" w14:textId="77777777" w:rsidR="00F80C3C" w:rsidRPr="00123F04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/>
        </w:rPr>
      </w:pPr>
      <w:r w:rsidRPr="00123F04">
        <w:rPr>
          <w:rFonts w:ascii="Times New Roman" w:eastAsia="Times New Roman" w:hAnsi="Times New Roman" w:cs="Times New Roman"/>
          <w:b/>
        </w:rPr>
        <w:t xml:space="preserve">Innoviti Payment Solutions – Software Engineer [May 2011 – June 2014 ] </w:t>
      </w:r>
    </w:p>
    <w:p w14:paraId="37711DBE" w14:textId="7751D585" w:rsidR="00F80C3C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 w:rsidRPr="00123F04">
        <w:rPr>
          <w:rFonts w:ascii="Times New Roman" w:eastAsia="Times New Roman" w:hAnsi="Times New Roman" w:cs="Times New Roman"/>
          <w:b/>
        </w:rPr>
        <w:t>Products</w:t>
      </w:r>
      <w:r w:rsidRPr="00F80C3C">
        <w:rPr>
          <w:rFonts w:ascii="Times New Roman" w:eastAsia="Times New Roman" w:hAnsi="Times New Roman" w:cs="Times New Roman"/>
          <w:bCs/>
        </w:rPr>
        <w:t xml:space="preserve"> : uniPAY Payment switch, uniPAY POS, quickEMI POS</w:t>
      </w:r>
    </w:p>
    <w:p w14:paraId="4CA67C62" w14:textId="77777777" w:rsidR="00F80C3C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C3A6684" w14:textId="6B8F56C6" w:rsidR="00F80C3C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</w:t>
      </w:r>
      <w:r w:rsidRPr="00F80C3C">
        <w:rPr>
          <w:rFonts w:ascii="Times New Roman" w:eastAsia="Times New Roman" w:hAnsi="Times New Roman" w:cs="Times New Roman"/>
          <w:bCs/>
        </w:rPr>
        <w:t>•</w:t>
      </w:r>
      <w:r w:rsidR="00C34F66">
        <w:rPr>
          <w:rFonts w:ascii="Times New Roman" w:eastAsia="Times New Roman" w:hAnsi="Times New Roman" w:cs="Times New Roman"/>
          <w:bCs/>
        </w:rPr>
        <w:t xml:space="preserve">  </w:t>
      </w:r>
      <w:r w:rsidRPr="00F80C3C">
        <w:rPr>
          <w:rFonts w:ascii="Times New Roman" w:eastAsia="Times New Roman" w:hAnsi="Times New Roman" w:cs="Times New Roman"/>
          <w:bCs/>
        </w:rPr>
        <w:t>Designed and implemented multi-acquiring solutions, loyality and gift card programs</w:t>
      </w:r>
    </w:p>
    <w:p w14:paraId="2492DA6D" w14:textId="76E3BE94" w:rsidR="00F80C3C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</w:t>
      </w:r>
      <w:r w:rsidRPr="00F80C3C">
        <w:rPr>
          <w:rFonts w:ascii="Times New Roman" w:eastAsia="Times New Roman" w:hAnsi="Times New Roman" w:cs="Times New Roman"/>
          <w:bCs/>
        </w:rPr>
        <w:t>•</w:t>
      </w:r>
      <w:r w:rsidR="00C34F66">
        <w:rPr>
          <w:rFonts w:ascii="Times New Roman" w:eastAsia="Times New Roman" w:hAnsi="Times New Roman" w:cs="Times New Roman"/>
          <w:bCs/>
        </w:rPr>
        <w:t xml:space="preserve">  </w:t>
      </w:r>
      <w:r w:rsidRPr="00F80C3C">
        <w:rPr>
          <w:rFonts w:ascii="Times New Roman" w:eastAsia="Times New Roman" w:hAnsi="Times New Roman" w:cs="Times New Roman"/>
          <w:bCs/>
        </w:rPr>
        <w:t>Integrated HSMs for UKPT/TLE key management,used in PIN and line encryption</w:t>
      </w:r>
    </w:p>
    <w:p w14:paraId="75907B4E" w14:textId="2DDFDC2D" w:rsidR="00F80C3C" w:rsidRDefault="00F80C3C" w:rsidP="00F80C3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</w:t>
      </w:r>
      <w:r w:rsidRPr="00F80C3C">
        <w:rPr>
          <w:rFonts w:ascii="Times New Roman" w:eastAsia="Times New Roman" w:hAnsi="Times New Roman" w:cs="Times New Roman"/>
          <w:bCs/>
        </w:rPr>
        <w:t>•</w:t>
      </w:r>
      <w:r w:rsidR="00C34F66">
        <w:rPr>
          <w:rFonts w:ascii="Times New Roman" w:eastAsia="Times New Roman" w:hAnsi="Times New Roman" w:cs="Times New Roman"/>
          <w:bCs/>
        </w:rPr>
        <w:t xml:space="preserve"> </w:t>
      </w:r>
      <w:r w:rsidRPr="00F80C3C">
        <w:rPr>
          <w:rFonts w:ascii="Times New Roman" w:eastAsia="Times New Roman" w:hAnsi="Times New Roman" w:cs="Times New Roman"/>
          <w:bCs/>
        </w:rPr>
        <w:t>Developed credit/debit POS applications{C/C++ asnd JPOS in Java} and collaborated with major banks for EMV,PCI and application certifications.</w:t>
      </w:r>
    </w:p>
    <w:p w14:paraId="7D0A2239" w14:textId="77777777" w:rsid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3803030D" w14:textId="3A225A24" w:rsidR="003637BC" w:rsidRDefault="00F80C3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</w:t>
      </w:r>
      <w:r w:rsidRPr="00123F04">
        <w:rPr>
          <w:rFonts w:ascii="Times New Roman" w:eastAsia="Times New Roman" w:hAnsi="Times New Roman" w:cs="Times New Roman"/>
          <w:b/>
        </w:rPr>
        <w:t>Technologies</w:t>
      </w:r>
      <w:r w:rsidRPr="00F80C3C">
        <w:rPr>
          <w:rFonts w:ascii="Times New Roman" w:eastAsia="Times New Roman" w:hAnsi="Times New Roman" w:cs="Times New Roman"/>
          <w:bCs/>
        </w:rPr>
        <w:t>: C/C++,java,Mysql, Windows, Linu, Shell Script</w:t>
      </w:r>
    </w:p>
    <w:p w14:paraId="29B75A6D" w14:textId="77777777" w:rsidR="00F80C3C" w:rsidRDefault="00F80C3C" w:rsidP="003637BC">
      <w:pPr>
        <w:pBdr>
          <w:bottom w:val="single" w:sz="12" w:space="1" w:color="auto"/>
        </w:pBd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5E8D635C" w14:textId="77777777" w:rsidR="00F80C3C" w:rsidRDefault="00F80C3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p w14:paraId="28C1A516" w14:textId="77777777" w:rsidR="003637BC" w:rsidRPr="003637BC" w:rsidRDefault="003637BC" w:rsidP="003637BC">
      <w:pPr>
        <w:tabs>
          <w:tab w:val="left" w:pos="9270"/>
          <w:tab w:val="left" w:pos="9360"/>
        </w:tabs>
        <w:spacing w:after="0" w:line="240" w:lineRule="auto"/>
        <w:ind w:right="630" w:hanging="360"/>
        <w:jc w:val="both"/>
        <w:rPr>
          <w:rFonts w:ascii="Times New Roman" w:eastAsia="Times New Roman" w:hAnsi="Times New Roman" w:cs="Times New Roman"/>
          <w:bCs/>
        </w:rPr>
      </w:pPr>
    </w:p>
    <w:sectPr w:rsidR="003637BC" w:rsidRPr="00363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8C1"/>
    <w:multiLevelType w:val="hybridMultilevel"/>
    <w:tmpl w:val="1FBA9E82"/>
    <w:lvl w:ilvl="0" w:tplc="FFFFFFFF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198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BC"/>
    <w:rsid w:val="000669BC"/>
    <w:rsid w:val="00123F04"/>
    <w:rsid w:val="00172458"/>
    <w:rsid w:val="003637BC"/>
    <w:rsid w:val="00BD0660"/>
    <w:rsid w:val="00C3296E"/>
    <w:rsid w:val="00C34F66"/>
    <w:rsid w:val="00F8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0A16"/>
  <w15:chartTrackingRefBased/>
  <w15:docId w15:val="{C349BC08-051A-445F-BA7F-3E5DE419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7BC"/>
    <w:pPr>
      <w:spacing w:line="259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7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gam.vams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630</Words>
  <Characters>4211</Characters>
  <Application>Microsoft Office Word</Application>
  <DocSecurity>0</DocSecurity>
  <Lines>161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Rangam, VamshiKrishna</dc:creator>
  <cp:keywords/>
  <dc:description/>
  <cp:lastModifiedBy>Rangam, VamshiKrishna</cp:lastModifiedBy>
  <cp:revision>6</cp:revision>
  <dcterms:created xsi:type="dcterms:W3CDTF">2026-02-25T13:54:00Z</dcterms:created>
  <dcterms:modified xsi:type="dcterms:W3CDTF">2026-02-25T14:21:00Z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2026-02-25T14:09:17Z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6bd04671-64fb-40d1-8525-a7004f3bf98f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