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D09B6B" w14:textId="22A14163" w:rsidR="00CD78A2" w:rsidRDefault="00CD78A2"/>
    <w:p w14:paraId="1F563594" w14:textId="49523499" w:rsidR="00D67B9E" w:rsidRDefault="00D67B9E"/>
    <w:p w14:paraId="71B8B682" w14:textId="563E8CC4" w:rsidR="00D67B9E" w:rsidRDefault="00D67B9E"/>
    <w:p w14:paraId="38AB18A4" w14:textId="1899E511" w:rsidR="00D67B9E" w:rsidRDefault="00F820F4">
      <w:r w:rsidRPr="00F820F4">
        <w:rPr>
          <w:rFonts w:ascii="Copperplate Gothic Bold" w:hAnsi="Copperplate Gothic Bold"/>
          <w:sz w:val="72"/>
          <w:szCs w:val="72"/>
        </w:rPr>
        <w:t>Voice Control Robot using Arduino</w:t>
      </w:r>
    </w:p>
    <w:p w14:paraId="3A1A0C43" w14:textId="1455468D" w:rsidR="00D67B9E" w:rsidRDefault="00D67B9E"/>
    <w:p w14:paraId="26804B64" w14:textId="508C2921" w:rsidR="00D67B9E" w:rsidRDefault="00F820F4">
      <w:pPr>
        <w:rPr>
          <w:sz w:val="40"/>
          <w:szCs w:val="40"/>
        </w:rPr>
      </w:pPr>
      <w:r w:rsidRPr="00F820F4">
        <w:rPr>
          <w:sz w:val="40"/>
          <w:szCs w:val="40"/>
        </w:rPr>
        <w:t>Saini Vamshi</w:t>
      </w:r>
    </w:p>
    <w:p w14:paraId="2C12C62F" w14:textId="1D1646F5" w:rsidR="008966DF" w:rsidRDefault="008966DF">
      <w:pPr>
        <w:rPr>
          <w:sz w:val="40"/>
          <w:szCs w:val="40"/>
        </w:rPr>
      </w:pPr>
      <w:r>
        <w:rPr>
          <w:sz w:val="40"/>
          <w:szCs w:val="40"/>
        </w:rPr>
        <w:t>IOT/ROB - JUNE- BATCH 2</w:t>
      </w:r>
    </w:p>
    <w:p w14:paraId="4DA29FD3" w14:textId="77777777" w:rsidR="00F820F4" w:rsidRPr="00F820F4" w:rsidRDefault="00F820F4">
      <w:pPr>
        <w:rPr>
          <w:sz w:val="40"/>
          <w:szCs w:val="40"/>
        </w:rPr>
      </w:pPr>
    </w:p>
    <w:p w14:paraId="7C3C0DBB" w14:textId="26E7B89E" w:rsidR="00D67B9E" w:rsidRDefault="00D67B9E"/>
    <w:p w14:paraId="22A25EA4" w14:textId="4A1579DE" w:rsidR="00D67B9E" w:rsidRDefault="00D67B9E"/>
    <w:p w14:paraId="34F10DA5" w14:textId="1EA53E2C" w:rsidR="00D67B9E" w:rsidRDefault="00D67B9E"/>
    <w:p w14:paraId="444EDF8C" w14:textId="20E2D53A" w:rsidR="00D67B9E" w:rsidRDefault="00D67B9E"/>
    <w:p w14:paraId="391AE3F8" w14:textId="7ACFFFEB" w:rsidR="00D67B9E" w:rsidRDefault="00D67B9E"/>
    <w:p w14:paraId="72D1F367" w14:textId="7B73A9A8" w:rsidR="00D67B9E" w:rsidRDefault="00D67B9E"/>
    <w:p w14:paraId="1F4079F6" w14:textId="07938373" w:rsidR="00D67B9E" w:rsidRDefault="00D67B9E"/>
    <w:p w14:paraId="41268547" w14:textId="5F0D2AD1" w:rsidR="00D67B9E" w:rsidRPr="00F820F4" w:rsidRDefault="00D67B9E">
      <w:pPr>
        <w:rPr>
          <w:rFonts w:ascii="Copperplate Gothic Bold" w:hAnsi="Copperplate Gothic Bold"/>
          <w:sz w:val="72"/>
          <w:szCs w:val="72"/>
        </w:rPr>
      </w:pPr>
    </w:p>
    <w:p w14:paraId="441D9255" w14:textId="3D83903C" w:rsidR="00D67B9E" w:rsidRDefault="00D67B9E"/>
    <w:p w14:paraId="7B4120F7" w14:textId="0C9A9566" w:rsidR="00D67B9E" w:rsidRDefault="00D67B9E"/>
    <w:p w14:paraId="216232AA" w14:textId="4F3E579C" w:rsidR="00D67B9E" w:rsidRDefault="00D67B9E"/>
    <w:p w14:paraId="25B3C9D3" w14:textId="7D52686F" w:rsidR="00D67B9E" w:rsidRDefault="00D67B9E"/>
    <w:p w14:paraId="5D7D60C9" w14:textId="2DF6DF9B" w:rsidR="00D67B9E" w:rsidRDefault="00D67B9E"/>
    <w:p w14:paraId="72ECF5F4" w14:textId="07A477C6" w:rsidR="00D67B9E" w:rsidRDefault="00D67B9E"/>
    <w:p w14:paraId="4B938A38" w14:textId="762A7562" w:rsidR="00D67B9E" w:rsidRDefault="00D67B9E"/>
    <w:p w14:paraId="55E63825" w14:textId="7C04D3E8" w:rsidR="00D67B9E" w:rsidRDefault="00D67B9E"/>
    <w:p w14:paraId="67E45AD9" w14:textId="3E7E25BA" w:rsidR="00D67B9E" w:rsidRDefault="00D67B9E"/>
    <w:p w14:paraId="73E04ABA" w14:textId="76E37AB2" w:rsidR="00D67B9E" w:rsidRPr="00F820F4" w:rsidRDefault="00D67B9E">
      <w:pPr>
        <w:rPr>
          <w:sz w:val="36"/>
          <w:szCs w:val="36"/>
        </w:rPr>
      </w:pPr>
      <w:r w:rsidRPr="00F820F4">
        <w:rPr>
          <w:sz w:val="36"/>
          <w:szCs w:val="36"/>
        </w:rPr>
        <w:lastRenderedPageBreak/>
        <w:t>VOICE CONTROLLED ROBOT U</w:t>
      </w:r>
      <w:r w:rsidR="00F820F4">
        <w:rPr>
          <w:sz w:val="36"/>
          <w:szCs w:val="36"/>
        </w:rPr>
        <w:t>sing Arduino</w:t>
      </w:r>
      <w:r w:rsidRPr="00F820F4">
        <w:rPr>
          <w:sz w:val="36"/>
          <w:szCs w:val="36"/>
        </w:rPr>
        <w:t xml:space="preserve">: </w:t>
      </w:r>
    </w:p>
    <w:p w14:paraId="087A23D2" w14:textId="3B9CED42" w:rsidR="00D67B9E" w:rsidRDefault="00863AE9">
      <w:r>
        <w:t>The purpose of this project is to implement the skills I gained during my internship period. A remote-controlled car allow</w:t>
      </w:r>
      <w:r w:rsidR="00EF64B5">
        <w:t>ed</w:t>
      </w:r>
      <w:r>
        <w:t xml:space="preserve"> me to work with various sensors, actuators, software.</w:t>
      </w:r>
    </w:p>
    <w:p w14:paraId="651A4BF1" w14:textId="5850C5A5" w:rsidR="00D67B9E" w:rsidRDefault="00D67B9E">
      <w:r>
        <w:t xml:space="preserve">The working of </w:t>
      </w:r>
      <w:r w:rsidR="00863AE9">
        <w:t>remote-controlled</w:t>
      </w:r>
      <w:r w:rsidR="00987ACF">
        <w:t xml:space="preserve"> </w:t>
      </w:r>
      <w:r>
        <w:t xml:space="preserve">robot goes like </w:t>
      </w:r>
      <w:r w:rsidR="00987ACF">
        <w:t>this:</w:t>
      </w:r>
      <w:r>
        <w:t xml:space="preserve"> </w:t>
      </w:r>
    </w:p>
    <w:p w14:paraId="0004EE9E" w14:textId="0CB8B41A" w:rsidR="00D67B9E" w:rsidRDefault="00D67B9E">
      <w:r>
        <w:t xml:space="preserve">We give the commands like </w:t>
      </w:r>
      <w:r w:rsidR="00987ACF" w:rsidRPr="00863AE9">
        <w:rPr>
          <w:i/>
          <w:iCs/>
        </w:rPr>
        <w:t>Forward</w:t>
      </w:r>
      <w:r w:rsidRPr="00863AE9">
        <w:rPr>
          <w:i/>
          <w:iCs/>
        </w:rPr>
        <w:t>, backward</w:t>
      </w:r>
      <w:r w:rsidR="00984DE4" w:rsidRPr="00863AE9">
        <w:rPr>
          <w:i/>
          <w:iCs/>
        </w:rPr>
        <w:t xml:space="preserve">, left, </w:t>
      </w:r>
      <w:r w:rsidR="00987ACF" w:rsidRPr="00863AE9">
        <w:rPr>
          <w:i/>
          <w:iCs/>
        </w:rPr>
        <w:t xml:space="preserve">and </w:t>
      </w:r>
      <w:r w:rsidR="00863AE9">
        <w:t>right from</w:t>
      </w:r>
      <w:r w:rsidR="00984DE4">
        <w:t xml:space="preserve"> the transmitter (in our case it is our mobile), Now these commands are received by the receiver that is </w:t>
      </w:r>
      <w:r w:rsidR="00F820F4">
        <w:t>B</w:t>
      </w:r>
      <w:r w:rsidR="00984DE4">
        <w:t>luetooth module and the Arduino board will receive these signals from the TX and RX pins</w:t>
      </w:r>
      <w:r w:rsidR="008D2360">
        <w:t>.</w:t>
      </w:r>
    </w:p>
    <w:p w14:paraId="091F08A4" w14:textId="19240899" w:rsidR="008D2360" w:rsidRDefault="008D2360">
      <w:r>
        <w:t>The Arduino board is responsible for guiding and controlling all the components that are used to</w:t>
      </w:r>
      <w:r w:rsidR="00863AE9">
        <w:t xml:space="preserve"> make robot move.</w:t>
      </w:r>
    </w:p>
    <w:p w14:paraId="156D843E" w14:textId="24831F59" w:rsidR="008D2360" w:rsidRDefault="008D2360">
      <w:r>
        <w:t>To make Arduino board a responsible board we need to program the microcontroller</w:t>
      </w:r>
      <w:r w:rsidR="00863AE9">
        <w:t>.</w:t>
      </w:r>
      <w:r>
        <w:t xml:space="preserve"> </w:t>
      </w:r>
    </w:p>
    <w:p w14:paraId="36F6A43C" w14:textId="538C1730" w:rsidR="008D2360" w:rsidRDefault="008D2360">
      <w:r>
        <w:t xml:space="preserve">Here we use the Arduino IDE platform to </w:t>
      </w:r>
      <w:r w:rsidR="00987ACF">
        <w:t>write,</w:t>
      </w:r>
      <w:r>
        <w:t xml:space="preserve"> check, compile, and to upload the code to the Arduino.</w:t>
      </w:r>
    </w:p>
    <w:p w14:paraId="4E89D78E" w14:textId="77777777" w:rsidR="008D2360" w:rsidRPr="00F820F4" w:rsidRDefault="008D2360">
      <w:pPr>
        <w:rPr>
          <w:sz w:val="32"/>
          <w:szCs w:val="32"/>
        </w:rPr>
      </w:pPr>
      <w:r w:rsidRPr="00F820F4">
        <w:rPr>
          <w:sz w:val="32"/>
          <w:szCs w:val="32"/>
        </w:rPr>
        <w:t>REQUIRED COMPONENTS</w:t>
      </w:r>
    </w:p>
    <w:p w14:paraId="60F31586" w14:textId="61CCED70" w:rsidR="008D2360" w:rsidRDefault="008D2360" w:rsidP="008D2360">
      <w:pPr>
        <w:pStyle w:val="ListParagraph"/>
        <w:numPr>
          <w:ilvl w:val="0"/>
          <w:numId w:val="2"/>
        </w:numPr>
      </w:pPr>
      <w:r>
        <w:t xml:space="preserve">Arduino Uno R3 </w:t>
      </w:r>
    </w:p>
    <w:p w14:paraId="1B65A05E" w14:textId="02C7F000" w:rsidR="008D2360" w:rsidRDefault="008D2360" w:rsidP="008D2360">
      <w:pPr>
        <w:pStyle w:val="ListParagraph"/>
        <w:numPr>
          <w:ilvl w:val="0"/>
          <w:numId w:val="2"/>
        </w:numPr>
      </w:pPr>
      <w:r>
        <w:t xml:space="preserve">HC-05 Bluetooth Module </w:t>
      </w:r>
    </w:p>
    <w:p w14:paraId="5A9D0E65" w14:textId="363B9EC8" w:rsidR="008D2360" w:rsidRDefault="008D2360" w:rsidP="008D2360">
      <w:pPr>
        <w:pStyle w:val="ListParagraph"/>
        <w:numPr>
          <w:ilvl w:val="0"/>
          <w:numId w:val="2"/>
        </w:numPr>
      </w:pPr>
      <w:r>
        <w:t xml:space="preserve">L293D Motor Driver </w:t>
      </w:r>
    </w:p>
    <w:p w14:paraId="28BB21AA" w14:textId="7E3704B4" w:rsidR="008D2360" w:rsidRDefault="00E95BAB" w:rsidP="001740E6">
      <w:pPr>
        <w:pStyle w:val="ListParagraph"/>
        <w:numPr>
          <w:ilvl w:val="0"/>
          <w:numId w:val="2"/>
        </w:numPr>
      </w:pPr>
      <w:r>
        <w:t>4</w:t>
      </w:r>
      <w:r w:rsidR="008D2360">
        <w:t xml:space="preserve"> Wheeled Robot Chassis </w:t>
      </w:r>
    </w:p>
    <w:p w14:paraId="6528433E" w14:textId="50FBD8CC" w:rsidR="008D2360" w:rsidRDefault="008D2360" w:rsidP="008D2360">
      <w:pPr>
        <w:pStyle w:val="ListParagraph"/>
        <w:numPr>
          <w:ilvl w:val="0"/>
          <w:numId w:val="2"/>
        </w:numPr>
      </w:pPr>
      <w:r>
        <w:t xml:space="preserve">DC Motors X2 </w:t>
      </w:r>
    </w:p>
    <w:p w14:paraId="5F8E6513" w14:textId="535CED2A" w:rsidR="008D2360" w:rsidRDefault="008D2360" w:rsidP="008D2360">
      <w:pPr>
        <w:pStyle w:val="ListParagraph"/>
        <w:numPr>
          <w:ilvl w:val="0"/>
          <w:numId w:val="2"/>
        </w:numPr>
      </w:pPr>
      <w:r>
        <w:t xml:space="preserve">Jumper wires </w:t>
      </w:r>
    </w:p>
    <w:p w14:paraId="20ED7919" w14:textId="3606217E" w:rsidR="008D2360" w:rsidRDefault="008D2360" w:rsidP="008D2360">
      <w:pPr>
        <w:pStyle w:val="ListParagraph"/>
        <w:numPr>
          <w:ilvl w:val="0"/>
          <w:numId w:val="2"/>
        </w:numPr>
      </w:pPr>
      <w:r>
        <w:t xml:space="preserve">12-V Battery and Connectors </w:t>
      </w:r>
    </w:p>
    <w:p w14:paraId="5674B7C2" w14:textId="748B2978" w:rsidR="008D2360" w:rsidRPr="00F820F4" w:rsidRDefault="008D2360">
      <w:pPr>
        <w:rPr>
          <w:sz w:val="32"/>
          <w:szCs w:val="32"/>
        </w:rPr>
      </w:pPr>
      <w:r w:rsidRPr="00F820F4">
        <w:rPr>
          <w:sz w:val="32"/>
          <w:szCs w:val="32"/>
        </w:rPr>
        <w:t xml:space="preserve">The connections: </w:t>
      </w:r>
    </w:p>
    <w:p w14:paraId="4A0CF7C0" w14:textId="19C2E359" w:rsidR="008D2360" w:rsidRPr="00F820F4" w:rsidRDefault="008D2360">
      <w:pPr>
        <w:rPr>
          <w:sz w:val="32"/>
          <w:szCs w:val="32"/>
        </w:rPr>
      </w:pPr>
      <w:r w:rsidRPr="00F820F4">
        <w:rPr>
          <w:sz w:val="32"/>
          <w:szCs w:val="32"/>
        </w:rPr>
        <w:t>Bluetooth connections:</w:t>
      </w:r>
    </w:p>
    <w:p w14:paraId="28C3A93E" w14:textId="489D0410" w:rsidR="008D2360" w:rsidRDefault="008D2360" w:rsidP="008D2360">
      <w:pPr>
        <w:pStyle w:val="ListParagraph"/>
        <w:numPr>
          <w:ilvl w:val="0"/>
          <w:numId w:val="1"/>
        </w:numPr>
      </w:pPr>
      <w:r>
        <w:t xml:space="preserve">The Voltage pin is given to +5V </w:t>
      </w:r>
    </w:p>
    <w:p w14:paraId="47044BE7" w14:textId="77777777" w:rsidR="008D2360" w:rsidRDefault="008D2360" w:rsidP="008D2360">
      <w:pPr>
        <w:pStyle w:val="ListParagraph"/>
        <w:numPr>
          <w:ilvl w:val="0"/>
          <w:numId w:val="1"/>
        </w:numPr>
      </w:pPr>
      <w:r>
        <w:t xml:space="preserve"> The Ground is connected to the ground </w:t>
      </w:r>
    </w:p>
    <w:p w14:paraId="5EF8157C" w14:textId="77777777" w:rsidR="008D2360" w:rsidRDefault="008D2360" w:rsidP="008D2360">
      <w:pPr>
        <w:pStyle w:val="ListParagraph"/>
        <w:numPr>
          <w:ilvl w:val="0"/>
          <w:numId w:val="1"/>
        </w:numPr>
      </w:pPr>
      <w:r>
        <w:t xml:space="preserve">The Tx is Connected to Rx of Arduino </w:t>
      </w:r>
    </w:p>
    <w:p w14:paraId="6BFFF414" w14:textId="01A48454" w:rsidR="00777A4D" w:rsidRDefault="008D2360" w:rsidP="00777A4D">
      <w:pPr>
        <w:pStyle w:val="ListParagraph"/>
        <w:numPr>
          <w:ilvl w:val="0"/>
          <w:numId w:val="1"/>
        </w:numPr>
      </w:pPr>
      <w:r>
        <w:t xml:space="preserve">The Rx is Connected to Tx of Arduino </w:t>
      </w:r>
    </w:p>
    <w:p w14:paraId="41654B59" w14:textId="1F7549AF" w:rsidR="00777A4D" w:rsidRDefault="008D2360" w:rsidP="008D2360">
      <w:r w:rsidRPr="00777A4D">
        <w:rPr>
          <w:sz w:val="36"/>
          <w:szCs w:val="36"/>
        </w:rPr>
        <w:t>L293D motor driver shield connections:</w:t>
      </w:r>
      <w:r>
        <w:t xml:space="preserve"> </w:t>
      </w:r>
    </w:p>
    <w:p w14:paraId="50981361" w14:textId="719876C5" w:rsidR="008D2360" w:rsidRDefault="008D2360" w:rsidP="008D2360">
      <w:r>
        <w:t>The L293D Motor Driver shield ha</w:t>
      </w:r>
      <w:r w:rsidR="0064293B">
        <w:t>s</w:t>
      </w:r>
      <w:r>
        <w:t xml:space="preserve"> all inbuilt connections</w:t>
      </w:r>
      <w:r w:rsidR="0064293B">
        <w:t xml:space="preserve">. we need to check the matching of the driver pins and the Arduino pins and need to place the driver shield up on to the Arduino. </w:t>
      </w:r>
    </w:p>
    <w:p w14:paraId="77F9BF80" w14:textId="2B7EE6DE" w:rsidR="0064293B" w:rsidRDefault="0064293B" w:rsidP="008D2360">
      <w:r>
        <w:t xml:space="preserve">Now the 4 </w:t>
      </w:r>
      <w:r w:rsidR="00863AE9">
        <w:t>motors’</w:t>
      </w:r>
      <w:r>
        <w:t>, each having a +</w:t>
      </w:r>
      <w:r w:rsidR="00863AE9">
        <w:t>V</w:t>
      </w:r>
      <w:r>
        <w:t>e and a -</w:t>
      </w:r>
      <w:r w:rsidR="00863AE9">
        <w:t>V</w:t>
      </w:r>
      <w:r>
        <w:t xml:space="preserve">e terminal are inserted into their respective slots of motor driver </w:t>
      </w:r>
    </w:p>
    <w:p w14:paraId="563DD15E" w14:textId="12555680" w:rsidR="008D2360" w:rsidRDefault="0064293B">
      <w:r>
        <w:t>All these connections are made using jumper wires for ease access.</w:t>
      </w:r>
    </w:p>
    <w:p w14:paraId="6EE4364D" w14:textId="440424F4" w:rsidR="0064293B" w:rsidRDefault="0064293B"/>
    <w:p w14:paraId="2252EEC6" w14:textId="629EF2B3" w:rsidR="00167778" w:rsidRPr="00F820F4" w:rsidRDefault="00167778" w:rsidP="00167778">
      <w:pPr>
        <w:rPr>
          <w:sz w:val="40"/>
          <w:szCs w:val="40"/>
        </w:rPr>
      </w:pPr>
    </w:p>
    <w:p w14:paraId="06D1B5E4" w14:textId="41C25D78" w:rsidR="00167778" w:rsidRPr="00F820F4" w:rsidRDefault="00EE0A18" w:rsidP="0016777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Motor Driver </w:t>
      </w:r>
      <w:r w:rsidR="00F820F4" w:rsidRPr="00F820F4">
        <w:rPr>
          <w:sz w:val="40"/>
          <w:szCs w:val="40"/>
        </w:rPr>
        <w:t>Circuit Diagram:</w:t>
      </w:r>
    </w:p>
    <w:p w14:paraId="6CD01A52" w14:textId="5888900C" w:rsidR="00F820F4" w:rsidRDefault="00F820F4" w:rsidP="00167778">
      <w:r>
        <w:rPr>
          <w:noProof/>
        </w:rPr>
        <w:drawing>
          <wp:inline distT="0" distB="0" distL="0" distR="0" wp14:anchorId="127E8A50" wp14:editId="46E40098">
            <wp:extent cx="5731510" cy="310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F2D5" w14:textId="260447E5" w:rsidR="00EE0A18" w:rsidRDefault="00EE0A18" w:rsidP="00167778">
      <w:r>
        <w:t>Note: (Servo motor is not used in the actual project).</w:t>
      </w:r>
    </w:p>
    <w:sectPr w:rsidR="00EE0A18" w:rsidSect="00D67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7C13" w14:textId="77777777" w:rsidR="00322706" w:rsidRDefault="00322706" w:rsidP="00D67B9E">
      <w:pPr>
        <w:spacing w:after="0" w:line="240" w:lineRule="auto"/>
      </w:pPr>
      <w:r>
        <w:separator/>
      </w:r>
    </w:p>
  </w:endnote>
  <w:endnote w:type="continuationSeparator" w:id="0">
    <w:p w14:paraId="4AA89D5E" w14:textId="77777777" w:rsidR="00322706" w:rsidRDefault="00322706" w:rsidP="00D6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9199B" w14:textId="77777777" w:rsidR="00D67B9E" w:rsidRDefault="00D67B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4B57" w14:textId="77777777" w:rsidR="00D67B9E" w:rsidRDefault="00D67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ED8F" w14:textId="77777777" w:rsidR="00D67B9E" w:rsidRDefault="00D67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04BF" w14:textId="77777777" w:rsidR="00322706" w:rsidRDefault="00322706" w:rsidP="00D67B9E">
      <w:pPr>
        <w:spacing w:after="0" w:line="240" w:lineRule="auto"/>
      </w:pPr>
      <w:r>
        <w:separator/>
      </w:r>
    </w:p>
  </w:footnote>
  <w:footnote w:type="continuationSeparator" w:id="0">
    <w:p w14:paraId="2B6B926F" w14:textId="77777777" w:rsidR="00322706" w:rsidRDefault="00322706" w:rsidP="00D67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17C2" w14:textId="77777777" w:rsidR="00D67B9E" w:rsidRDefault="00D67B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015038"/>
      <w:docPartObj>
        <w:docPartGallery w:val="Watermarks"/>
        <w:docPartUnique/>
      </w:docPartObj>
    </w:sdtPr>
    <w:sdtContent>
      <w:p w14:paraId="5FAADF31" w14:textId="532950B9" w:rsidR="00D67B9E" w:rsidRDefault="00000000">
        <w:pPr>
          <w:pStyle w:val="Header"/>
        </w:pPr>
        <w:r>
          <w:rPr>
            <w:noProof/>
          </w:rPr>
          <w:pict w14:anchorId="24D6556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1025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C083" w14:textId="77777777" w:rsidR="00D67B9E" w:rsidRDefault="00D67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6C1"/>
    <w:multiLevelType w:val="hybridMultilevel"/>
    <w:tmpl w:val="558E875E"/>
    <w:lvl w:ilvl="0" w:tplc="FB045CE0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AB11D3A"/>
    <w:multiLevelType w:val="hybridMultilevel"/>
    <w:tmpl w:val="18BC3D84"/>
    <w:lvl w:ilvl="0" w:tplc="454272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203955">
    <w:abstractNumId w:val="1"/>
  </w:num>
  <w:num w:numId="2" w16cid:durableId="8882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9E"/>
    <w:rsid w:val="00167778"/>
    <w:rsid w:val="001740E6"/>
    <w:rsid w:val="002D2D02"/>
    <w:rsid w:val="00322706"/>
    <w:rsid w:val="00592FB4"/>
    <w:rsid w:val="0064293B"/>
    <w:rsid w:val="00777A4D"/>
    <w:rsid w:val="00863AE9"/>
    <w:rsid w:val="008966DF"/>
    <w:rsid w:val="008D2360"/>
    <w:rsid w:val="00984DE4"/>
    <w:rsid w:val="00987ACF"/>
    <w:rsid w:val="00A338D6"/>
    <w:rsid w:val="00CD78A2"/>
    <w:rsid w:val="00D67B9E"/>
    <w:rsid w:val="00E7273D"/>
    <w:rsid w:val="00E95BAB"/>
    <w:rsid w:val="00EB6816"/>
    <w:rsid w:val="00EE0A18"/>
    <w:rsid w:val="00EF64B5"/>
    <w:rsid w:val="00F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41155"/>
  <w15:chartTrackingRefBased/>
  <w15:docId w15:val="{B82D1F5F-6113-4918-BA3E-098DAB1F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9E"/>
  </w:style>
  <w:style w:type="paragraph" w:styleId="Footer">
    <w:name w:val="footer"/>
    <w:basedOn w:val="Normal"/>
    <w:link w:val="FooterChar"/>
    <w:uiPriority w:val="99"/>
    <w:unhideWhenUsed/>
    <w:rsid w:val="00D67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9E"/>
  </w:style>
  <w:style w:type="paragraph" w:styleId="ListParagraph">
    <w:name w:val="List Paragraph"/>
    <w:basedOn w:val="Normal"/>
    <w:uiPriority w:val="34"/>
    <w:qFormat/>
    <w:rsid w:val="008D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saini</dc:creator>
  <cp:keywords/>
  <dc:description/>
  <cp:lastModifiedBy>vamshi saini</cp:lastModifiedBy>
  <cp:revision>6</cp:revision>
  <dcterms:created xsi:type="dcterms:W3CDTF">2020-07-26T06:11:00Z</dcterms:created>
  <dcterms:modified xsi:type="dcterms:W3CDTF">2022-09-20T09:45:00Z</dcterms:modified>
</cp:coreProperties>
</file>