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7B1E6" w14:textId="77777777" w:rsidR="0079126A" w:rsidRDefault="000912B7" w:rsidP="0079126A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912B7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Simulation of Motor:</w:t>
      </w:r>
    </w:p>
    <w:p w14:paraId="6C9103D0" w14:textId="4A3C490E" w:rsidR="0089245E" w:rsidRDefault="000912B7" w:rsidP="0079126A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get the characteristics of a permanent magnet DC motor we used MATLAB and Simulink to design a mathematical model of motor and display Speed and Torque characteristics. </w:t>
      </w:r>
    </w:p>
    <w:p w14:paraId="53AB6369" w14:textId="7F6D1957" w:rsidR="000912B7" w:rsidRDefault="000912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equations involved in building a mathematical model are:</w:t>
      </w:r>
    </w:p>
    <w:p w14:paraId="17722900" w14:textId="0EC177A9" w:rsidR="000912B7" w:rsidRPr="0079126A" w:rsidRDefault="000912B7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iaRa+La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dt)+</w:t>
      </w:r>
      <w:proofErr w:type="gram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Eb</w:t>
      </w:r>
    </w:p>
    <w:p w14:paraId="2F1856DA" w14:textId="02B33B9D" w:rsidR="000912B7" w:rsidRPr="0079126A" w:rsidRDefault="000912B7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Eb=(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KePhi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)Wm</w:t>
      </w:r>
    </w:p>
    <w:p w14:paraId="3102ACBD" w14:textId="47AFF205" w:rsidR="000912B7" w:rsidRPr="0079126A" w:rsidRDefault="000912B7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Tm=(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KePhi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=TL+J(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dWm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gram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dt)+</w:t>
      </w:r>
      <w:proofErr w:type="spellStart"/>
      <w:proofErr w:type="gram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BWm</w:t>
      </w:r>
      <w:proofErr w:type="spellEnd"/>
    </w:p>
    <w:p w14:paraId="43E472CC" w14:textId="052A6E12" w:rsidR="000912B7" w:rsidRPr="0079126A" w:rsidRDefault="000912B7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Applying Laplace transform </w:t>
      </w:r>
      <w:r w:rsidR="00967BB4"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further analysis we get</w:t>
      </w:r>
    </w:p>
    <w:p w14:paraId="47CD5D97" w14:textId="5788BDBF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(S)-Eb(S)=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(S)[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Ra+SLa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]</w:t>
      </w:r>
    </w:p>
    <w:p w14:paraId="4252CDE5" w14:textId="6A68B519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(S)=(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(S)-Eb(S))/(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Ra+SLa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that leads to 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(S)=(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(S)-Eb(S))/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+S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Tau_a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Tau_a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=La/Ra.</w:t>
      </w:r>
    </w:p>
    <w:p w14:paraId="4DF87292" w14:textId="05A58A2C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Motor Speed (Wm(S</w:t>
      </w:r>
      <w:proofErr w:type="gram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))=</w:t>
      </w:r>
      <w:proofErr w:type="gram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(Tm(S)-TL(S))/(B(1+STau_m))</w:t>
      </w:r>
    </w:p>
    <w:p w14:paraId="079BCECA" w14:textId="4670EAF0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 Armature Current is given as 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(S)=(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(S)-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KePhi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Wm</w:t>
      </w:r>
      <w:proofErr w:type="gram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(s))</w:t>
      </w: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/Ra(1+STau_a)</w:t>
      </w:r>
    </w:p>
    <w:p w14:paraId="7E8DA231" w14:textId="77777777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Where</w:t>
      </w:r>
      <w:proofErr w:type="gramEnd"/>
    </w:p>
    <w:p w14:paraId="74F1D652" w14:textId="2D5CBFEE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Applied Voltage</w:t>
      </w:r>
    </w:p>
    <w:p w14:paraId="5A3BDCF5" w14:textId="33F65EA9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Ra= Armature Resistance</w:t>
      </w:r>
    </w:p>
    <w:p w14:paraId="0D9A435A" w14:textId="1A64DF67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La= Armature Inductance</w:t>
      </w:r>
    </w:p>
    <w:p w14:paraId="2ADB43A4" w14:textId="0BCCEFED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B= Viscous fiction Co-efficient</w:t>
      </w:r>
    </w:p>
    <w:p w14:paraId="501D027B" w14:textId="22CE8897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J= Moment of Inertia</w:t>
      </w:r>
    </w:p>
    <w:p w14:paraId="685ABBA8" w14:textId="1C10BB88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TL= Load Torque</w:t>
      </w:r>
    </w:p>
    <w:p w14:paraId="48F71CAF" w14:textId="6F585D59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Tau_a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Armature time constant</w:t>
      </w:r>
    </w:p>
    <w:p w14:paraId="2C021738" w14:textId="6826B35A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Tau_m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 Mechanical time constant</w:t>
      </w:r>
    </w:p>
    <w:p w14:paraId="2FBB65ED" w14:textId="27C10B57" w:rsidR="00967BB4" w:rsidRPr="0079126A" w:rsidRDefault="00967BB4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KePhi</w:t>
      </w:r>
      <w:proofErr w:type="spellEnd"/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 </w:t>
      </w:r>
      <w:r w:rsidR="0067029E"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Constant</w:t>
      </w:r>
    </w:p>
    <w:p w14:paraId="33DCD88E" w14:textId="764A0164" w:rsidR="0067029E" w:rsidRPr="0079126A" w:rsidRDefault="0067029E" w:rsidP="0079126A">
      <w:pPr>
        <w:spacing w:line="276" w:lineRule="auto"/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126A">
        <w:rPr>
          <w:rFonts w:ascii="Times New Roman" w:hAnsi="Times New Roman" w:cs="Times New Roman"/>
          <w:color w:val="4472C4" w:themeColor="accent1"/>
          <w:sz w:val="24"/>
          <w:szCs w:val="24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Eb= Back EMF.</w:t>
      </w:r>
    </w:p>
    <w:p w14:paraId="10246359" w14:textId="5F041749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FE3013" w14:textId="4487199A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EDF47A" w14:textId="7CC8A364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312093" w14:textId="4FBB7AF2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68840E" w14:textId="529F0DBD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DEE0C8" w14:textId="13621953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22F43" w14:textId="77777777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C50F0" w14:textId="77777777" w:rsidR="0067029E" w:rsidRDefault="0067029E">
      <w:pPr>
        <w:rPr>
          <w:noProof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Mathematical representation of a Permanent Magnet DC motor using above equations looks like:</w:t>
      </w:r>
      <w:r w:rsidRPr="0067029E">
        <w:rPr>
          <w:noProof/>
        </w:rPr>
        <w:t xml:space="preserve"> </w:t>
      </w:r>
    </w:p>
    <w:p w14:paraId="550FD7DD" w14:textId="788BFA53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277775" wp14:editId="56BFC9AC">
            <wp:extent cx="5731510" cy="3009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F2BF4" w14:textId="40645C94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9126A">
        <w:rPr>
          <w:rFonts w:ascii="Times New Roman" w:hAnsi="Times New Roman" w:cs="Times New Roman"/>
          <w:sz w:val="24"/>
          <w:szCs w:val="24"/>
          <w:lang w:val="en-US"/>
        </w:rPr>
        <w:t xml:space="preserve">Default Values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Motor </w:t>
      </w:r>
      <w:r w:rsidR="0079126A">
        <w:rPr>
          <w:rFonts w:ascii="Times New Roman" w:hAnsi="Times New Roman" w:cs="Times New Roman"/>
          <w:sz w:val="24"/>
          <w:szCs w:val="24"/>
          <w:lang w:val="en-US"/>
        </w:rPr>
        <w:t>are:</w:t>
      </w:r>
    </w:p>
    <w:p w14:paraId="756BE9CC" w14:textId="77777777" w:rsidR="0079126A" w:rsidRDefault="0079126A">
      <w:pPr>
        <w:rPr>
          <w:noProof/>
        </w:rPr>
      </w:pPr>
    </w:p>
    <w:p w14:paraId="2B46E746" w14:textId="02C392BC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2AB956C" wp14:editId="68650E21">
            <wp:extent cx="5731510" cy="29940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0E953" w14:textId="0663E362" w:rsidR="0079126A" w:rsidRDefault="007912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16E2FE" w14:textId="260F138D" w:rsidR="0079126A" w:rsidRDefault="007912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6DC391" w14:textId="2CF4661F" w:rsidR="0079126A" w:rsidRDefault="007912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8D9CF2" w14:textId="14CABD05" w:rsidR="0079126A" w:rsidRDefault="007912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C218C5" w14:textId="77777777" w:rsidR="0079126A" w:rsidRDefault="0079126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ABD407" w14:textId="51C56A61" w:rsidR="0079126A" w:rsidRDefault="0079126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Speed and Load characteristics of motor looks like:</w:t>
      </w:r>
    </w:p>
    <w:p w14:paraId="528C9A80" w14:textId="47669226" w:rsidR="0067029E" w:rsidRDefault="0067029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42C332" wp14:editId="58E5C5AD">
            <wp:extent cx="5731510" cy="2904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B711" w14:textId="77777777" w:rsidR="00967BB4" w:rsidRDefault="00967BB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4E4E47" w14:textId="77777777" w:rsidR="00967BB4" w:rsidRPr="000912B7" w:rsidRDefault="00967BB4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67BB4" w:rsidRPr="00091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3MDUxtbAwtjQ2sbBU0lEKTi0uzszPAykwrAUA6yM7yCwAAAA="/>
  </w:docVars>
  <w:rsids>
    <w:rsidRoot w:val="000912B7"/>
    <w:rsid w:val="000912B7"/>
    <w:rsid w:val="0067029E"/>
    <w:rsid w:val="0079126A"/>
    <w:rsid w:val="0089245E"/>
    <w:rsid w:val="0096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14B07"/>
  <w15:chartTrackingRefBased/>
  <w15:docId w15:val="{28DB4504-4C15-40AF-90C2-9C6BD35F0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saini</dc:creator>
  <cp:keywords/>
  <dc:description/>
  <cp:lastModifiedBy>vamshi saini</cp:lastModifiedBy>
  <cp:revision>1</cp:revision>
  <dcterms:created xsi:type="dcterms:W3CDTF">2021-05-17T06:10:00Z</dcterms:created>
  <dcterms:modified xsi:type="dcterms:W3CDTF">2021-05-17T06:44:00Z</dcterms:modified>
</cp:coreProperties>
</file>