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56931" w14:textId="25EA3FBC" w:rsidR="002129ED" w:rsidRPr="00214B2D" w:rsidRDefault="001B114B" w:rsidP="001B114B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auto"/>
          <w:sz w:val="28"/>
          <w:szCs w:val="28"/>
          <w:u w:val="single"/>
        </w:rPr>
        <w:t>Problem statement</w:t>
      </w:r>
      <w:permStart w:id="993730953" w:edGrp="everyone"/>
      <w:permEnd w:id="993730953"/>
    </w:p>
    <w:p w14:paraId="71A10383" w14:textId="34264867" w:rsidR="00335CA5" w:rsidRPr="009E7C5A" w:rsidRDefault="00B55D1D" w:rsidP="14EC5A02">
      <w:pPr>
        <w:pStyle w:val="ListParagraph"/>
        <w:numPr>
          <w:ilvl w:val="0"/>
          <w:numId w:val="1"/>
        </w:numPr>
      </w:pPr>
      <w:r w:rsidRPr="14EC5A02">
        <w:t>Create</w:t>
      </w:r>
      <w:r w:rsidR="00B85964" w:rsidRPr="14EC5A02">
        <w:t xml:space="preserve"> 2</w:t>
      </w:r>
      <w:r w:rsidRPr="14EC5A02">
        <w:t xml:space="preserve"> page</w:t>
      </w:r>
      <w:r w:rsidR="00292861" w:rsidRPr="14EC5A02">
        <w:t>s</w:t>
      </w:r>
      <w:r w:rsidRPr="14EC5A02">
        <w:t xml:space="preserve"> </w:t>
      </w:r>
      <w:r w:rsidR="00335CA5" w:rsidRPr="14EC5A02">
        <w:t xml:space="preserve">and submit the zipped folder of assignment which should have </w:t>
      </w:r>
      <w:r w:rsidR="786658FD" w:rsidRPr="14EC5A02">
        <w:t>the following</w:t>
      </w:r>
      <w:r w:rsidR="00335CA5" w:rsidRPr="14EC5A02">
        <w:t xml:space="preserve"> files</w:t>
      </w:r>
      <w:r w:rsidR="00566056" w:rsidRPr="14EC5A02">
        <w:t xml:space="preserve"> </w:t>
      </w:r>
      <w:r w:rsidR="006B594C" w:rsidRPr="14EC5A02">
        <w:t>(</w:t>
      </w:r>
      <w:r w:rsidR="00566056" w:rsidRPr="14EC5A02">
        <w:t>along with other supportive files and folders</w:t>
      </w:r>
      <w:r w:rsidR="006B594C" w:rsidRPr="14EC5A02">
        <w:t>)</w:t>
      </w:r>
      <w:r w:rsidR="00335CA5" w:rsidRPr="14EC5A02">
        <w:t>:</w:t>
      </w:r>
    </w:p>
    <w:p w14:paraId="49109A72" w14:textId="15549255" w:rsidR="00335CA5" w:rsidRDefault="00335CA5" w:rsidP="00335CA5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Home.html</w:t>
      </w:r>
    </w:p>
    <w:p w14:paraId="687E7542" w14:textId="2B44FDA7" w:rsidR="00AE5438" w:rsidRPr="009E7C5A" w:rsidRDefault="00AE5438" w:rsidP="00335CA5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Register.html</w:t>
      </w:r>
    </w:p>
    <w:p w14:paraId="1D01E9F2" w14:textId="77777777" w:rsidR="00335CA5" w:rsidRPr="009E7C5A" w:rsidRDefault="00335CA5" w:rsidP="00335CA5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Main.js</w:t>
      </w:r>
    </w:p>
    <w:p w14:paraId="34202073" w14:textId="17D192B6" w:rsidR="00292861" w:rsidRDefault="00335CA5" w:rsidP="00292861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Main.css</w:t>
      </w:r>
    </w:p>
    <w:p w14:paraId="5DF60C22" w14:textId="6CF9C7C1" w:rsidR="00715DEA" w:rsidRPr="00715DEA" w:rsidRDefault="00715DEA" w:rsidP="00715DEA">
      <w:pPr>
        <w:ind w:left="1080"/>
        <w:rPr>
          <w:rFonts w:cstheme="minorHAnsi"/>
        </w:rPr>
      </w:pPr>
      <w:r>
        <w:rPr>
          <w:rFonts w:cstheme="minorHAnsi"/>
        </w:rPr>
        <w:t>Note: Use the exact name for the solution</w:t>
      </w:r>
      <w:r w:rsidR="00E05B1E">
        <w:rPr>
          <w:rFonts w:cstheme="minorHAnsi"/>
        </w:rPr>
        <w:t xml:space="preserve"> to be evaluated</w:t>
      </w:r>
    </w:p>
    <w:p w14:paraId="36A9B8A3" w14:textId="700653D2" w:rsidR="00C5483E" w:rsidRPr="009E7C5A" w:rsidRDefault="00493013" w:rsidP="00335CA5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>UI should be</w:t>
      </w:r>
      <w:r w:rsidR="00045D51" w:rsidRPr="009E7C5A">
        <w:rPr>
          <w:rFonts w:cstheme="minorHAnsi"/>
        </w:rPr>
        <w:t xml:space="preserve"> as per </w:t>
      </w:r>
      <w:r w:rsidR="00491BFE">
        <w:rPr>
          <w:rFonts w:cstheme="minorHAnsi"/>
        </w:rPr>
        <w:t>the mock-up</w:t>
      </w:r>
      <w:r w:rsidR="00092967">
        <w:rPr>
          <w:rFonts w:cstheme="minorHAnsi"/>
        </w:rPr>
        <w:t xml:space="preserve"> (</w:t>
      </w:r>
      <w:hyperlink r:id="rId7" w:history="1">
        <w:r w:rsidR="00092967" w:rsidRPr="00070EF1">
          <w:rPr>
            <w:rStyle w:val="Hyperlink"/>
            <w:rFonts w:cstheme="minorHAnsi"/>
          </w:rPr>
          <w:t>Link</w:t>
        </w:r>
      </w:hyperlink>
      <w:r w:rsidR="00092967">
        <w:rPr>
          <w:rFonts w:cstheme="minorHAnsi"/>
        </w:rPr>
        <w:t>)</w:t>
      </w:r>
    </w:p>
    <w:p w14:paraId="04CFBC02" w14:textId="40245E8F" w:rsidR="0077475A" w:rsidRPr="009E7C5A" w:rsidRDefault="00356BBC" w:rsidP="0013569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Follow HTML, JS, and CSS </w:t>
      </w:r>
      <w:hyperlink r:id="rId8" w:history="1">
        <w:r w:rsidRPr="00356BBC">
          <w:rPr>
            <w:rStyle w:val="Hyperlink"/>
            <w:rFonts w:cstheme="minorHAnsi"/>
            <w:noProof/>
          </w:rPr>
          <w:t>coding</w:t>
        </w:r>
        <w:r w:rsidRPr="00356BBC">
          <w:rPr>
            <w:rStyle w:val="Hyperlink"/>
            <w:rFonts w:cstheme="minorHAnsi"/>
          </w:rPr>
          <w:t xml:space="preserve"> standards</w:t>
        </w:r>
      </w:hyperlink>
    </w:p>
    <w:p w14:paraId="6ADFF4DC" w14:textId="15B9B393" w:rsidR="00534820" w:rsidRDefault="00BA46A5" w:rsidP="00095A55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proper IDs as mentioned in </w:t>
      </w:r>
      <w:r w:rsidR="00095A55">
        <w:rPr>
          <w:rFonts w:cstheme="minorHAnsi"/>
        </w:rPr>
        <w:t xml:space="preserve">the </w:t>
      </w:r>
      <w:r w:rsidR="00B33F80">
        <w:rPr>
          <w:rFonts w:cstheme="minorHAnsi"/>
        </w:rPr>
        <w:t>redlines documen</w:t>
      </w:r>
      <w:r w:rsidR="00AE5438">
        <w:rPr>
          <w:rFonts w:cstheme="minorHAnsi"/>
        </w:rPr>
        <w:t>t</w:t>
      </w:r>
      <w:r w:rsidR="000C5BFF">
        <w:rPr>
          <w:rFonts w:cstheme="minorHAnsi"/>
        </w:rPr>
        <w:t xml:space="preserve"> </w:t>
      </w:r>
      <w:r w:rsidR="004C1709">
        <w:rPr>
          <w:rFonts w:cstheme="minorHAnsi"/>
        </w:rPr>
        <w:br/>
      </w:r>
      <w:r w:rsidR="000C5BFF">
        <w:rPr>
          <w:rFonts w:cstheme="minorHAnsi"/>
        </w:rPr>
        <w:t>(Refer the pdf for Ids only</w:t>
      </w:r>
      <w:r w:rsidR="004C1709">
        <w:rPr>
          <w:rFonts w:cstheme="minorHAnsi"/>
        </w:rPr>
        <w:t>, Actual Mock-up with assets is present in #2</w:t>
      </w:r>
      <w:r w:rsidR="000C5BFF">
        <w:rPr>
          <w:rFonts w:cstheme="minorHAnsi"/>
        </w:rPr>
        <w:t>)</w:t>
      </w:r>
      <w:r w:rsidR="002B5295">
        <w:rPr>
          <w:rFonts w:cstheme="minorHAnsi"/>
        </w:rPr>
        <w:br/>
      </w:r>
      <w:r w:rsidR="007C2FB8">
        <w:rPr>
          <w:rFonts w:cstheme="minorHAnsi"/>
        </w:rPr>
        <w:object w:dxaOrig="1520" w:dyaOrig="988" w14:anchorId="0C1DBB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9" o:title=""/>
          </v:shape>
          <o:OLEObject Type="Embed" ProgID="AcroExch.Document.DC" ShapeID="_x0000_i1025" DrawAspect="Icon" ObjectID="_1688556439" r:id="rId10"/>
        </w:object>
      </w:r>
    </w:p>
    <w:p w14:paraId="01280E6F" w14:textId="15264985" w:rsidR="00F70EC3" w:rsidRPr="009E7C5A" w:rsidRDefault="00F70EC3" w:rsidP="00095A5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Use appropriate </w:t>
      </w:r>
      <w:hyperlink r:id="rId11" w:history="1">
        <w:r w:rsidRPr="00FB1319">
          <w:rPr>
            <w:rStyle w:val="Hyperlink"/>
            <w:rFonts w:cstheme="minorHAnsi"/>
          </w:rPr>
          <w:t>HTML semantic</w:t>
        </w:r>
        <w:r w:rsidR="00D77F9A" w:rsidRPr="00FB1319">
          <w:rPr>
            <w:rStyle w:val="Hyperlink"/>
            <w:rFonts w:cstheme="minorHAnsi"/>
          </w:rPr>
          <w:t xml:space="preserve"> elements</w:t>
        </w:r>
      </w:hyperlink>
    </w:p>
    <w:p w14:paraId="074B43F4" w14:textId="50770809" w:rsidR="008D302C" w:rsidRDefault="003E7657" w:rsidP="003E7657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Implement </w:t>
      </w:r>
      <w:r w:rsidR="008D302C" w:rsidRPr="009E7C5A">
        <w:rPr>
          <w:rFonts w:cstheme="minorHAnsi"/>
        </w:rPr>
        <w:t>below mentioned components</w:t>
      </w:r>
      <w:r w:rsidR="00987F18" w:rsidRPr="009E7C5A">
        <w:rPr>
          <w:rFonts w:cstheme="minorHAnsi"/>
        </w:rPr>
        <w:t xml:space="preserve"> as shown in mock-up</w:t>
      </w:r>
      <w:r w:rsidR="008D302C" w:rsidRPr="009E7C5A">
        <w:rPr>
          <w:rFonts w:cstheme="minorHAnsi"/>
        </w:rPr>
        <w:t>:</w:t>
      </w:r>
    </w:p>
    <w:p w14:paraId="017C1498" w14:textId="0E445DEC" w:rsidR="00365E68" w:rsidRDefault="00365E68" w:rsidP="00365E6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Home.html</w:t>
      </w:r>
    </w:p>
    <w:p w14:paraId="1BD7C7CF" w14:textId="141D56C0" w:rsidR="008D302C" w:rsidRPr="009E7C5A" w:rsidRDefault="008D302C" w:rsidP="00365E68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Header (MAQ</w:t>
      </w:r>
      <w:r w:rsidR="00583F22">
        <w:rPr>
          <w:rFonts w:cstheme="minorHAnsi"/>
        </w:rPr>
        <w:t xml:space="preserve"> Software</w:t>
      </w:r>
      <w:r w:rsidRPr="009E7C5A">
        <w:rPr>
          <w:rFonts w:cstheme="minorHAnsi"/>
        </w:rPr>
        <w:t xml:space="preserve"> and</w:t>
      </w:r>
      <w:r w:rsidR="006E7202">
        <w:rPr>
          <w:rFonts w:cstheme="minorHAnsi"/>
        </w:rPr>
        <w:t xml:space="preserve"> </w:t>
      </w:r>
      <w:r w:rsidR="003E7657" w:rsidRPr="009E7C5A">
        <w:rPr>
          <w:rFonts w:cstheme="minorHAnsi"/>
        </w:rPr>
        <w:t>navigation</w:t>
      </w:r>
      <w:r w:rsidRPr="009E7C5A">
        <w:rPr>
          <w:rFonts w:cstheme="minorHAnsi"/>
        </w:rPr>
        <w:t>)</w:t>
      </w:r>
    </w:p>
    <w:p w14:paraId="301CA6BC" w14:textId="535D95BA" w:rsidR="00583F22" w:rsidRDefault="00815426" w:rsidP="00365E6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Profile with Employee Id</w:t>
      </w:r>
      <w:r w:rsidR="000172E0">
        <w:rPr>
          <w:rFonts w:cstheme="minorHAnsi"/>
        </w:rPr>
        <w:t xml:space="preserve"> </w:t>
      </w:r>
      <w:r w:rsidR="00A4631B">
        <w:rPr>
          <w:rFonts w:cstheme="minorHAnsi"/>
        </w:rPr>
        <w:t>(Full Employee Id as per Teams/</w:t>
      </w:r>
      <w:proofErr w:type="spellStart"/>
      <w:r w:rsidR="00A4631B">
        <w:rPr>
          <w:rFonts w:cstheme="minorHAnsi"/>
        </w:rPr>
        <w:t>MySpace</w:t>
      </w:r>
      <w:proofErr w:type="spellEnd"/>
      <w:r w:rsidR="00A4631B">
        <w:rPr>
          <w:rFonts w:cstheme="minorHAnsi"/>
        </w:rPr>
        <w:t>)</w:t>
      </w:r>
    </w:p>
    <w:p w14:paraId="75A673A0" w14:textId="7925B4CE" w:rsidR="00815426" w:rsidRDefault="00815426" w:rsidP="168ED816">
      <w:pPr>
        <w:pStyle w:val="ListParagraph"/>
        <w:numPr>
          <w:ilvl w:val="2"/>
          <w:numId w:val="1"/>
        </w:numPr>
      </w:pPr>
      <w:r w:rsidRPr="168ED816">
        <w:t xml:space="preserve">Section to </w:t>
      </w:r>
      <w:r w:rsidR="5D38DE48" w:rsidRPr="168ED816">
        <w:t>highlight</w:t>
      </w:r>
      <w:r w:rsidR="00187269" w:rsidRPr="168ED816">
        <w:t xml:space="preserve"> the summary about yourself &amp; your </w:t>
      </w:r>
      <w:r w:rsidR="00A75E4A" w:rsidRPr="168ED816">
        <w:t>skills</w:t>
      </w:r>
    </w:p>
    <w:p w14:paraId="478C4AE5" w14:textId="535341D3" w:rsidR="001C510A" w:rsidRDefault="001C510A" w:rsidP="001C510A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About section must have “About - FirstName”</w:t>
      </w:r>
    </w:p>
    <w:p w14:paraId="3C1128C0" w14:textId="26B5ED0E" w:rsidR="001C510A" w:rsidRDefault="001C510A" w:rsidP="001C510A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Skill</w:t>
      </w:r>
      <w:r w:rsidR="000B0868">
        <w:rPr>
          <w:rFonts w:cstheme="minorHAnsi"/>
        </w:rPr>
        <w:t xml:space="preserve">s section </w:t>
      </w:r>
      <w:r w:rsidR="00BD3583">
        <w:rPr>
          <w:rFonts w:cstheme="minorHAnsi"/>
        </w:rPr>
        <w:t>can be as per your desired skills</w:t>
      </w:r>
    </w:p>
    <w:p w14:paraId="59AD6A22" w14:textId="5ABA61D2" w:rsidR="00187269" w:rsidRDefault="00187269" w:rsidP="14EC5A02">
      <w:pPr>
        <w:pStyle w:val="ListParagraph"/>
        <w:numPr>
          <w:ilvl w:val="2"/>
          <w:numId w:val="1"/>
        </w:numPr>
      </w:pPr>
      <w:r w:rsidRPr="14EC5A02">
        <w:t xml:space="preserve">Also </w:t>
      </w:r>
      <w:r w:rsidR="00A75E4A" w:rsidRPr="14EC5A02">
        <w:t xml:space="preserve">add </w:t>
      </w:r>
      <w:r w:rsidR="503911FC" w:rsidRPr="14EC5A02">
        <w:t>a list</w:t>
      </w:r>
      <w:r w:rsidR="00A75E4A" w:rsidRPr="14EC5A02">
        <w:t xml:space="preserve"> of the key projects on a side</w:t>
      </w:r>
      <w:r w:rsidR="004521A3" w:rsidRPr="14EC5A02">
        <w:t xml:space="preserve"> with a scrollbar </w:t>
      </w:r>
      <w:r w:rsidR="00504966" w:rsidRPr="14EC5A02">
        <w:t>as</w:t>
      </w:r>
      <w:r w:rsidR="004521A3" w:rsidRPr="14EC5A02">
        <w:t xml:space="preserve"> needed</w:t>
      </w:r>
    </w:p>
    <w:p w14:paraId="06A24058" w14:textId="52BAD98F" w:rsidR="003E7657" w:rsidRDefault="008D302C" w:rsidP="00365E68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Footer (Copyright</w:t>
      </w:r>
      <w:r w:rsidR="007E5ED4">
        <w:rPr>
          <w:rFonts w:cstheme="minorHAnsi"/>
        </w:rPr>
        <w:t xml:space="preserve"> with current year</w:t>
      </w:r>
      <w:r w:rsidRPr="009E7C5A">
        <w:rPr>
          <w:rFonts w:cstheme="minorHAnsi"/>
        </w:rPr>
        <w:t xml:space="preserve"> and </w:t>
      </w:r>
      <w:r w:rsidR="00815426">
        <w:rPr>
          <w:rFonts w:cstheme="minorHAnsi"/>
        </w:rPr>
        <w:t>Employee Id</w:t>
      </w:r>
      <w:r w:rsidRPr="009E7C5A">
        <w:rPr>
          <w:rFonts w:cstheme="minorHAnsi"/>
        </w:rPr>
        <w:t>)</w:t>
      </w:r>
    </w:p>
    <w:p w14:paraId="69F1C74A" w14:textId="38F2E56A" w:rsidR="00365E68" w:rsidRDefault="00365E68" w:rsidP="00365E6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Register.html</w:t>
      </w:r>
    </w:p>
    <w:p w14:paraId="1A6201BA" w14:textId="06FC03F9" w:rsidR="00365E68" w:rsidRPr="009E7C5A" w:rsidRDefault="00365E68" w:rsidP="00365E68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Header (MAQ</w:t>
      </w:r>
      <w:r>
        <w:rPr>
          <w:rFonts w:cstheme="minorHAnsi"/>
        </w:rPr>
        <w:t xml:space="preserve"> Software</w:t>
      </w:r>
      <w:r w:rsidRPr="009E7C5A">
        <w:rPr>
          <w:rFonts w:cstheme="minorHAnsi"/>
        </w:rPr>
        <w:t xml:space="preserve"> and navigation)</w:t>
      </w:r>
    </w:p>
    <w:p w14:paraId="3CE8F66A" w14:textId="22F98383" w:rsidR="00365E68" w:rsidRDefault="00365E68" w:rsidP="00365E6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 xml:space="preserve">Register form </w:t>
      </w:r>
      <w:r w:rsidR="00650DD4">
        <w:rPr>
          <w:rFonts w:cstheme="minorHAnsi"/>
        </w:rPr>
        <w:t xml:space="preserve">grid as per mock-up </w:t>
      </w:r>
      <w:r>
        <w:rPr>
          <w:rFonts w:cstheme="minorHAnsi"/>
        </w:rPr>
        <w:t>with all the fields and validation</w:t>
      </w:r>
    </w:p>
    <w:p w14:paraId="593701B8" w14:textId="2E9A31BA" w:rsidR="00F21F76" w:rsidRDefault="00F21F76" w:rsidP="00F21F76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 xml:space="preserve">Full Name, Email Address, Address, </w:t>
      </w:r>
      <w:r w:rsidR="001F0F36">
        <w:rPr>
          <w:rFonts w:cstheme="minorHAnsi"/>
        </w:rPr>
        <w:t>Pin</w:t>
      </w:r>
      <w:r w:rsidR="00964F65">
        <w:rPr>
          <w:rFonts w:cstheme="minorHAnsi"/>
        </w:rPr>
        <w:t xml:space="preserve"> </w:t>
      </w:r>
      <w:r w:rsidR="001F0F36">
        <w:rPr>
          <w:rFonts w:cstheme="minorHAnsi"/>
        </w:rPr>
        <w:t>code, Phone Number – Input type = “text”</w:t>
      </w:r>
    </w:p>
    <w:p w14:paraId="6C64F41A" w14:textId="2B8015F5" w:rsidR="001F0F36" w:rsidRDefault="001F0F36" w:rsidP="00F21F76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Gender – Radio buttons</w:t>
      </w:r>
    </w:p>
    <w:p w14:paraId="6BD718AA" w14:textId="5FF2E42C" w:rsidR="001F0F36" w:rsidRDefault="00BE2858" w:rsidP="00F21F76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State – Dropdown with single select</w:t>
      </w:r>
    </w:p>
    <w:p w14:paraId="63048D49" w14:textId="0501A016" w:rsidR="00BE2858" w:rsidRDefault="00BE2858" w:rsidP="168ED816">
      <w:pPr>
        <w:pStyle w:val="ListParagraph"/>
        <w:numPr>
          <w:ilvl w:val="3"/>
          <w:numId w:val="1"/>
        </w:numPr>
      </w:pPr>
      <w:r w:rsidRPr="168ED816">
        <w:t>Skills – Dropdown with mul</w:t>
      </w:r>
      <w:r w:rsidR="00527776" w:rsidRPr="168ED816">
        <w:t>t</w:t>
      </w:r>
      <w:r w:rsidRPr="168ED816">
        <w:t xml:space="preserve">i select </w:t>
      </w:r>
      <w:r w:rsidR="006211E5" w:rsidRPr="168ED816">
        <w:t>(</w:t>
      </w:r>
      <w:r w:rsidR="3B82012A" w:rsidRPr="168ED816">
        <w:t>at least</w:t>
      </w:r>
      <w:r w:rsidRPr="168ED816">
        <w:t xml:space="preserve"> 6 </w:t>
      </w:r>
      <w:r w:rsidR="006211E5" w:rsidRPr="168ED816">
        <w:t>options</w:t>
      </w:r>
      <w:r w:rsidRPr="168ED816">
        <w:t xml:space="preserve"> to select</w:t>
      </w:r>
      <w:r w:rsidR="006211E5" w:rsidRPr="168ED816">
        <w:t>)</w:t>
      </w:r>
    </w:p>
    <w:p w14:paraId="7C6B0C0D" w14:textId="37D46E78" w:rsidR="00964F65" w:rsidRDefault="00964F65" w:rsidP="00F21F76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Area of Interest – Checkboxes</w:t>
      </w:r>
    </w:p>
    <w:p w14:paraId="6B9EBEB1" w14:textId="783D69BE" w:rsidR="00964F65" w:rsidRDefault="00964F65" w:rsidP="168ED816">
      <w:pPr>
        <w:pStyle w:val="ListParagraph"/>
        <w:numPr>
          <w:ilvl w:val="3"/>
          <w:numId w:val="1"/>
        </w:numPr>
      </w:pPr>
      <w:r w:rsidRPr="168ED816">
        <w:t xml:space="preserve">Other Information </w:t>
      </w:r>
      <w:r w:rsidR="008E5151" w:rsidRPr="168ED816">
        <w:t>–</w:t>
      </w:r>
      <w:r w:rsidRPr="168ED816">
        <w:t xml:space="preserve"> </w:t>
      </w:r>
      <w:r w:rsidR="1279A0CB" w:rsidRPr="168ED816">
        <w:t>Text area</w:t>
      </w:r>
    </w:p>
    <w:p w14:paraId="2A21007E" w14:textId="382890DF" w:rsidR="00202E62" w:rsidRDefault="00202E62" w:rsidP="008B5545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Validation rules to implement:</w:t>
      </w:r>
    </w:p>
    <w:p w14:paraId="690A4C17" w14:textId="4CB0A15C" w:rsidR="008B5545" w:rsidRPr="008B5545" w:rsidRDefault="008B5545" w:rsidP="14EC5A02">
      <w:pPr>
        <w:pStyle w:val="ListParagraph"/>
        <w:numPr>
          <w:ilvl w:val="4"/>
          <w:numId w:val="1"/>
        </w:numPr>
      </w:pPr>
      <w:r w:rsidRPr="14EC5A02">
        <w:t>All the validations should be performed using JS with a proper alert message</w:t>
      </w:r>
      <w:r w:rsidR="06D266E8" w:rsidRPr="14EC5A02">
        <w:t>.</w:t>
      </w:r>
      <w:r w:rsidRPr="14EC5A02">
        <w:t xml:space="preserve"> </w:t>
      </w:r>
      <w:r w:rsidR="68E8136A" w:rsidRPr="14EC5A02">
        <w:rPr>
          <w:b/>
          <w:bCs/>
        </w:rPr>
        <w:t>D</w:t>
      </w:r>
      <w:r w:rsidRPr="14EC5A02">
        <w:rPr>
          <w:b/>
          <w:bCs/>
        </w:rPr>
        <w:t xml:space="preserve">o not </w:t>
      </w:r>
      <w:r w:rsidR="008A4D89" w:rsidRPr="14EC5A02">
        <w:rPr>
          <w:b/>
          <w:bCs/>
        </w:rPr>
        <w:t xml:space="preserve">use </w:t>
      </w:r>
      <w:r w:rsidRPr="14EC5A02">
        <w:rPr>
          <w:b/>
          <w:bCs/>
        </w:rPr>
        <w:t>HTML validations</w:t>
      </w:r>
    </w:p>
    <w:p w14:paraId="4B15FB87" w14:textId="092AA606" w:rsidR="008B5545" w:rsidRPr="008B5545" w:rsidRDefault="008A4D89" w:rsidP="00202E62">
      <w:pPr>
        <w:pStyle w:val="ListParagraph"/>
        <w:numPr>
          <w:ilvl w:val="4"/>
          <w:numId w:val="1"/>
        </w:numPr>
        <w:rPr>
          <w:rFonts w:cstheme="minorHAnsi"/>
        </w:rPr>
      </w:pPr>
      <w:r>
        <w:rPr>
          <w:rFonts w:cstheme="minorHAnsi"/>
        </w:rPr>
        <w:t>All fields are mandatory except the other information f</w:t>
      </w:r>
      <w:r w:rsidR="00832A66">
        <w:rPr>
          <w:rFonts w:cstheme="minorHAnsi"/>
        </w:rPr>
        <w:t>ie</w:t>
      </w:r>
      <w:r>
        <w:rPr>
          <w:rFonts w:cstheme="minorHAnsi"/>
        </w:rPr>
        <w:t>ld</w:t>
      </w:r>
    </w:p>
    <w:p w14:paraId="43501B7C" w14:textId="77777777" w:rsidR="00642128" w:rsidRDefault="00642128" w:rsidP="00202E62">
      <w:pPr>
        <w:pStyle w:val="ListParagraph"/>
        <w:numPr>
          <w:ilvl w:val="4"/>
          <w:numId w:val="1"/>
        </w:numPr>
        <w:rPr>
          <w:rFonts w:cstheme="minorHAnsi"/>
        </w:rPr>
      </w:pPr>
      <w:r>
        <w:rPr>
          <w:rFonts w:cstheme="minorHAnsi"/>
        </w:rPr>
        <w:t>Email Address validation:</w:t>
      </w:r>
    </w:p>
    <w:p w14:paraId="255F4D7A" w14:textId="61964F33" w:rsidR="008B5545" w:rsidRDefault="1F6E1B15" w:rsidP="168ED816">
      <w:pPr>
        <w:pStyle w:val="ListParagraph"/>
        <w:numPr>
          <w:ilvl w:val="5"/>
          <w:numId w:val="1"/>
        </w:numPr>
      </w:pPr>
      <w:r w:rsidRPr="168ED816">
        <w:t>Well-formed</w:t>
      </w:r>
      <w:r w:rsidR="00600617" w:rsidRPr="168ED816">
        <w:t xml:space="preserve"> email </w:t>
      </w:r>
      <w:hyperlink r:id="rId12">
        <w:r w:rsidR="00600617" w:rsidRPr="168ED816">
          <w:rPr>
            <w:rStyle w:val="Hyperlink"/>
          </w:rPr>
          <w:t>abc@abc.com</w:t>
        </w:r>
      </w:hyperlink>
    </w:p>
    <w:p w14:paraId="52DAD3AE" w14:textId="13F0FEAE" w:rsidR="00FE2A61" w:rsidRDefault="00FE2A61" w:rsidP="00642128">
      <w:pPr>
        <w:pStyle w:val="ListParagraph"/>
        <w:numPr>
          <w:ilvl w:val="5"/>
          <w:numId w:val="1"/>
        </w:numPr>
        <w:rPr>
          <w:rFonts w:cstheme="minorHAnsi"/>
        </w:rPr>
      </w:pPr>
      <w:r>
        <w:rPr>
          <w:rFonts w:cstheme="minorHAnsi"/>
        </w:rPr>
        <w:t>Email must have “@” and “.”</w:t>
      </w:r>
    </w:p>
    <w:p w14:paraId="79BED928" w14:textId="61316903" w:rsidR="00600617" w:rsidRDefault="0094770E" w:rsidP="168ED816">
      <w:pPr>
        <w:pStyle w:val="ListParagraph"/>
        <w:numPr>
          <w:ilvl w:val="5"/>
          <w:numId w:val="1"/>
        </w:numPr>
      </w:pPr>
      <w:r w:rsidRPr="168ED816">
        <w:t xml:space="preserve">Email must start with </w:t>
      </w:r>
      <w:r w:rsidR="36D121C5" w:rsidRPr="168ED816">
        <w:t>at least</w:t>
      </w:r>
      <w:r w:rsidRPr="168ED816">
        <w:t xml:space="preserve"> 1 character</w:t>
      </w:r>
      <w:r w:rsidR="0004461A" w:rsidRPr="168ED816">
        <w:t xml:space="preserve"> before “@” and between “@” and “.”</w:t>
      </w:r>
    </w:p>
    <w:p w14:paraId="6FB167D4" w14:textId="29DF3690" w:rsidR="0004477B" w:rsidRPr="0004461A" w:rsidRDefault="0094770E" w:rsidP="168ED816">
      <w:pPr>
        <w:pStyle w:val="ListParagraph"/>
        <w:numPr>
          <w:ilvl w:val="5"/>
          <w:numId w:val="1"/>
        </w:numPr>
      </w:pPr>
      <w:r w:rsidRPr="168ED816">
        <w:t xml:space="preserve">Email </w:t>
      </w:r>
      <w:r w:rsidR="0004477B" w:rsidRPr="168ED816">
        <w:t>can have</w:t>
      </w:r>
      <w:r w:rsidR="0004461A" w:rsidRPr="168ED816">
        <w:t xml:space="preserve"> only</w:t>
      </w:r>
      <w:r w:rsidR="0004477B" w:rsidRPr="168ED816">
        <w:t xml:space="preserve"> </w:t>
      </w:r>
      <w:r w:rsidR="580B9E96" w:rsidRPr="168ED816">
        <w:t>up to</w:t>
      </w:r>
      <w:r w:rsidR="0004477B" w:rsidRPr="168ED816">
        <w:t xml:space="preserve"> 4 </w:t>
      </w:r>
      <w:r w:rsidR="124A4E5A" w:rsidRPr="168ED816">
        <w:t>characters</w:t>
      </w:r>
      <w:r w:rsidR="0004477B" w:rsidRPr="168ED816">
        <w:t xml:space="preserve"> after “.”</w:t>
      </w:r>
    </w:p>
    <w:p w14:paraId="542BF638" w14:textId="792FA9FD" w:rsidR="008B5545" w:rsidRDefault="6E02E491" w:rsidP="168ED816">
      <w:pPr>
        <w:pStyle w:val="ListParagraph"/>
        <w:numPr>
          <w:ilvl w:val="4"/>
          <w:numId w:val="1"/>
        </w:numPr>
      </w:pPr>
      <w:r w:rsidRPr="168ED816">
        <w:lastRenderedPageBreak/>
        <w:t>Pin code</w:t>
      </w:r>
      <w:r w:rsidR="0004461A" w:rsidRPr="168ED816">
        <w:t xml:space="preserve"> validation:</w:t>
      </w:r>
    </w:p>
    <w:p w14:paraId="6647F077" w14:textId="0FA81A3A" w:rsidR="0004461A" w:rsidRDefault="0004461A" w:rsidP="0004461A">
      <w:pPr>
        <w:pStyle w:val="ListParagraph"/>
        <w:numPr>
          <w:ilvl w:val="5"/>
          <w:numId w:val="1"/>
        </w:numPr>
        <w:rPr>
          <w:rFonts w:cstheme="minorHAnsi"/>
        </w:rPr>
      </w:pPr>
      <w:r>
        <w:rPr>
          <w:rFonts w:cstheme="minorHAnsi"/>
        </w:rPr>
        <w:t>It should be numeric only</w:t>
      </w:r>
    </w:p>
    <w:p w14:paraId="3F02E3F5" w14:textId="729574A2" w:rsidR="0004461A" w:rsidRPr="008B5545" w:rsidRDefault="0004461A" w:rsidP="0004461A">
      <w:pPr>
        <w:pStyle w:val="ListParagraph"/>
        <w:numPr>
          <w:ilvl w:val="5"/>
          <w:numId w:val="1"/>
        </w:numPr>
        <w:rPr>
          <w:rFonts w:cstheme="minorHAnsi"/>
        </w:rPr>
      </w:pPr>
      <w:r>
        <w:rPr>
          <w:rFonts w:cstheme="minorHAnsi"/>
        </w:rPr>
        <w:t xml:space="preserve">It should </w:t>
      </w:r>
      <w:r w:rsidR="005430C4">
        <w:rPr>
          <w:rFonts w:cstheme="minorHAnsi"/>
        </w:rPr>
        <w:t>only be 6 digits</w:t>
      </w:r>
    </w:p>
    <w:p w14:paraId="1879032D" w14:textId="3AF622EE" w:rsidR="005430C4" w:rsidRDefault="005430C4" w:rsidP="005430C4">
      <w:pPr>
        <w:pStyle w:val="ListParagraph"/>
        <w:numPr>
          <w:ilvl w:val="4"/>
          <w:numId w:val="1"/>
        </w:numPr>
        <w:rPr>
          <w:rFonts w:cstheme="minorHAnsi"/>
        </w:rPr>
      </w:pPr>
      <w:r>
        <w:rPr>
          <w:rFonts w:cstheme="minorHAnsi"/>
        </w:rPr>
        <w:t>Phone Number validation:</w:t>
      </w:r>
    </w:p>
    <w:p w14:paraId="757B9542" w14:textId="77777777" w:rsidR="005430C4" w:rsidRDefault="005430C4" w:rsidP="005430C4">
      <w:pPr>
        <w:pStyle w:val="ListParagraph"/>
        <w:numPr>
          <w:ilvl w:val="5"/>
          <w:numId w:val="1"/>
        </w:numPr>
        <w:rPr>
          <w:rFonts w:cstheme="minorHAnsi"/>
        </w:rPr>
      </w:pPr>
      <w:r>
        <w:rPr>
          <w:rFonts w:cstheme="minorHAnsi"/>
        </w:rPr>
        <w:t>It should be numeric only</w:t>
      </w:r>
    </w:p>
    <w:p w14:paraId="211A02DC" w14:textId="6AA850FA" w:rsidR="005430C4" w:rsidRPr="008B5545" w:rsidRDefault="005430C4" w:rsidP="005430C4">
      <w:pPr>
        <w:pStyle w:val="ListParagraph"/>
        <w:numPr>
          <w:ilvl w:val="5"/>
          <w:numId w:val="1"/>
        </w:numPr>
        <w:rPr>
          <w:rFonts w:cstheme="minorHAnsi"/>
        </w:rPr>
      </w:pPr>
      <w:r>
        <w:rPr>
          <w:rFonts w:cstheme="minorHAnsi"/>
        </w:rPr>
        <w:t>It should only be 10 digits</w:t>
      </w:r>
    </w:p>
    <w:p w14:paraId="562DA633" w14:textId="7D142D74" w:rsidR="005430C4" w:rsidRDefault="005430C4" w:rsidP="005430C4">
      <w:pPr>
        <w:pStyle w:val="ListParagraph"/>
        <w:numPr>
          <w:ilvl w:val="4"/>
          <w:numId w:val="1"/>
        </w:numPr>
        <w:rPr>
          <w:rFonts w:cstheme="minorHAnsi"/>
        </w:rPr>
      </w:pPr>
      <w:r>
        <w:rPr>
          <w:rFonts w:cstheme="minorHAnsi"/>
        </w:rPr>
        <w:t>Skills validation:</w:t>
      </w:r>
    </w:p>
    <w:p w14:paraId="304DE2EC" w14:textId="60E76940" w:rsidR="005430C4" w:rsidRDefault="71185C90" w:rsidP="168ED816">
      <w:pPr>
        <w:pStyle w:val="ListParagraph"/>
        <w:numPr>
          <w:ilvl w:val="5"/>
          <w:numId w:val="1"/>
        </w:numPr>
      </w:pPr>
      <w:r w:rsidRPr="168ED816">
        <w:t>At least</w:t>
      </w:r>
      <w:r w:rsidR="005430C4" w:rsidRPr="168ED816">
        <w:t xml:space="preserve"> 1 skill should be selected</w:t>
      </w:r>
    </w:p>
    <w:p w14:paraId="37073CE5" w14:textId="64423F5B" w:rsidR="005430C4" w:rsidRPr="008B5545" w:rsidRDefault="669F0119" w:rsidP="168ED816">
      <w:pPr>
        <w:pStyle w:val="ListParagraph"/>
        <w:numPr>
          <w:ilvl w:val="5"/>
          <w:numId w:val="1"/>
        </w:numPr>
      </w:pPr>
      <w:r w:rsidRPr="168ED816">
        <w:t>Up to</w:t>
      </w:r>
      <w:r w:rsidR="005430C4" w:rsidRPr="168ED816">
        <w:t xml:space="preserve"> 4 skills can</w:t>
      </w:r>
      <w:r w:rsidR="00913E38" w:rsidRPr="168ED816">
        <w:t xml:space="preserve"> only be selected</w:t>
      </w:r>
    </w:p>
    <w:p w14:paraId="6516576F" w14:textId="22AA4D5C" w:rsidR="008B5545" w:rsidRPr="008B5545" w:rsidRDefault="008B5545" w:rsidP="14EC5A02">
      <w:pPr>
        <w:pStyle w:val="ListParagraph"/>
        <w:numPr>
          <w:ilvl w:val="4"/>
          <w:numId w:val="1"/>
        </w:numPr>
      </w:pPr>
      <w:r w:rsidRPr="14EC5A02">
        <w:t xml:space="preserve">All the data should be cleared on </w:t>
      </w:r>
      <w:r w:rsidR="1662CD9A" w:rsidRPr="14EC5A02">
        <w:t>the reset</w:t>
      </w:r>
      <w:r w:rsidRPr="14EC5A02">
        <w:t xml:space="preserve"> button</w:t>
      </w:r>
    </w:p>
    <w:p w14:paraId="5042230A" w14:textId="03E983F6" w:rsidR="00365E68" w:rsidRDefault="00365E68" w:rsidP="00365E6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 xml:space="preserve">Summary </w:t>
      </w:r>
      <w:r w:rsidR="00650DD4">
        <w:rPr>
          <w:rFonts w:cstheme="minorHAnsi"/>
        </w:rPr>
        <w:t>table</w:t>
      </w:r>
      <w:r>
        <w:rPr>
          <w:rFonts w:cstheme="minorHAnsi"/>
        </w:rPr>
        <w:t xml:space="preserve"> </w:t>
      </w:r>
      <w:r w:rsidR="00B40CF7">
        <w:rPr>
          <w:rFonts w:cstheme="minorHAnsi"/>
        </w:rPr>
        <w:t>to display the registered data</w:t>
      </w:r>
      <w:r w:rsidR="00AF337A">
        <w:rPr>
          <w:rFonts w:cstheme="minorHAnsi"/>
        </w:rPr>
        <w:t xml:space="preserve"> of the above form</w:t>
      </w:r>
    </w:p>
    <w:p w14:paraId="30783901" w14:textId="14A1A351" w:rsidR="00840BC6" w:rsidRDefault="00F16DCF" w:rsidP="00840BC6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>T</w:t>
      </w:r>
      <w:r w:rsidR="00E81CCB">
        <w:rPr>
          <w:rFonts w:cstheme="minorHAnsi"/>
        </w:rPr>
        <w:t>he t</w:t>
      </w:r>
      <w:r w:rsidR="00840BC6">
        <w:rPr>
          <w:rFonts w:cstheme="minorHAnsi"/>
        </w:rPr>
        <w:t xml:space="preserve">able should not </w:t>
      </w:r>
      <w:r w:rsidR="00202E62">
        <w:rPr>
          <w:rFonts w:cstheme="minorHAnsi"/>
        </w:rPr>
        <w:t xml:space="preserve">be </w:t>
      </w:r>
      <w:r w:rsidR="00840BC6">
        <w:rPr>
          <w:rFonts w:cstheme="minorHAnsi"/>
        </w:rPr>
        <w:t>display</w:t>
      </w:r>
      <w:r w:rsidR="00202E62">
        <w:rPr>
          <w:rFonts w:cstheme="minorHAnsi"/>
        </w:rPr>
        <w:t>ed</w:t>
      </w:r>
      <w:r w:rsidR="00840BC6">
        <w:rPr>
          <w:rFonts w:cstheme="minorHAnsi"/>
        </w:rPr>
        <w:t xml:space="preserve"> </w:t>
      </w:r>
      <w:r>
        <w:rPr>
          <w:rFonts w:cstheme="minorHAnsi"/>
        </w:rPr>
        <w:t>initially as well as on reset</w:t>
      </w:r>
    </w:p>
    <w:p w14:paraId="5417A392" w14:textId="56629DBC" w:rsidR="00E81CCB" w:rsidRDefault="00E81CCB" w:rsidP="00840BC6">
      <w:pPr>
        <w:pStyle w:val="ListParagraph"/>
        <w:numPr>
          <w:ilvl w:val="3"/>
          <w:numId w:val="1"/>
        </w:numPr>
        <w:rPr>
          <w:rFonts w:cstheme="minorHAnsi"/>
        </w:rPr>
      </w:pPr>
      <w:r>
        <w:rPr>
          <w:rFonts w:cstheme="minorHAnsi"/>
        </w:rPr>
        <w:t xml:space="preserve">The </w:t>
      </w:r>
      <w:r w:rsidR="00202E62">
        <w:rPr>
          <w:rFonts w:cstheme="minorHAnsi"/>
        </w:rPr>
        <w:t>table</w:t>
      </w:r>
      <w:r>
        <w:rPr>
          <w:rFonts w:cstheme="minorHAnsi"/>
        </w:rPr>
        <w:t xml:space="preserve"> must only </w:t>
      </w:r>
      <w:r w:rsidR="00F16DCF">
        <w:rPr>
          <w:rFonts w:cstheme="minorHAnsi"/>
        </w:rPr>
        <w:t>be displayed</w:t>
      </w:r>
      <w:r>
        <w:rPr>
          <w:rFonts w:cstheme="minorHAnsi"/>
        </w:rPr>
        <w:t xml:space="preserve"> when the regi</w:t>
      </w:r>
      <w:r w:rsidR="00F16DCF">
        <w:rPr>
          <w:rFonts w:cstheme="minorHAnsi"/>
        </w:rPr>
        <w:t>ster form is submitted</w:t>
      </w:r>
    </w:p>
    <w:p w14:paraId="38554D64" w14:textId="233DF5E0" w:rsidR="00365E68" w:rsidRDefault="00365E68" w:rsidP="168ED816">
      <w:pPr>
        <w:pStyle w:val="ListParagraph"/>
        <w:numPr>
          <w:ilvl w:val="2"/>
          <w:numId w:val="1"/>
        </w:numPr>
      </w:pPr>
      <w:r w:rsidRPr="168ED816">
        <w:t>Footer (Copyright and Employee Id)</w:t>
      </w:r>
    </w:p>
    <w:p w14:paraId="02807C87" w14:textId="72FB9FC3" w:rsidR="00487285" w:rsidRDefault="00292861" w:rsidP="14EC5A02">
      <w:pPr>
        <w:pStyle w:val="ListParagraph"/>
        <w:numPr>
          <w:ilvl w:val="0"/>
          <w:numId w:val="1"/>
        </w:numPr>
      </w:pPr>
      <w:r w:rsidRPr="14EC5A02">
        <w:t xml:space="preserve">The submission zip should be </w:t>
      </w:r>
      <w:r w:rsidR="280CC136" w:rsidRPr="14EC5A02">
        <w:t>named</w:t>
      </w:r>
      <w:r w:rsidR="00487285" w:rsidRPr="14EC5A02">
        <w:t xml:space="preserve"> HTMLAssignment.zip</w:t>
      </w:r>
    </w:p>
    <w:p w14:paraId="61FAFC83" w14:textId="68B3AF87" w:rsidR="00482F26" w:rsidRDefault="00482F26" w:rsidP="00482F26">
      <w:pPr>
        <w:rPr>
          <w:rFonts w:cstheme="minorHAnsi"/>
        </w:rPr>
      </w:pPr>
    </w:p>
    <w:p w14:paraId="5061BFEF" w14:textId="49CDCF61" w:rsidR="004A3CE6" w:rsidRDefault="004A3CE6" w:rsidP="168ED816">
      <w:pPr>
        <w:rPr>
          <w:b/>
          <w:bCs/>
        </w:rPr>
      </w:pPr>
      <w:r w:rsidRPr="168ED816">
        <w:rPr>
          <w:b/>
          <w:bCs/>
        </w:rPr>
        <w:t>Reference:</w:t>
      </w:r>
    </w:p>
    <w:p w14:paraId="55DAC9B3" w14:textId="0BD618AC" w:rsidR="007C2FB8" w:rsidRPr="007C2FB8" w:rsidRDefault="007C2FB8" w:rsidP="00482F2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Use IDs from redlines.pdf only else those elements will be missed by evaluator</w:t>
      </w:r>
    </w:p>
    <w:p w14:paraId="5A823F32" w14:textId="102AD284" w:rsidR="00482F26" w:rsidRPr="007C2FB8" w:rsidRDefault="00482F26" w:rsidP="00482F2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To know about the exact styles used in the mock-up, click on the text, and view the CSS from right hand side panel,</w:t>
      </w:r>
    </w:p>
    <w:p w14:paraId="51BF3E39" w14:textId="2E3AE74F" w:rsidR="00482F26" w:rsidRPr="007C2FB8" w:rsidRDefault="005A5110" w:rsidP="00482F26">
      <w:pPr>
        <w:pStyle w:val="ListParagraph"/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cstheme="minorHAnsi"/>
          <w:noProof/>
        </w:rPr>
        <w:drawing>
          <wp:inline distT="0" distB="0" distL="0" distR="0" wp14:anchorId="24C88211" wp14:editId="0D57DB71">
            <wp:extent cx="5731510" cy="2907030"/>
            <wp:effectExtent l="0" t="0" r="2540" b="762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017A" w14:textId="77777777" w:rsidR="00482F26" w:rsidRPr="007C2FB8" w:rsidRDefault="00482F26" w:rsidP="00482F2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 xml:space="preserve">To download the images, shown in the mock-up, </w:t>
      </w:r>
    </w:p>
    <w:p w14:paraId="441C66F5" w14:textId="77777777" w:rsidR="00482F26" w:rsidRPr="007C2FB8" w:rsidRDefault="00482F26" w:rsidP="00482F2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click the &lt;/&gt; icon,</w:t>
      </w:r>
    </w:p>
    <w:p w14:paraId="10A6A358" w14:textId="77777777" w:rsidR="00482F26" w:rsidRPr="007C2FB8" w:rsidRDefault="00482F26" w:rsidP="00482F2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click on the image which you need.</w:t>
      </w:r>
    </w:p>
    <w:p w14:paraId="63D50E61" w14:textId="77777777" w:rsidR="00482F26" w:rsidRPr="007C2FB8" w:rsidRDefault="00482F26" w:rsidP="00482F26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Click on Download.</w:t>
      </w:r>
    </w:p>
    <w:p w14:paraId="7F958DE7" w14:textId="77777777" w:rsidR="00482F26" w:rsidRPr="007C2FB8" w:rsidRDefault="00482F26" w:rsidP="00482F26">
      <w:pPr>
        <w:pStyle w:val="ListParagraph"/>
        <w:spacing w:after="0" w:line="240" w:lineRule="auto"/>
        <w:ind w:left="1080"/>
        <w:rPr>
          <w:rFonts w:eastAsia="Times New Roman" w:cstheme="minorHAnsi"/>
          <w:lang w:eastAsia="en-IN"/>
        </w:rPr>
      </w:pPr>
    </w:p>
    <w:p w14:paraId="2771E1FD" w14:textId="6B96E0FE" w:rsidR="00482F26" w:rsidRPr="007C2FB8" w:rsidRDefault="00F12AA3" w:rsidP="00482F26">
      <w:pPr>
        <w:pStyle w:val="ListParagraph"/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cstheme="minorHAnsi"/>
          <w:noProof/>
        </w:rPr>
        <w:lastRenderedPageBreak/>
        <w:drawing>
          <wp:inline distT="0" distB="0" distL="0" distR="0" wp14:anchorId="16425222" wp14:editId="122A7E41">
            <wp:extent cx="5731510" cy="2973070"/>
            <wp:effectExtent l="0" t="0" r="2540" b="0"/>
            <wp:docPr id="7" name="Picture 7" descr="Graphical user interface, text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5F2E" w14:textId="77777777" w:rsidR="00482F26" w:rsidRPr="007C2FB8" w:rsidRDefault="00482F26" w:rsidP="00482F26">
      <w:pPr>
        <w:spacing w:after="0" w:line="240" w:lineRule="auto"/>
        <w:rPr>
          <w:rFonts w:eastAsia="Times New Roman" w:cstheme="minorHAnsi"/>
          <w:lang w:eastAsia="en-IN"/>
        </w:rPr>
      </w:pPr>
    </w:p>
    <w:p w14:paraId="6B0B515C" w14:textId="77777777" w:rsidR="00482F26" w:rsidRPr="007C2FB8" w:rsidRDefault="00482F26" w:rsidP="00482F26">
      <w:pPr>
        <w:pStyle w:val="ListParagraph"/>
        <w:spacing w:after="0" w:line="240" w:lineRule="auto"/>
        <w:ind w:left="1080"/>
        <w:rPr>
          <w:rFonts w:eastAsia="Times New Roman" w:cstheme="minorHAnsi"/>
          <w:lang w:eastAsia="en-IN"/>
        </w:rPr>
      </w:pPr>
    </w:p>
    <w:p w14:paraId="282B36FA" w14:textId="1EF734BB" w:rsidR="00482F26" w:rsidRPr="007C2FB8" w:rsidRDefault="00482F26" w:rsidP="00482F2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How to check the tile size and space?</w:t>
      </w:r>
    </w:p>
    <w:p w14:paraId="1CE8DAA8" w14:textId="77777777" w:rsidR="00482F26" w:rsidRPr="007C2FB8" w:rsidRDefault="00482F26" w:rsidP="00F12AA3">
      <w:pPr>
        <w:pStyle w:val="ListParagraph"/>
        <w:numPr>
          <w:ilvl w:val="2"/>
          <w:numId w:val="2"/>
        </w:numPr>
        <w:spacing w:after="0" w:line="240" w:lineRule="auto"/>
        <w:ind w:left="1800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Click on &lt;/&gt; icon.</w:t>
      </w:r>
    </w:p>
    <w:p w14:paraId="2C191D99" w14:textId="77777777" w:rsidR="00482F26" w:rsidRPr="007C2FB8" w:rsidRDefault="00482F26" w:rsidP="00F12AA3">
      <w:pPr>
        <w:pStyle w:val="ListParagraph"/>
        <w:numPr>
          <w:ilvl w:val="2"/>
          <w:numId w:val="2"/>
        </w:numPr>
        <w:spacing w:after="0" w:line="240" w:lineRule="auto"/>
        <w:ind w:left="1800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Just select the component for which you want to know the size.</w:t>
      </w:r>
    </w:p>
    <w:p w14:paraId="5A9143C2" w14:textId="0E9B1B05" w:rsidR="00482F26" w:rsidRPr="007C2FB8" w:rsidRDefault="00BE3C5B" w:rsidP="00F12AA3">
      <w:pPr>
        <w:pStyle w:val="ListParagraph"/>
        <w:spacing w:after="0" w:line="240" w:lineRule="auto"/>
        <w:ind w:left="900"/>
        <w:rPr>
          <w:rFonts w:eastAsia="Times New Roman" w:cstheme="minorHAnsi"/>
          <w:lang w:eastAsia="en-IN"/>
        </w:rPr>
      </w:pPr>
      <w:r w:rsidRPr="007C2FB8">
        <w:rPr>
          <w:rFonts w:cstheme="minorHAnsi"/>
          <w:noProof/>
        </w:rPr>
        <w:drawing>
          <wp:inline distT="0" distB="0" distL="0" distR="0" wp14:anchorId="6F684057" wp14:editId="3BE27221">
            <wp:extent cx="5731510" cy="1666240"/>
            <wp:effectExtent l="0" t="0" r="2540" b="0"/>
            <wp:docPr id="8" name="Picture 8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46C4" w14:textId="77777777" w:rsidR="00482F26" w:rsidRPr="007C2FB8" w:rsidRDefault="00482F26" w:rsidP="00F12AA3">
      <w:pPr>
        <w:pStyle w:val="ListParagraph"/>
        <w:spacing w:after="0" w:line="240" w:lineRule="auto"/>
        <w:ind w:left="900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br/>
        <w:t>How to know the spacing between 2 components?</w:t>
      </w:r>
    </w:p>
    <w:p w14:paraId="0A648627" w14:textId="77777777" w:rsidR="00482F26" w:rsidRPr="007C2FB8" w:rsidRDefault="00482F26" w:rsidP="00F12AA3">
      <w:pPr>
        <w:pStyle w:val="ListParagraph"/>
        <w:numPr>
          <w:ilvl w:val="2"/>
          <w:numId w:val="2"/>
        </w:numPr>
        <w:spacing w:after="0" w:line="240" w:lineRule="auto"/>
        <w:ind w:left="1800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Click on &lt;/&gt; icon.</w:t>
      </w:r>
    </w:p>
    <w:p w14:paraId="4D7B3B71" w14:textId="77777777" w:rsidR="00482F26" w:rsidRPr="007C2FB8" w:rsidRDefault="00482F26" w:rsidP="00F12AA3">
      <w:pPr>
        <w:pStyle w:val="ListParagraph"/>
        <w:numPr>
          <w:ilvl w:val="2"/>
          <w:numId w:val="2"/>
        </w:numPr>
        <w:spacing w:after="0" w:line="240" w:lineRule="auto"/>
        <w:ind w:left="1800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Select the first component.</w:t>
      </w:r>
    </w:p>
    <w:p w14:paraId="0BA43D83" w14:textId="77777777" w:rsidR="00482F26" w:rsidRPr="007C2FB8" w:rsidRDefault="00482F26" w:rsidP="00F12AA3">
      <w:pPr>
        <w:pStyle w:val="ListParagraph"/>
        <w:numPr>
          <w:ilvl w:val="2"/>
          <w:numId w:val="2"/>
        </w:numPr>
        <w:spacing w:after="0" w:line="240" w:lineRule="auto"/>
        <w:ind w:left="1800"/>
        <w:rPr>
          <w:rFonts w:eastAsia="Times New Roman" w:cstheme="minorHAnsi"/>
          <w:lang w:eastAsia="en-IN"/>
        </w:rPr>
      </w:pPr>
      <w:r w:rsidRPr="007C2FB8">
        <w:rPr>
          <w:rFonts w:eastAsia="Times New Roman" w:cstheme="minorHAnsi"/>
          <w:lang w:eastAsia="en-IN"/>
        </w:rPr>
        <w:t>Hover on the next component to know the spacing (Do not click on the second component)</w:t>
      </w:r>
    </w:p>
    <w:p w14:paraId="36D88DCD" w14:textId="229F25D8" w:rsidR="00482F26" w:rsidRPr="007C2FB8" w:rsidRDefault="004A3CE6" w:rsidP="00482F26">
      <w:pPr>
        <w:spacing w:after="0" w:line="240" w:lineRule="auto"/>
        <w:ind w:left="1080"/>
        <w:rPr>
          <w:rFonts w:eastAsia="Times New Roman" w:cstheme="minorHAnsi"/>
          <w:lang w:eastAsia="en-IN"/>
        </w:rPr>
      </w:pPr>
      <w:r w:rsidRPr="007C2FB8">
        <w:rPr>
          <w:rFonts w:cstheme="minorHAnsi"/>
          <w:noProof/>
        </w:rPr>
        <w:drawing>
          <wp:inline distT="0" distB="0" distL="0" distR="0" wp14:anchorId="4E7B89C3" wp14:editId="06A31B7C">
            <wp:extent cx="5731510" cy="1728470"/>
            <wp:effectExtent l="0" t="0" r="2540" b="508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0A15" w14:textId="77777777" w:rsidR="00482F26" w:rsidRPr="00482F26" w:rsidRDefault="00482F26" w:rsidP="00482F26">
      <w:pPr>
        <w:rPr>
          <w:rFonts w:cstheme="minorHAnsi"/>
        </w:rPr>
      </w:pPr>
    </w:p>
    <w:sectPr w:rsidR="00482F26" w:rsidRPr="00482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7B21A" w14:textId="77777777" w:rsidR="00190573" w:rsidRDefault="00190573" w:rsidP="002129ED">
      <w:pPr>
        <w:spacing w:after="0" w:line="240" w:lineRule="auto"/>
      </w:pPr>
      <w:r>
        <w:separator/>
      </w:r>
    </w:p>
  </w:endnote>
  <w:endnote w:type="continuationSeparator" w:id="0">
    <w:p w14:paraId="0DF3CE5D" w14:textId="77777777" w:rsidR="00190573" w:rsidRDefault="00190573" w:rsidP="0021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A0189" w14:textId="77777777" w:rsidR="00190573" w:rsidRDefault="00190573" w:rsidP="002129ED">
      <w:pPr>
        <w:spacing w:after="0" w:line="240" w:lineRule="auto"/>
      </w:pPr>
      <w:r>
        <w:separator/>
      </w:r>
    </w:p>
  </w:footnote>
  <w:footnote w:type="continuationSeparator" w:id="0">
    <w:p w14:paraId="5922CFAD" w14:textId="77777777" w:rsidR="00190573" w:rsidRDefault="00190573" w:rsidP="002129ED">
      <w:pPr>
        <w:spacing w:after="0" w:line="240" w:lineRule="auto"/>
      </w:pPr>
      <w:r>
        <w:continuationSeparator/>
      </w:r>
    </w:p>
  </w:footnote>
</w:footnotes>
</file>

<file path=word/intelligence.xml><?xml version="1.0" encoding="utf-8"?>
<int:Intelligence xmlns:int="http://schemas.microsoft.com/office/intelligence/2019/intelligence">
  <int:IntelligenceSettings/>
  <int:Manifest>
    <int:WordHash hashCode="4jyhpjcEdH0rRK" id="HvZ/2mej"/>
    <int:WordHash hashCode="7o2dV+LbMOw2y+" id="AoTeJiH+"/>
  </int:Manifest>
  <int:Observations>
    <int:Content id="HvZ/2mej">
      <int:Rejection type="LegacyProofing"/>
    </int:Content>
    <int:Content id="AoTeJiH+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6916"/>
    <w:multiLevelType w:val="hybridMultilevel"/>
    <w:tmpl w:val="14B0E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D632C6F6">
      <w:numFmt w:val="bullet"/>
      <w:lvlText w:val="-"/>
      <w:lvlJc w:val="left"/>
      <w:pPr>
        <w:ind w:left="2340" w:hanging="360"/>
      </w:pPr>
      <w:rPr>
        <w:rFonts w:ascii="Segoe UI" w:eastAsia="Times New Roman" w:hAnsi="Segoe UI" w:cs="Segoe UI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510B9"/>
    <w:multiLevelType w:val="hybridMultilevel"/>
    <w:tmpl w:val="3342D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A59C1"/>
    <w:multiLevelType w:val="hybridMultilevel"/>
    <w:tmpl w:val="51FCC1C2"/>
    <w:lvl w:ilvl="0" w:tplc="BA281ED6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sLJV4o6O7o86J5YdOJ/XsDnvY6Z2fQ2PvqHRCyIZGuLrCL88U16wKQbLbHf0Buom6fjvdYnK+RkUyoJmpEZL+g==" w:salt="R7gXU5Pczl+XPLTwTR9AJ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W1NDUzNbE0MDYzMzFR0lEKTi0uzszPAykwrgUAyOedXiwAAAA="/>
  </w:docVars>
  <w:rsids>
    <w:rsidRoot w:val="00DB50B2"/>
    <w:rsid w:val="0000334F"/>
    <w:rsid w:val="000172E0"/>
    <w:rsid w:val="0003372B"/>
    <w:rsid w:val="0004461A"/>
    <w:rsid w:val="0004477B"/>
    <w:rsid w:val="000454AB"/>
    <w:rsid w:val="00045D51"/>
    <w:rsid w:val="0006511D"/>
    <w:rsid w:val="00070EF1"/>
    <w:rsid w:val="00072444"/>
    <w:rsid w:val="00092967"/>
    <w:rsid w:val="00095A55"/>
    <w:rsid w:val="000A1AD6"/>
    <w:rsid w:val="000B0868"/>
    <w:rsid w:val="000C5BFF"/>
    <w:rsid w:val="000E324B"/>
    <w:rsid w:val="000E41A4"/>
    <w:rsid w:val="001008A4"/>
    <w:rsid w:val="00112C12"/>
    <w:rsid w:val="00122183"/>
    <w:rsid w:val="0013311F"/>
    <w:rsid w:val="00135699"/>
    <w:rsid w:val="001559AC"/>
    <w:rsid w:val="001619AF"/>
    <w:rsid w:val="00185EC8"/>
    <w:rsid w:val="00187269"/>
    <w:rsid w:val="00190573"/>
    <w:rsid w:val="001B114B"/>
    <w:rsid w:val="001B229F"/>
    <w:rsid w:val="001B26A1"/>
    <w:rsid w:val="001C3138"/>
    <w:rsid w:val="001C510A"/>
    <w:rsid w:val="001D33D7"/>
    <w:rsid w:val="001E06A7"/>
    <w:rsid w:val="001F0F36"/>
    <w:rsid w:val="001F3906"/>
    <w:rsid w:val="00202E62"/>
    <w:rsid w:val="00206541"/>
    <w:rsid w:val="002129ED"/>
    <w:rsid w:val="00214B2D"/>
    <w:rsid w:val="002166B1"/>
    <w:rsid w:val="00246758"/>
    <w:rsid w:val="00260B7E"/>
    <w:rsid w:val="00267B06"/>
    <w:rsid w:val="00276837"/>
    <w:rsid w:val="00292861"/>
    <w:rsid w:val="002A1A84"/>
    <w:rsid w:val="002B5295"/>
    <w:rsid w:val="002C2C47"/>
    <w:rsid w:val="002D6B4F"/>
    <w:rsid w:val="002E39D6"/>
    <w:rsid w:val="003050F9"/>
    <w:rsid w:val="003077B2"/>
    <w:rsid w:val="00325B93"/>
    <w:rsid w:val="00335CA5"/>
    <w:rsid w:val="00351C98"/>
    <w:rsid w:val="00356BBC"/>
    <w:rsid w:val="00365E68"/>
    <w:rsid w:val="00373E4D"/>
    <w:rsid w:val="003848EF"/>
    <w:rsid w:val="003C1499"/>
    <w:rsid w:val="003C339A"/>
    <w:rsid w:val="003E5282"/>
    <w:rsid w:val="003E7657"/>
    <w:rsid w:val="003F411D"/>
    <w:rsid w:val="004025DE"/>
    <w:rsid w:val="00403FB4"/>
    <w:rsid w:val="004054D1"/>
    <w:rsid w:val="00410BF2"/>
    <w:rsid w:val="00417040"/>
    <w:rsid w:val="0042381B"/>
    <w:rsid w:val="00433179"/>
    <w:rsid w:val="0043391A"/>
    <w:rsid w:val="00442998"/>
    <w:rsid w:val="00445677"/>
    <w:rsid w:val="004521A3"/>
    <w:rsid w:val="00461B10"/>
    <w:rsid w:val="0046305B"/>
    <w:rsid w:val="00482F26"/>
    <w:rsid w:val="00485BCB"/>
    <w:rsid w:val="00487285"/>
    <w:rsid w:val="00491BFE"/>
    <w:rsid w:val="00493013"/>
    <w:rsid w:val="004A3CE6"/>
    <w:rsid w:val="004B29AC"/>
    <w:rsid w:val="004B3DD7"/>
    <w:rsid w:val="004C0BAB"/>
    <w:rsid w:val="004C1709"/>
    <w:rsid w:val="004C1D36"/>
    <w:rsid w:val="004E639E"/>
    <w:rsid w:val="00504966"/>
    <w:rsid w:val="00527776"/>
    <w:rsid w:val="0053160A"/>
    <w:rsid w:val="00534820"/>
    <w:rsid w:val="0053599C"/>
    <w:rsid w:val="00536FBC"/>
    <w:rsid w:val="005430C4"/>
    <w:rsid w:val="00566056"/>
    <w:rsid w:val="00571CD7"/>
    <w:rsid w:val="00572C21"/>
    <w:rsid w:val="00583F22"/>
    <w:rsid w:val="005A5110"/>
    <w:rsid w:val="005B259D"/>
    <w:rsid w:val="005D74DE"/>
    <w:rsid w:val="005E07B9"/>
    <w:rsid w:val="005E3017"/>
    <w:rsid w:val="00600617"/>
    <w:rsid w:val="006079A8"/>
    <w:rsid w:val="006211E5"/>
    <w:rsid w:val="0063576A"/>
    <w:rsid w:val="00642128"/>
    <w:rsid w:val="00650DD4"/>
    <w:rsid w:val="00682CB6"/>
    <w:rsid w:val="00691AB3"/>
    <w:rsid w:val="00694C85"/>
    <w:rsid w:val="00694DA9"/>
    <w:rsid w:val="006B594C"/>
    <w:rsid w:val="006D6AA8"/>
    <w:rsid w:val="006E7202"/>
    <w:rsid w:val="006F35F3"/>
    <w:rsid w:val="00715DEA"/>
    <w:rsid w:val="007275A2"/>
    <w:rsid w:val="00744560"/>
    <w:rsid w:val="00764670"/>
    <w:rsid w:val="0076479B"/>
    <w:rsid w:val="00767E81"/>
    <w:rsid w:val="00772197"/>
    <w:rsid w:val="0077475A"/>
    <w:rsid w:val="00791DE7"/>
    <w:rsid w:val="00793D7C"/>
    <w:rsid w:val="007955E5"/>
    <w:rsid w:val="007A6BF5"/>
    <w:rsid w:val="007C175E"/>
    <w:rsid w:val="007C2FB8"/>
    <w:rsid w:val="007E2057"/>
    <w:rsid w:val="007E5ED4"/>
    <w:rsid w:val="007F14B7"/>
    <w:rsid w:val="007F3203"/>
    <w:rsid w:val="0081325B"/>
    <w:rsid w:val="00815426"/>
    <w:rsid w:val="008155D1"/>
    <w:rsid w:val="00832A66"/>
    <w:rsid w:val="008361A3"/>
    <w:rsid w:val="00840BC6"/>
    <w:rsid w:val="00880A08"/>
    <w:rsid w:val="008823A3"/>
    <w:rsid w:val="00883DC6"/>
    <w:rsid w:val="008846CE"/>
    <w:rsid w:val="008A4D89"/>
    <w:rsid w:val="008A4EB1"/>
    <w:rsid w:val="008B225A"/>
    <w:rsid w:val="008B5545"/>
    <w:rsid w:val="008C260D"/>
    <w:rsid w:val="008D302C"/>
    <w:rsid w:val="008E23CB"/>
    <w:rsid w:val="008E5151"/>
    <w:rsid w:val="00913E38"/>
    <w:rsid w:val="00916F5D"/>
    <w:rsid w:val="009359FE"/>
    <w:rsid w:val="0094770E"/>
    <w:rsid w:val="00953D74"/>
    <w:rsid w:val="009569EA"/>
    <w:rsid w:val="00964F65"/>
    <w:rsid w:val="00965204"/>
    <w:rsid w:val="0098399E"/>
    <w:rsid w:val="00987344"/>
    <w:rsid w:val="00987F18"/>
    <w:rsid w:val="009A59CA"/>
    <w:rsid w:val="009D1C8E"/>
    <w:rsid w:val="009E7C5A"/>
    <w:rsid w:val="009F606E"/>
    <w:rsid w:val="00A40A44"/>
    <w:rsid w:val="00A4631B"/>
    <w:rsid w:val="00A630E0"/>
    <w:rsid w:val="00A75E4A"/>
    <w:rsid w:val="00A86C8F"/>
    <w:rsid w:val="00A8749E"/>
    <w:rsid w:val="00A9339A"/>
    <w:rsid w:val="00AC0F1F"/>
    <w:rsid w:val="00AC63BC"/>
    <w:rsid w:val="00AE34EA"/>
    <w:rsid w:val="00AE5438"/>
    <w:rsid w:val="00AE54C9"/>
    <w:rsid w:val="00AF337A"/>
    <w:rsid w:val="00B10AEA"/>
    <w:rsid w:val="00B25CDA"/>
    <w:rsid w:val="00B33F80"/>
    <w:rsid w:val="00B40CF7"/>
    <w:rsid w:val="00B5204D"/>
    <w:rsid w:val="00B55D1D"/>
    <w:rsid w:val="00B60C78"/>
    <w:rsid w:val="00B702B7"/>
    <w:rsid w:val="00B73EDF"/>
    <w:rsid w:val="00B770F2"/>
    <w:rsid w:val="00B85964"/>
    <w:rsid w:val="00B94BD4"/>
    <w:rsid w:val="00BA46A5"/>
    <w:rsid w:val="00BC5AE4"/>
    <w:rsid w:val="00BD3583"/>
    <w:rsid w:val="00BE2858"/>
    <w:rsid w:val="00BE3C5B"/>
    <w:rsid w:val="00BE625F"/>
    <w:rsid w:val="00C1028B"/>
    <w:rsid w:val="00C21AE9"/>
    <w:rsid w:val="00C43855"/>
    <w:rsid w:val="00C50DBA"/>
    <w:rsid w:val="00C5483E"/>
    <w:rsid w:val="00C576F1"/>
    <w:rsid w:val="00C63835"/>
    <w:rsid w:val="00C63A09"/>
    <w:rsid w:val="00C64709"/>
    <w:rsid w:val="00C66059"/>
    <w:rsid w:val="00C73BE3"/>
    <w:rsid w:val="00C76347"/>
    <w:rsid w:val="00C763CB"/>
    <w:rsid w:val="00C76BDA"/>
    <w:rsid w:val="00C84B42"/>
    <w:rsid w:val="00C90585"/>
    <w:rsid w:val="00C94C30"/>
    <w:rsid w:val="00CA5CB9"/>
    <w:rsid w:val="00CC3816"/>
    <w:rsid w:val="00CD7F71"/>
    <w:rsid w:val="00CE156C"/>
    <w:rsid w:val="00CE4B98"/>
    <w:rsid w:val="00CF0935"/>
    <w:rsid w:val="00CF382A"/>
    <w:rsid w:val="00D0054F"/>
    <w:rsid w:val="00D00C43"/>
    <w:rsid w:val="00D15689"/>
    <w:rsid w:val="00D27149"/>
    <w:rsid w:val="00D579A4"/>
    <w:rsid w:val="00D612D7"/>
    <w:rsid w:val="00D77F9A"/>
    <w:rsid w:val="00D80D4F"/>
    <w:rsid w:val="00DB1270"/>
    <w:rsid w:val="00DB50B2"/>
    <w:rsid w:val="00DD7694"/>
    <w:rsid w:val="00DE5392"/>
    <w:rsid w:val="00E05B1E"/>
    <w:rsid w:val="00E0653E"/>
    <w:rsid w:val="00E135C3"/>
    <w:rsid w:val="00E175B2"/>
    <w:rsid w:val="00E53EE7"/>
    <w:rsid w:val="00E7604F"/>
    <w:rsid w:val="00E81CCB"/>
    <w:rsid w:val="00E902EB"/>
    <w:rsid w:val="00E944F9"/>
    <w:rsid w:val="00ED3A28"/>
    <w:rsid w:val="00EE5499"/>
    <w:rsid w:val="00F12AA3"/>
    <w:rsid w:val="00F16DCF"/>
    <w:rsid w:val="00F21F76"/>
    <w:rsid w:val="00F22F36"/>
    <w:rsid w:val="00F31318"/>
    <w:rsid w:val="00F61E39"/>
    <w:rsid w:val="00F70EC3"/>
    <w:rsid w:val="00F77A35"/>
    <w:rsid w:val="00F77F20"/>
    <w:rsid w:val="00F82011"/>
    <w:rsid w:val="00FA4604"/>
    <w:rsid w:val="00FA5DFC"/>
    <w:rsid w:val="00FB1319"/>
    <w:rsid w:val="00FB55E2"/>
    <w:rsid w:val="00FC0779"/>
    <w:rsid w:val="00FC60BD"/>
    <w:rsid w:val="00FD25A8"/>
    <w:rsid w:val="00FE2A61"/>
    <w:rsid w:val="00FE6583"/>
    <w:rsid w:val="06D266E8"/>
    <w:rsid w:val="124A4E5A"/>
    <w:rsid w:val="1279A0CB"/>
    <w:rsid w:val="1497E835"/>
    <w:rsid w:val="14EC5A02"/>
    <w:rsid w:val="1662CD9A"/>
    <w:rsid w:val="168ED816"/>
    <w:rsid w:val="1F6E1B15"/>
    <w:rsid w:val="280CC136"/>
    <w:rsid w:val="28BA36FE"/>
    <w:rsid w:val="2C13EACE"/>
    <w:rsid w:val="2C9391D8"/>
    <w:rsid w:val="36D121C5"/>
    <w:rsid w:val="3B82012A"/>
    <w:rsid w:val="503911FC"/>
    <w:rsid w:val="55A7E030"/>
    <w:rsid w:val="580B9E96"/>
    <w:rsid w:val="5D38DE48"/>
    <w:rsid w:val="669F0119"/>
    <w:rsid w:val="68E8136A"/>
    <w:rsid w:val="6E02E491"/>
    <w:rsid w:val="71185C90"/>
    <w:rsid w:val="7866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890C"/>
  <w15:chartTrackingRefBased/>
  <w15:docId w15:val="{7A9D84A1-3EDD-47ED-8D4A-7E682973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D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9ED"/>
  </w:style>
  <w:style w:type="paragraph" w:styleId="Footer">
    <w:name w:val="footer"/>
    <w:basedOn w:val="Normal"/>
    <w:link w:val="FooterChar"/>
    <w:uiPriority w:val="99"/>
    <w:unhideWhenUsed/>
    <w:rsid w:val="0021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9ED"/>
  </w:style>
  <w:style w:type="table" w:styleId="TableGrid">
    <w:name w:val="Table Grid"/>
    <w:basedOn w:val="TableNormal"/>
    <w:uiPriority w:val="39"/>
    <w:rsid w:val="00D15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149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5E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3A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619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19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19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19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19AF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305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9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maq.sharepoint.com/projects/_layouts/15/Doc.aspx?sourcedoc=%7bee0490d4-4368-4857-860b-44bc2528ffc5%7d&amp;action=view&amp;wd=target%28Frontend.one%7C91363962-2a2e-4a68-9368-fc62c3aeec12%2FHTML%20Coding%20Standards%7C2021a42f-8f2d-4f3a-8174-d323377fb642%2F%29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a9a68a008fd04233" Type="http://schemas.microsoft.com/office/2019/09/relationships/intelligence" Target="intelligence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xd.adobe.com/view/5417d012-c793-42a7-a94c-78a150a184f9-0144/" TargetMode="External"/><Relationship Id="rId12" Type="http://schemas.openxmlformats.org/officeDocument/2006/relationships/hyperlink" Target="mailto:abc@abc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html/html5_semantic_elements.asp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oleObject" Target="embeddings/oleObject1.bin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2D430506CC0844A8DEF1955C74FC56" ma:contentTypeVersion="10" ma:contentTypeDescription="Create a new document." ma:contentTypeScope="" ma:versionID="d6618cfa267e15527b03b95565be75d9">
  <xsd:schema xmlns:xsd="http://www.w3.org/2001/XMLSchema" xmlns:xs="http://www.w3.org/2001/XMLSchema" xmlns:p="http://schemas.microsoft.com/office/2006/metadata/properties" xmlns:ns2="fed7aba9-06d5-4589-a2d1-bf50eac77dfc" xmlns:ns3="f213b84d-6704-40ca-9aa1-fb093cd7c77f" targetNamespace="http://schemas.microsoft.com/office/2006/metadata/properties" ma:root="true" ma:fieldsID="2a5eadc2c5a6f397ef609e1d58cc28ad" ns2:_="" ns3:_="">
    <xsd:import namespace="fed7aba9-06d5-4589-a2d1-bf50eac77dfc"/>
    <xsd:import namespace="f213b84d-6704-40ca-9aa1-fb093cd7c7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7aba9-06d5-4589-a2d1-bf50eac77d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3b84d-6704-40ca-9aa1-fb093cd7c7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719F4F-AC9F-4059-89C2-665002CBAE96}"/>
</file>

<file path=customXml/itemProps2.xml><?xml version="1.0" encoding="utf-8"?>
<ds:datastoreItem xmlns:ds="http://schemas.openxmlformats.org/officeDocument/2006/customXml" ds:itemID="{0C6C9402-89E0-4D64-8D75-A9AD03C54335}"/>
</file>

<file path=customXml/itemProps3.xml><?xml version="1.0" encoding="utf-8"?>
<ds:datastoreItem xmlns:ds="http://schemas.openxmlformats.org/officeDocument/2006/customXml" ds:itemID="{C5619A30-B694-4F02-BA60-7051832BA2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520</Words>
  <Characters>2966</Characters>
  <Application>Microsoft Office Word</Application>
  <DocSecurity>8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Singh | MAQ Software</dc:creator>
  <cp:keywords/>
  <dc:description/>
  <cp:lastModifiedBy>Alankruta Patnaik | MAQ Software</cp:lastModifiedBy>
  <cp:revision>3</cp:revision>
  <dcterms:created xsi:type="dcterms:W3CDTF">2021-07-22T14:07:00Z</dcterms:created>
  <dcterms:modified xsi:type="dcterms:W3CDTF">2021-07-23T09:11:00Z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0x010100F82D430506CC0844A8DEF1955C74FC56</vt:lpwstr>
  </property>
  <property fmtid="{D5CDD505-2E9C-101B-9397-08002B2CF9AE}" pid="4" name="docLang">
    <vt:lpwstr>en</vt:lpwstr>
  </property>
</Properties>
</file>