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5A14B2" w:rsidRDefault="00C547C8">
      <w:pPr>
        <w:spacing w:after="30"/>
        <w:jc w:val="center"/>
      </w:pPr>
      <w:r>
        <w:rPr>
          <w:b/>
          <w:bCs/>
          <w:color w:val="1E293B"/>
          <w:sz w:val="52"/>
          <w:szCs w:val="52"/>
        </w:rPr>
        <w:t>VAMSHI BOORGU</w:t>
      </w:r>
    </w:p>
    <w:p w14:paraId="00000002" w14:textId="65B9C514" w:rsidR="005A14B2" w:rsidRDefault="00C547C8">
      <w:pPr>
        <w:spacing w:after="50"/>
        <w:jc w:val="center"/>
      </w:pPr>
      <w:r>
        <w:rPr>
          <w:color w:val="1A56DB"/>
          <w:sz w:val="24"/>
          <w:szCs w:val="24"/>
        </w:rPr>
        <w:t>UX/UI Engineer</w:t>
      </w:r>
      <w:r w:rsidR="00127CCD">
        <w:rPr>
          <w:color w:val="1A56DB"/>
          <w:sz w:val="24"/>
          <w:szCs w:val="24"/>
        </w:rPr>
        <w:t xml:space="preserve"> </w:t>
      </w:r>
      <w:r>
        <w:rPr>
          <w:color w:val="1A56DB"/>
          <w:sz w:val="24"/>
          <w:szCs w:val="24"/>
        </w:rPr>
        <w:t>•  Designer Who Builds</w:t>
      </w:r>
    </w:p>
    <w:p w14:paraId="00000003" w14:textId="48CB8519" w:rsidR="005A14B2" w:rsidRDefault="00C547C8">
      <w:pPr>
        <w:pBdr>
          <w:bottom w:val="single" w:sz="6" w:space="8" w:color="E2E8F0"/>
        </w:pBdr>
        <w:jc w:val="center"/>
      </w:pPr>
      <w:r>
        <w:rPr>
          <w:sz w:val="18"/>
          <w:szCs w:val="18"/>
        </w:rPr>
        <w:t>+91 6301437366</w:t>
      </w:r>
      <w:r>
        <w:rPr>
          <w:color w:val="CBD5E1"/>
          <w:sz w:val="18"/>
          <w:szCs w:val="18"/>
        </w:rPr>
        <w:t xml:space="preserve">   |   </w:t>
      </w:r>
      <w:r>
        <w:rPr>
          <w:sz w:val="18"/>
          <w:szCs w:val="18"/>
        </w:rPr>
        <w:t>vamshi</w:t>
      </w:r>
      <w:r w:rsidR="000D690B">
        <w:rPr>
          <w:sz w:val="18"/>
          <w:szCs w:val="18"/>
        </w:rPr>
        <w:t>boorgu74@gmail.</w:t>
      </w:r>
      <w:r>
        <w:rPr>
          <w:sz w:val="18"/>
          <w:szCs w:val="18"/>
        </w:rPr>
        <w:t>com</w:t>
      </w:r>
      <w:r>
        <w:rPr>
          <w:color w:val="CBD5E1"/>
          <w:sz w:val="18"/>
          <w:szCs w:val="18"/>
        </w:rPr>
        <w:t xml:space="preserve">   |   </w:t>
      </w:r>
      <w:r>
        <w:rPr>
          <w:sz w:val="18"/>
          <w:szCs w:val="18"/>
        </w:rPr>
        <w:t>Hyderabad, Telangana</w:t>
      </w:r>
    </w:p>
    <w:p w14:paraId="00000004" w14:textId="77777777" w:rsidR="005A14B2" w:rsidRDefault="005A14B2">
      <w:pPr>
        <w:spacing w:before="90"/>
      </w:pPr>
    </w:p>
    <w:p w14:paraId="00000005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ABOUT ME</w:t>
      </w:r>
    </w:p>
    <w:p w14:paraId="00000006" w14:textId="08EC699F" w:rsidR="005A14B2" w:rsidRDefault="00C547C8">
      <w:pPr>
        <w:spacing w:before="65" w:after="45"/>
      </w:pPr>
      <w:r>
        <w:t>UX/UI Engineer with 3.</w:t>
      </w:r>
      <w:r w:rsidR="000D690B">
        <w:t>6</w:t>
      </w:r>
      <w:r>
        <w:t xml:space="preserve"> years at IBaseIT, Hyderabad — bridging the gap between design and engineering. I take products from user research and wireframes in Figma through to front-end implementation with HTML, CSS, Bootstrap, and Ionic, collaborating closely with developers to make sure what ships matches what was designed. Across six products in testing, supply chain, healthcare, and e-commerce, I’ve made design decisions grounded in user needs, validated them with stakeholders, and seen them through to a working product — something most designers or developers do only half of.</w:t>
      </w:r>
    </w:p>
    <w:p w14:paraId="00000007" w14:textId="77777777" w:rsidR="005A14B2" w:rsidRDefault="005A14B2">
      <w:pPr>
        <w:spacing w:before="20"/>
      </w:pPr>
    </w:p>
    <w:p w14:paraId="00000008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SKILLS</w:t>
      </w:r>
    </w:p>
    <w:p w14:paraId="00000009" w14:textId="77777777" w:rsidR="005A14B2" w:rsidRDefault="005A14B2">
      <w:pPr>
        <w:spacing w:before="30"/>
      </w:pPr>
    </w:p>
    <w:p w14:paraId="0000000A" w14:textId="300C5BAD" w:rsidR="005A14B2" w:rsidRDefault="00C547C8">
      <w:pPr>
        <w:tabs>
          <w:tab w:val="left" w:pos="1700"/>
        </w:tabs>
        <w:spacing w:before="52"/>
      </w:pPr>
      <w:r>
        <w:rPr>
          <w:b/>
          <w:bCs/>
          <w:color w:val="1A56DB"/>
          <w:sz w:val="19"/>
          <w:szCs w:val="19"/>
        </w:rPr>
        <w:t>Design Tools</w:t>
      </w:r>
      <w:r>
        <w:rPr>
          <w:sz w:val="19"/>
          <w:szCs w:val="19"/>
        </w:rPr>
        <w:tab/>
        <w:t xml:space="preserve">Figma · Adobe XD · Photoshop · Illustrator · </w:t>
      </w:r>
      <w:proofErr w:type="spellStart"/>
      <w:r w:rsidR="006D4307">
        <w:rPr>
          <w:sz w:val="19"/>
          <w:szCs w:val="19"/>
        </w:rPr>
        <w:t>Canva</w:t>
      </w:r>
      <w:proofErr w:type="spellEnd"/>
      <w:r w:rsidR="006D4307">
        <w:rPr>
          <w:sz w:val="19"/>
          <w:szCs w:val="19"/>
        </w:rPr>
        <w:t xml:space="preserve"> . </w:t>
      </w:r>
    </w:p>
    <w:p w14:paraId="0000000B" w14:textId="77777777" w:rsidR="005A14B2" w:rsidRDefault="00C547C8">
      <w:pPr>
        <w:tabs>
          <w:tab w:val="left" w:pos="1700"/>
        </w:tabs>
        <w:spacing w:before="52"/>
      </w:pPr>
      <w:r>
        <w:rPr>
          <w:b/>
          <w:bCs/>
          <w:color w:val="1A56DB"/>
          <w:sz w:val="19"/>
          <w:szCs w:val="19"/>
        </w:rPr>
        <w:t>UX / UI</w:t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Wireframing</w:t>
      </w:r>
      <w:proofErr w:type="spellEnd"/>
      <w:r>
        <w:rPr>
          <w:sz w:val="19"/>
          <w:szCs w:val="19"/>
        </w:rPr>
        <w:t xml:space="preserve"> · Prototyping · User Flows · Design Systems · Accessibility (WCAG 2.1)</w:t>
      </w:r>
    </w:p>
    <w:p w14:paraId="0000000C" w14:textId="77777777" w:rsidR="005A14B2" w:rsidRDefault="00C547C8">
      <w:pPr>
        <w:tabs>
          <w:tab w:val="left" w:pos="1700"/>
        </w:tabs>
        <w:spacing w:before="52"/>
      </w:pPr>
      <w:r>
        <w:rPr>
          <w:b/>
          <w:bCs/>
          <w:color w:val="1A56DB"/>
          <w:sz w:val="19"/>
          <w:szCs w:val="19"/>
        </w:rPr>
        <w:t>Front-End</w:t>
      </w:r>
      <w:r>
        <w:rPr>
          <w:sz w:val="19"/>
          <w:szCs w:val="19"/>
        </w:rPr>
        <w:tab/>
        <w:t>HTML5 · CSS3 · Bootstrap · Ionic · Design-to-Dev Handoff · Front-End Collaboration</w:t>
      </w:r>
    </w:p>
    <w:p w14:paraId="0000000D" w14:textId="77777777" w:rsidR="005A14B2" w:rsidRDefault="00C547C8">
      <w:pPr>
        <w:tabs>
          <w:tab w:val="left" w:pos="1700"/>
        </w:tabs>
        <w:spacing w:before="52"/>
      </w:pPr>
      <w:r>
        <w:rPr>
          <w:b/>
          <w:bCs/>
          <w:color w:val="1A56DB"/>
          <w:sz w:val="19"/>
          <w:szCs w:val="19"/>
        </w:rPr>
        <w:t>Workflow</w:t>
      </w:r>
      <w:r>
        <w:rPr>
          <w:sz w:val="19"/>
          <w:szCs w:val="19"/>
        </w:rPr>
        <w:tab/>
        <w:t>Agile / Scrum · GitLab · Component Architecture · Cross-Browser Testing</w:t>
      </w:r>
    </w:p>
    <w:p w14:paraId="0000000E" w14:textId="75CADD02" w:rsidR="005A14B2" w:rsidRDefault="00C547C8">
      <w:pPr>
        <w:tabs>
          <w:tab w:val="left" w:pos="1700"/>
        </w:tabs>
        <w:spacing w:before="52"/>
      </w:pPr>
      <w:r>
        <w:rPr>
          <w:b/>
          <w:bCs/>
          <w:color w:val="1A56DB"/>
          <w:sz w:val="19"/>
          <w:szCs w:val="19"/>
        </w:rPr>
        <w:t>Research</w:t>
      </w:r>
      <w:r>
        <w:rPr>
          <w:sz w:val="19"/>
          <w:szCs w:val="19"/>
        </w:rPr>
        <w:tab/>
        <w:t>Usability Testing · Stakeholder Interviews · User Journey Mapping · · Accessibility Auditing</w:t>
      </w:r>
    </w:p>
    <w:p w14:paraId="0000000F" w14:textId="77777777" w:rsidR="005A14B2" w:rsidRDefault="005A14B2">
      <w:pPr>
        <w:spacing w:before="20"/>
      </w:pPr>
    </w:p>
    <w:p w14:paraId="00000010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WORK EXPERIENCE</w:t>
      </w:r>
    </w:p>
    <w:p w14:paraId="00000011" w14:textId="3A817273" w:rsidR="005A14B2" w:rsidRDefault="00C547C8">
      <w:pPr>
        <w:tabs>
          <w:tab w:val="right" w:pos="9360"/>
        </w:tabs>
        <w:spacing w:before="140" w:after="26"/>
      </w:pPr>
      <w:r>
        <w:rPr>
          <w:b/>
          <w:bCs/>
          <w:color w:val="1E293B"/>
          <w:sz w:val="22"/>
          <w:szCs w:val="22"/>
        </w:rPr>
        <w:t>UX/UI Engineer</w:t>
      </w:r>
      <w:r>
        <w:tab/>
      </w:r>
      <w:r>
        <w:rPr>
          <w:i/>
          <w:iCs/>
          <w:color w:val="1A56DB"/>
          <w:sz w:val="19"/>
          <w:szCs w:val="19"/>
        </w:rPr>
        <w:t>Nov 2022 – Present (3.6 yrs)</w:t>
      </w:r>
    </w:p>
    <w:p w14:paraId="00000012" w14:textId="77777777" w:rsidR="005A14B2" w:rsidRDefault="00C547C8">
      <w:pPr>
        <w:spacing w:after="36"/>
      </w:pPr>
      <w:r>
        <w:rPr>
          <w:b/>
          <w:bCs/>
          <w:sz w:val="19"/>
          <w:szCs w:val="19"/>
        </w:rPr>
        <w:t>IBaseIT •  Hyderabad, Telangana</w:t>
      </w:r>
    </w:p>
    <w:p w14:paraId="00000013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Worked on 6 products end to end — starting from wireframes in Figma and finishing with the front-end code in Angular or React, covering both roles myself.</w:t>
      </w:r>
    </w:p>
    <w:p w14:paraId="00000014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Sat with product owners early to understand requirements, which kept designs on track and reduced rounds of revision later.</w:t>
      </w:r>
    </w:p>
    <w:p w14:paraId="00000015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Collaborated with developers to establish shared component libraries in Angular and Ionic, contributing HTML/CSS so the team had reusable UI pieces across projects instead of rebuilding from scratch each time.</w:t>
      </w:r>
    </w:p>
    <w:p w14:paraId="00000016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Kept all code in GitLab, did cross-browser testing, and fixed issues before features went out.</w:t>
      </w:r>
    </w:p>
    <w:p w14:paraId="00000017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Walked stakeholders through design decisions during reviews and adjusted based on their feedback without losing consistency across the product.</w:t>
      </w:r>
    </w:p>
    <w:p w14:paraId="00000018" w14:textId="77777777" w:rsidR="005A14B2" w:rsidRDefault="005A14B2">
      <w:pPr>
        <w:spacing w:before="20"/>
      </w:pPr>
    </w:p>
    <w:p w14:paraId="00000019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PROJECTS</w:t>
      </w:r>
    </w:p>
    <w:p w14:paraId="0000001A" w14:textId="77777777" w:rsidR="005A14B2" w:rsidRDefault="00C547C8">
      <w:pPr>
        <w:spacing w:before="150" w:after="32"/>
      </w:pPr>
      <w:r>
        <w:rPr>
          <w:b/>
          <w:bCs/>
          <w:color w:val="1E293B"/>
          <w:sz w:val="21"/>
          <w:szCs w:val="21"/>
        </w:rPr>
        <w:t>QATTS — Cloud-Based Testing Tool</w:t>
      </w:r>
    </w:p>
    <w:p w14:paraId="0000001B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Identified that QA users were losing time navigating cluttered dashboards; redesigned the information architecture in Figma to surface the most-used actions upfront, cutting the average task path from 4 steps to 2.</w:t>
      </w:r>
    </w:p>
    <w:p w14:paraId="0000001C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Contributed HTML/CSS to the front-end build alongside developers in two-week sprints; ran design reviews with the product owner each cycle to catch misalignments early and avoid expensive rework.</w:t>
      </w:r>
    </w:p>
    <w:p w14:paraId="0000001D" w14:textId="77777777" w:rsidR="005A14B2" w:rsidRDefault="00C547C8">
      <w:pPr>
        <w:spacing w:before="150" w:after="32"/>
      </w:pPr>
      <w:proofErr w:type="spellStart"/>
      <w:r>
        <w:rPr>
          <w:b/>
          <w:bCs/>
          <w:color w:val="1E293B"/>
          <w:sz w:val="21"/>
          <w:szCs w:val="21"/>
        </w:rPr>
        <w:t>AarowStream</w:t>
      </w:r>
      <w:proofErr w:type="spellEnd"/>
      <w:r>
        <w:rPr>
          <w:b/>
          <w:bCs/>
          <w:color w:val="1E293B"/>
          <w:sz w:val="21"/>
          <w:szCs w:val="21"/>
        </w:rPr>
        <w:t xml:space="preserve"> — Food Supply Chain Platform</w:t>
      </w:r>
    </w:p>
    <w:p w14:paraId="0000001E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Supply chain operators were struggling to act on dense data tables; applied visual hierarchy principles — grouping, colour-coded status, and progressive disclosure — so critical information surfaced without users having to dig.</w:t>
      </w:r>
    </w:p>
    <w:p w14:paraId="0000001F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Maintained a living Figma design system across shifting requirements so new Angular screens stayed consistent with existing ones — reducing design-to-dev handoff friction across multiple sprints.</w:t>
      </w:r>
    </w:p>
    <w:p w14:paraId="00000020" w14:textId="77777777" w:rsidR="005A14B2" w:rsidRDefault="00C547C8">
      <w:pPr>
        <w:spacing w:before="150" w:after="32"/>
      </w:pPr>
      <w:r>
        <w:rPr>
          <w:b/>
          <w:bCs/>
          <w:color w:val="1E293B"/>
          <w:sz w:val="21"/>
          <w:szCs w:val="21"/>
        </w:rPr>
        <w:t>GenieConvert — File Conversion Tool</w:t>
      </w:r>
    </w:p>
    <w:p w14:paraId="00000021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Researched how casual users approach file tools — they want one clear action per screen, not a menu of options; translated that into a minimal, task-first UI that reduced user hesitation and kept conversion flows linear.</w:t>
      </w:r>
    </w:p>
    <w:p w14:paraId="00000022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Worked with developers to implement a component-based structure from Figma; new feature types could be added without redesigning existing screens, which cut future iteration time significantly.</w:t>
      </w:r>
    </w:p>
    <w:p w14:paraId="00000023" w14:textId="77777777" w:rsidR="005A14B2" w:rsidRDefault="00C547C8">
      <w:pPr>
        <w:spacing w:before="150" w:after="32"/>
      </w:pPr>
      <w:r>
        <w:rPr>
          <w:b/>
          <w:bCs/>
          <w:color w:val="1E293B"/>
          <w:sz w:val="21"/>
          <w:szCs w:val="21"/>
        </w:rPr>
        <w:t>Envoy — Workforce &amp; Immigration Platform</w:t>
      </w:r>
    </w:p>
    <w:p w14:paraId="00000024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Mapped complex immigration and workforce workflows into user flows before touching Figma — this surfaced edge cases the product owner hadn’t accounted for and shaped the final feature scope.</w:t>
      </w:r>
    </w:p>
    <w:p w14:paraId="00000025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Delivered Figma handoffs with detailed specs and naming conventions aligned to Angular component structure, so developers could implement screens cleanly without back-and-forth clarification.</w:t>
      </w:r>
    </w:p>
    <w:p w14:paraId="00000026" w14:textId="77777777" w:rsidR="005A14B2" w:rsidRDefault="00C547C8">
      <w:pPr>
        <w:spacing w:before="150" w:after="32"/>
      </w:pPr>
      <w:proofErr w:type="spellStart"/>
      <w:r>
        <w:rPr>
          <w:b/>
          <w:bCs/>
          <w:color w:val="1E293B"/>
          <w:sz w:val="21"/>
          <w:szCs w:val="21"/>
        </w:rPr>
        <w:t>e-Lovu</w:t>
      </w:r>
      <w:proofErr w:type="spellEnd"/>
      <w:r>
        <w:rPr>
          <w:b/>
          <w:bCs/>
          <w:color w:val="1E293B"/>
          <w:sz w:val="21"/>
          <w:szCs w:val="21"/>
        </w:rPr>
        <w:t xml:space="preserve"> — Maternal Health App</w:t>
      </w:r>
    </w:p>
    <w:p w14:paraId="00000027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Designed for emotionally vulnerable users — pregnant women and new mothers — applying calming visual language, low-friction navigation, and accessibility best practices to reduce cognitive load during stressful moments.</w:t>
      </w:r>
    </w:p>
    <w:p w14:paraId="00000028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Collaborated with developers on the React and React Native implementation; contributed HTML/CSS to ensure the design translated accurately across the web and mobile builds with no jarring differences between platforms.</w:t>
      </w:r>
    </w:p>
    <w:p w14:paraId="00000029" w14:textId="77777777" w:rsidR="005A14B2" w:rsidRDefault="00C547C8">
      <w:pPr>
        <w:spacing w:before="150" w:after="32"/>
      </w:pPr>
      <w:proofErr w:type="spellStart"/>
      <w:r>
        <w:rPr>
          <w:b/>
          <w:bCs/>
          <w:color w:val="1E293B"/>
          <w:sz w:val="21"/>
          <w:szCs w:val="21"/>
        </w:rPr>
        <w:t>bdazlai</w:t>
      </w:r>
      <w:proofErr w:type="spellEnd"/>
      <w:r>
        <w:rPr>
          <w:b/>
          <w:bCs/>
          <w:color w:val="1E293B"/>
          <w:sz w:val="21"/>
          <w:szCs w:val="21"/>
        </w:rPr>
        <w:t xml:space="preserve"> — Beauty Products Discovery</w:t>
      </w:r>
    </w:p>
    <w:p w14:paraId="0000002A" w14:textId="77777777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Designed the Figma screens and contributed HTML/CSS and Ionic styling to the Angular front-end build; used Ionic so the app felt native on mobile without needing separate builds.</w:t>
      </w:r>
    </w:p>
    <w:p w14:paraId="0000002B" w14:textId="719D7BDB" w:rsidR="005A14B2" w:rsidRDefault="00C547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t>Handled GitLab version control and worked with the team to connect the UI</w:t>
      </w:r>
      <w:r w:rsidR="00D05C3A">
        <w:t>.</w:t>
      </w:r>
      <w:r>
        <w:t>.</w:t>
      </w:r>
    </w:p>
    <w:p w14:paraId="0000002C" w14:textId="77777777" w:rsidR="005A14B2" w:rsidRDefault="005A14B2">
      <w:pPr>
        <w:spacing w:before="20"/>
      </w:pPr>
    </w:p>
    <w:p w14:paraId="0000002D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EDUCATION</w:t>
      </w:r>
    </w:p>
    <w:p w14:paraId="0000002E" w14:textId="4F822A0E" w:rsidR="005A14B2" w:rsidRDefault="00C547C8">
      <w:pPr>
        <w:tabs>
          <w:tab w:val="right" w:pos="9360"/>
        </w:tabs>
        <w:spacing w:before="90" w:after="24"/>
      </w:pPr>
      <w:r>
        <w:rPr>
          <w:b/>
          <w:bCs/>
          <w:color w:val="1E293B"/>
          <w:sz w:val="21"/>
          <w:szCs w:val="21"/>
        </w:rPr>
        <w:t>B.Sc. in Computer Science</w:t>
      </w:r>
      <w:r>
        <w:tab/>
      </w:r>
      <w:r>
        <w:rPr>
          <w:i/>
          <w:iCs/>
          <w:color w:val="1A56DB"/>
          <w:sz w:val="19"/>
          <w:szCs w:val="19"/>
        </w:rPr>
        <w:t>Graduated 2022</w:t>
      </w:r>
    </w:p>
    <w:p w14:paraId="0000002F" w14:textId="77777777" w:rsidR="005A14B2" w:rsidRDefault="00C547C8">
      <w:r>
        <w:rPr>
          <w:sz w:val="19"/>
          <w:szCs w:val="19"/>
        </w:rPr>
        <w:t>Sri Sai Degree College, Hyderabad, Telangana</w:t>
      </w:r>
    </w:p>
    <w:p w14:paraId="00000030" w14:textId="77777777" w:rsidR="005A14B2" w:rsidRDefault="005A14B2">
      <w:pPr>
        <w:spacing w:before="20"/>
      </w:pPr>
    </w:p>
    <w:p w14:paraId="00000031" w14:textId="77777777" w:rsidR="005A14B2" w:rsidRDefault="00C547C8">
      <w:pPr>
        <w:pBdr>
          <w:bottom w:val="single" w:sz="8" w:space="4" w:color="1A56DB"/>
        </w:pBdr>
        <w:spacing w:before="200" w:after="60"/>
      </w:pPr>
      <w:r>
        <w:rPr>
          <w:b/>
          <w:bCs/>
          <w:color w:val="1A56DB"/>
          <w:sz w:val="21"/>
          <w:szCs w:val="21"/>
        </w:rPr>
        <w:t>DECLARATION</w:t>
      </w:r>
    </w:p>
    <w:p w14:paraId="00000032" w14:textId="77777777" w:rsidR="005A14B2" w:rsidRDefault="00C547C8">
      <w:pPr>
        <w:spacing w:before="65" w:after="50"/>
      </w:pPr>
      <w:r>
        <w:t>I declare that the details mentioned above are true and correct to the best of my knowledge.</w:t>
      </w:r>
    </w:p>
    <w:p w14:paraId="00000033" w14:textId="77777777" w:rsidR="005A14B2" w:rsidRDefault="00C547C8">
      <w:pPr>
        <w:tabs>
          <w:tab w:val="right" w:pos="9360"/>
        </w:tabs>
      </w:pPr>
      <w:r>
        <w:rPr>
          <w:sz w:val="19"/>
          <w:szCs w:val="19"/>
        </w:rPr>
        <w:t>Place: Hyderabad</w:t>
      </w:r>
      <w:r>
        <w:rPr>
          <w:sz w:val="19"/>
          <w:szCs w:val="19"/>
        </w:rPr>
        <w:tab/>
      </w:r>
      <w:r>
        <w:rPr>
          <w:b/>
          <w:bCs/>
          <w:color w:val="1E293B"/>
        </w:rPr>
        <w:t>Vamshi Boorgu</w:t>
      </w:r>
    </w:p>
    <w:sectPr w:rsidR="005A14B2">
      <w:pgSz w:w="12240" w:h="15840"/>
      <w:pgMar w:top="1020" w:right="1020" w:bottom="1020" w:left="10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C3B66"/>
    <w:multiLevelType w:val="multilevel"/>
    <w:tmpl w:val="FFFFFFFF"/>
    <w:lvl w:ilvl="0">
      <w:start w:val="1"/>
      <w:numFmt w:val="bullet"/>
      <w:lvlText w:val="▸"/>
      <w:lvlJc w:val="left"/>
      <w:pPr>
        <w:ind w:left="460" w:hanging="2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64289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B2"/>
    <w:rsid w:val="000D690B"/>
    <w:rsid w:val="00127CCD"/>
    <w:rsid w:val="00392D06"/>
    <w:rsid w:val="005A14B2"/>
    <w:rsid w:val="006C1EDF"/>
    <w:rsid w:val="006D4307"/>
    <w:rsid w:val="00954E0A"/>
    <w:rsid w:val="009A3858"/>
    <w:rsid w:val="00B1099B"/>
    <w:rsid w:val="00C547C8"/>
    <w:rsid w:val="00D05C3A"/>
    <w:rsid w:val="00D82A48"/>
    <w:rsid w:val="00E3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214DE"/>
  <w15:docId w15:val="{C02311BB-D1A1-F04E-872C-AEE60987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47556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wxyeW+ZkQlAhpMVJ5vCfBizGQ==">CgMxLjA4AHIhMTZYUzFzOWRoUDI4Yi13ZURjZnhkNnA1UERkb2FPbkNX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2026-05-29T06:16:00Z</dcterms:created>
  <dcterms:modified xsi:type="dcterms:W3CDTF">2026-06-22T06:21:00Z</dcterms:modified>
</cp:coreProperties>
</file>