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9C25C" w14:textId="49F866CF" w:rsidR="00AD3C18" w:rsidRDefault="00AE5816">
      <w:r>
        <w:t>Initial project</w:t>
      </w:r>
    </w:p>
    <w:p w14:paraId="0EDBA565" w14:textId="01E0D1E3" w:rsidR="00AE5816" w:rsidRDefault="00AE5816">
      <w:r>
        <w:t>LLD</w:t>
      </w:r>
    </w:p>
    <w:p w14:paraId="4E74D418" w14:textId="7525B21D" w:rsidR="00AE5816" w:rsidRDefault="00AE5816">
      <w:r>
        <w:t>Advanced concepts</w:t>
      </w:r>
    </w:p>
    <w:p w14:paraId="1CA92B1A" w14:textId="77777777" w:rsidR="00AE5816" w:rsidRDefault="00AE5816"/>
    <w:p w14:paraId="63B7AF1E" w14:textId="3B2D2FE6" w:rsidR="00AE5816" w:rsidRDefault="00AE5816">
      <w:r>
        <w:t>LLD:</w:t>
      </w:r>
    </w:p>
    <w:p w14:paraId="63A1F252" w14:textId="52D5BA83" w:rsidR="00AE5816" w:rsidRDefault="00AE5816" w:rsidP="00AE5816">
      <w:pPr>
        <w:pStyle w:val="ListParagraph"/>
        <w:numPr>
          <w:ilvl w:val="0"/>
          <w:numId w:val="1"/>
        </w:numPr>
      </w:pPr>
      <w:r>
        <w:t>Fundamentals</w:t>
      </w:r>
    </w:p>
    <w:p w14:paraId="60FF95A2" w14:textId="2A4E4DE9" w:rsidR="00AE5816" w:rsidRDefault="00AE5816" w:rsidP="00AE5816">
      <w:pPr>
        <w:pStyle w:val="ListParagraph"/>
        <w:numPr>
          <w:ilvl w:val="0"/>
          <w:numId w:val="1"/>
        </w:numPr>
      </w:pPr>
      <w:r>
        <w:t>Principles</w:t>
      </w:r>
    </w:p>
    <w:p w14:paraId="0B60D5AC" w14:textId="68394463" w:rsidR="00AE5816" w:rsidRDefault="00AE5816" w:rsidP="00AE5816">
      <w:pPr>
        <w:pStyle w:val="ListParagraph"/>
        <w:numPr>
          <w:ilvl w:val="0"/>
          <w:numId w:val="1"/>
        </w:numPr>
      </w:pPr>
      <w:r>
        <w:t>Machine Coding</w:t>
      </w:r>
    </w:p>
    <w:p w14:paraId="6D77ACCB" w14:textId="2B05C95A" w:rsidR="00AE5816" w:rsidRDefault="00AE5816" w:rsidP="00AE5816">
      <w:pPr>
        <w:pStyle w:val="ListParagraph"/>
        <w:numPr>
          <w:ilvl w:val="1"/>
          <w:numId w:val="1"/>
        </w:numPr>
      </w:pPr>
      <w:r>
        <w:t>Tic tac toe</w:t>
      </w:r>
    </w:p>
    <w:p w14:paraId="5F2476ED" w14:textId="12DEEF39" w:rsidR="00AE5816" w:rsidRDefault="00AE5816" w:rsidP="00AE5816">
      <w:pPr>
        <w:pStyle w:val="ListParagraph"/>
        <w:numPr>
          <w:ilvl w:val="1"/>
          <w:numId w:val="1"/>
        </w:numPr>
      </w:pPr>
      <w:r>
        <w:t>BMS</w:t>
      </w:r>
    </w:p>
    <w:p w14:paraId="7BEE81E6" w14:textId="04E5769A" w:rsidR="00173E4E" w:rsidRDefault="00AE5816" w:rsidP="00173E4E">
      <w:pPr>
        <w:pStyle w:val="ListParagraph"/>
        <w:numPr>
          <w:ilvl w:val="1"/>
          <w:numId w:val="1"/>
        </w:numPr>
      </w:pPr>
      <w:proofErr w:type="spellStart"/>
      <w:r>
        <w:t>Spitwise</w:t>
      </w:r>
      <w:proofErr w:type="spellEnd"/>
    </w:p>
    <w:p w14:paraId="0EC04B00" w14:textId="28AEBF95" w:rsidR="00173E4E" w:rsidRDefault="00173E4E" w:rsidP="00173E4E">
      <w:r w:rsidRPr="00173E4E">
        <w:drawing>
          <wp:inline distT="0" distB="0" distL="0" distR="0" wp14:anchorId="52F87A1D" wp14:editId="0CDAE1DE">
            <wp:extent cx="5067300" cy="3495679"/>
            <wp:effectExtent l="0" t="0" r="0" b="9525"/>
            <wp:docPr id="1481401462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01462" name="Picture 1" descr="A diagram of a projec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149" cy="349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A0E7" w14:textId="08E9D0F7" w:rsidR="00173E4E" w:rsidRDefault="00173E4E" w:rsidP="00173E4E">
      <w:pPr>
        <w:pStyle w:val="ListParagraph"/>
        <w:numPr>
          <w:ilvl w:val="0"/>
          <w:numId w:val="2"/>
        </w:numPr>
      </w:pPr>
      <w:r>
        <w:t>1 Major Project</w:t>
      </w:r>
    </w:p>
    <w:p w14:paraId="2B898CE5" w14:textId="28109894" w:rsidR="00173E4E" w:rsidRDefault="00173E4E" w:rsidP="00173E4E">
      <w:pPr>
        <w:pStyle w:val="ListParagraph"/>
        <w:numPr>
          <w:ilvl w:val="0"/>
          <w:numId w:val="2"/>
        </w:numPr>
      </w:pPr>
      <w:proofErr w:type="gramStart"/>
      <w:r>
        <w:t>4</w:t>
      </w:r>
      <w:proofErr w:type="gramEnd"/>
      <w:r>
        <w:t xml:space="preserve"> minor projects in the course</w:t>
      </w:r>
    </w:p>
    <w:sectPr w:rsidR="0017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D5CAC"/>
    <w:multiLevelType w:val="hybridMultilevel"/>
    <w:tmpl w:val="F39A2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84F5D"/>
    <w:multiLevelType w:val="hybridMultilevel"/>
    <w:tmpl w:val="60B6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15992">
    <w:abstractNumId w:val="0"/>
  </w:num>
  <w:num w:numId="2" w16cid:durableId="504630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16"/>
    <w:rsid w:val="00173E4E"/>
    <w:rsid w:val="00353F16"/>
    <w:rsid w:val="00A11568"/>
    <w:rsid w:val="00AD3C18"/>
    <w:rsid w:val="00AE5816"/>
    <w:rsid w:val="00E0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E727B"/>
  <w15:chartTrackingRefBased/>
  <w15:docId w15:val="{9A38AA81-8A52-4858-88AE-3B5EE6E0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</Words>
  <Characters>146</Characters>
  <Application>Microsoft Office Word</Application>
  <DocSecurity>0</DocSecurity>
  <Lines>14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BONALA VAMSHI KRISHNA CHARY</dc:creator>
  <cp:keywords/>
  <dc:description/>
  <cp:lastModifiedBy>BONALA VAMSHI KRISHNA CHARY</cp:lastModifiedBy>
  <cp:revision>1</cp:revision>
  <dcterms:created xsi:type="dcterms:W3CDTF">2025-04-02T15:42:00Z</dcterms:created>
  <dcterms:modified xsi:type="dcterms:W3CDTF">2025-04-02T17:15:00Z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a99a03ed-3210-426c-9426-bea9a23fd8b5</vt:lpwstr>
  </property>
</Properties>
</file>