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B11C" w14:textId="040718EB" w:rsidR="00E0536D" w:rsidRDefault="009A0498">
      <w:pPr>
        <w:spacing w:after="0" w:line="259" w:lineRule="auto"/>
        <w:ind w:left="0" w:right="82" w:firstLine="0"/>
        <w:jc w:val="center"/>
      </w:pPr>
      <w:r>
        <w:rPr>
          <w:sz w:val="32"/>
        </w:rPr>
        <w:t>A. VAMSHI</w:t>
      </w:r>
      <w:r w:rsidR="00C07162">
        <w:rPr>
          <w:sz w:val="32"/>
        </w:rPr>
        <w:t xml:space="preserve"> KRISHNA</w:t>
      </w:r>
      <w:r>
        <w:t xml:space="preserve">   </w:t>
      </w:r>
    </w:p>
    <w:p w14:paraId="5E6BB6C7" w14:textId="40987CA0" w:rsidR="00921005" w:rsidRDefault="00000000" w:rsidP="0045540E">
      <w:pPr>
        <w:spacing w:after="83"/>
      </w:pPr>
      <w:r>
        <w:t xml:space="preserve">Hyderabad | </w:t>
      </w:r>
      <w:r w:rsidR="00C07162">
        <w:t>ambativamshi743</w:t>
      </w:r>
      <w:r>
        <w:t xml:space="preserve">@gmail.com | +91 </w:t>
      </w:r>
      <w:r w:rsidR="00C07162">
        <w:t>8688904629</w:t>
      </w:r>
      <w:r>
        <w:t xml:space="preserve"> | </w:t>
      </w:r>
      <w:r>
        <w:rPr>
          <w:sz w:val="22"/>
        </w:rPr>
        <w:t xml:space="preserve"> </w:t>
      </w:r>
      <w:hyperlink r:id="rId5" w:history="1">
        <w:r w:rsidR="00C07162" w:rsidRPr="00C07162">
          <w:rPr>
            <w:rStyle w:val="Hyperlink"/>
            <w:sz w:val="22"/>
          </w:rPr>
          <w:t>https://www.linkedin.com/in/vamshi</w:t>
        </w:r>
      </w:hyperlink>
      <w:r w:rsidR="00C07162">
        <w:rPr>
          <w:sz w:val="22"/>
        </w:rPr>
        <w:t xml:space="preserve"> </w:t>
      </w:r>
      <w:r>
        <w:t>|</w:t>
      </w:r>
      <w:r w:rsidR="00C07162">
        <w:t xml:space="preserve"> </w:t>
      </w:r>
      <w:hyperlink r:id="rId6" w:history="1">
        <w:r w:rsidR="00C07162" w:rsidRPr="00C07162">
          <w:rPr>
            <w:rStyle w:val="Hyperlink"/>
          </w:rPr>
          <w:t>github.com/Vamshik07</w:t>
        </w:r>
      </w:hyperlink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E085F3" wp14:editId="4C7FAEAB">
                <wp:extent cx="6659881" cy="45720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45720"/>
                          <a:chOff x="0" y="0"/>
                          <a:chExt cx="6659881" cy="4572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65988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1" h="45720">
                                <a:moveTo>
                                  <a:pt x="0" y="45720"/>
                                </a:moveTo>
                                <a:lnTo>
                                  <a:pt x="6659881" y="0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" style="width:524.4pt;height:3.6pt;mso-position-horizontal-relative:char;mso-position-vertical-relative:line" coordsize="66598,457">
                <v:shape id="Shape 87" style="position:absolute;width:66598;height:457;left:0;top:0;" coordsize="6659881,45720" path="m0,45720l6659881,0">
                  <v:stroke weight="1.44pt" endcap="flat" joinstyle="miter" miterlimit="1" on="true" color="#171717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7F34956" w14:textId="77E419AC" w:rsidR="009A0498" w:rsidRDefault="00000000" w:rsidP="00921005">
      <w:pPr>
        <w:spacing w:after="0" w:line="259" w:lineRule="auto"/>
        <w:ind w:left="0" w:firstLine="0"/>
      </w:pPr>
      <w:r>
        <w:rPr>
          <w:sz w:val="24"/>
          <w:u w:val="single" w:color="000000"/>
        </w:rPr>
        <w:t>SUMMARY:</w:t>
      </w:r>
      <w:r>
        <w:t xml:space="preserve">  </w:t>
      </w:r>
    </w:p>
    <w:p w14:paraId="68EE8387" w14:textId="77777777" w:rsidR="00921005" w:rsidRDefault="00921005" w:rsidP="00921005">
      <w:pPr>
        <w:spacing w:after="0" w:line="259" w:lineRule="auto"/>
        <w:ind w:left="0" w:firstLine="0"/>
      </w:pPr>
    </w:p>
    <w:p w14:paraId="3FD55E8B" w14:textId="5315A719" w:rsidR="00E0536D" w:rsidRDefault="00C07162" w:rsidP="009A0498">
      <w:pPr>
        <w:spacing w:after="0" w:line="259" w:lineRule="auto"/>
        <w:ind w:left="0" w:firstLine="0"/>
      </w:pPr>
      <w:r w:rsidRPr="00C07162">
        <w:t>Data Science student with hands-on experience in building AI-powered systems for real-world applications such as credit risk analysis and healthcare solutions. Skilled in Python, data analysis, and machine learning workflows, with a strong focus on problem-solving and scalable system design.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5CA578" wp14:editId="5244D425">
                <wp:extent cx="6659881" cy="45720"/>
                <wp:effectExtent l="0" t="0" r="0" b="0"/>
                <wp:docPr id="1159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45720"/>
                          <a:chOff x="0" y="0"/>
                          <a:chExt cx="6659881" cy="45720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65988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1" h="45720">
                                <a:moveTo>
                                  <a:pt x="0" y="45720"/>
                                </a:moveTo>
                                <a:lnTo>
                                  <a:pt x="6659881" y="0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" style="width:524.4pt;height:3.60001pt;mso-position-horizontal-relative:char;mso-position-vertical-relative:line" coordsize="66598,457">
                <v:shape id="Shape 88" style="position:absolute;width:66598;height:457;left:0;top:0;" coordsize="6659881,45720" path="m0,45720l6659881,0">
                  <v:stroke weight="1.44pt" endcap="flat" joinstyle="miter" miterlimit="1" on="true" color="#171717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3A50B8DC" w14:textId="72F1C827" w:rsidR="00E0536D" w:rsidRPr="00FA34D6" w:rsidRDefault="00000000" w:rsidP="0045540E">
      <w:pPr>
        <w:spacing w:after="37" w:line="259" w:lineRule="auto"/>
        <w:ind w:left="14" w:firstLine="0"/>
      </w:pPr>
      <w:r>
        <w:t xml:space="preserve"> </w:t>
      </w:r>
      <w:r w:rsidRPr="00FA34D6">
        <w:rPr>
          <w:sz w:val="24"/>
          <w:u w:val="single" w:color="000000"/>
        </w:rPr>
        <w:t>PROJECTS &amp; EXPERIENCE:</w:t>
      </w:r>
      <w:r w:rsidRPr="00FA34D6">
        <w:rPr>
          <w:sz w:val="24"/>
        </w:rPr>
        <w:t xml:space="preserve"> </w:t>
      </w:r>
    </w:p>
    <w:p w14:paraId="45D0977A" w14:textId="77777777" w:rsidR="00E0536D" w:rsidRDefault="00000000">
      <w:pPr>
        <w:spacing w:after="9" w:line="259" w:lineRule="auto"/>
        <w:ind w:left="14" w:firstLine="0"/>
      </w:pPr>
      <w:r>
        <w:t xml:space="preserve"> </w:t>
      </w:r>
    </w:p>
    <w:p w14:paraId="6E500F11" w14:textId="43EDACCB" w:rsidR="00E0536D" w:rsidRDefault="009A0498">
      <w:pPr>
        <w:tabs>
          <w:tab w:val="center" w:pos="5051"/>
          <w:tab w:val="center" w:pos="8085"/>
        </w:tabs>
        <w:spacing w:after="121" w:line="259" w:lineRule="auto"/>
        <w:ind w:left="0" w:firstLine="0"/>
      </w:pPr>
      <w:r w:rsidRPr="009A0498">
        <w:rPr>
          <w:b/>
          <w:bCs/>
        </w:rPr>
        <w:t xml:space="preserve"> Intelli-Credit AI – AI-Powered Credit Evaluation System:</w:t>
      </w:r>
      <w:r>
        <w:tab/>
        <w:t xml:space="preserve"> </w:t>
      </w:r>
      <w:r>
        <w:tab/>
        <w:t xml:space="preserve">         </w:t>
      </w:r>
      <w:r w:rsidRPr="009A0498">
        <w:t>Python, Fast API, Lang Graph, LLM APIs, Machine Learning</w:t>
      </w:r>
    </w:p>
    <w:p w14:paraId="50F636CE" w14:textId="0194BFF4" w:rsidR="00E0536D" w:rsidRDefault="009A0498">
      <w:pPr>
        <w:spacing w:after="146" w:line="259" w:lineRule="auto"/>
        <w:ind w:left="29" w:firstLine="0"/>
      </w:pPr>
      <w:r w:rsidRPr="009A0498">
        <w:t>• Architected an AI-driven system to automate corporate loan evaluation using financial and market data</w:t>
      </w:r>
      <w:r w:rsidRPr="009A0498">
        <w:br/>
        <w:t>• Designed a multi-agent workflow for data ingestion, risk analysis, and recommendation generation</w:t>
      </w:r>
      <w:r w:rsidRPr="009A0498">
        <w:br/>
        <w:t>• Integrated LLM APIs for intelligent decision-making and automated report generation (CAM reports)</w:t>
      </w:r>
      <w:r w:rsidRPr="009A0498">
        <w:br/>
        <w:t>• Implemented explainable risk scoring with classification</w:t>
      </w:r>
      <w:r>
        <w:t xml:space="preserve"> </w:t>
      </w:r>
    </w:p>
    <w:p w14:paraId="10A14D89" w14:textId="2E01C6B8" w:rsidR="00E0536D" w:rsidRDefault="009A0498">
      <w:pPr>
        <w:tabs>
          <w:tab w:val="center" w:pos="4331"/>
          <w:tab w:val="center" w:pos="5051"/>
          <w:tab w:val="center" w:pos="5773"/>
          <w:tab w:val="center" w:pos="8470"/>
        </w:tabs>
        <w:spacing w:after="119" w:line="259" w:lineRule="auto"/>
        <w:ind w:left="0" w:firstLine="0"/>
      </w:pPr>
      <w:r w:rsidRPr="009A0498">
        <w:rPr>
          <w:b/>
          <w:bCs/>
        </w:rPr>
        <w:t>Blood Donation Management System:</w:t>
      </w:r>
      <w:r>
        <w:tab/>
        <w:t xml:space="preserve"> </w:t>
      </w:r>
      <w:r>
        <w:tab/>
        <w:t xml:space="preserve">                                                </w:t>
      </w:r>
      <w:r w:rsidRPr="009A0498">
        <w:t>Flask, MySQL, REST APIs, JavaScript, Chart.js</w:t>
      </w:r>
    </w:p>
    <w:p w14:paraId="785947F7" w14:textId="13BD9503" w:rsidR="00E0536D" w:rsidRDefault="009A0498" w:rsidP="00921005">
      <w:pPr>
        <w:spacing w:after="144" w:line="259" w:lineRule="auto"/>
        <w:ind w:left="29" w:firstLine="0"/>
      </w:pPr>
      <w:r w:rsidRPr="009A0498">
        <w:t>• Built a full-stack web application connecting donors, hospitals, and administrators</w:t>
      </w:r>
      <w:r w:rsidRPr="009A0498">
        <w:br/>
        <w:t>• Implemented role-based authentication and real-time blood inventory tracking</w:t>
      </w:r>
      <w:r w:rsidRPr="009A0498">
        <w:br/>
        <w:t>• Designed donation eligibility logic (age, health, donation gap enforcement)</w:t>
      </w:r>
      <w:r w:rsidRPr="009A0498">
        <w:br/>
        <w:t>• Developed dashboards for analytics (blood group distribution, monthly trends)</w:t>
      </w:r>
      <w:r w:rsidR="00196800" w:rsidRPr="00196800">
        <w:br/>
      </w:r>
      <w:r w:rsidR="0045540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0A5700" wp14:editId="6D44FE58">
                <wp:extent cx="6659881" cy="45720"/>
                <wp:effectExtent l="0" t="0" r="0" b="0"/>
                <wp:docPr id="1671074965" name="Group 1671074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45720"/>
                          <a:chOff x="0" y="0"/>
                          <a:chExt cx="6659881" cy="45720"/>
                        </a:xfrm>
                      </wpg:grpSpPr>
                      <wps:wsp>
                        <wps:cNvPr id="1764490364" name="Shape 88"/>
                        <wps:cNvSpPr/>
                        <wps:spPr>
                          <a:xfrm>
                            <a:off x="0" y="0"/>
                            <a:ext cx="665988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1" h="45720">
                                <a:moveTo>
                                  <a:pt x="0" y="45720"/>
                                </a:moveTo>
                                <a:lnTo>
                                  <a:pt x="6659881" y="0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CA853" id="Group 1671074965" o:spid="_x0000_s1026" style="width:524.4pt;height:3.6pt;mso-position-horizontal-relative:char;mso-position-vertical-relative:line" coordsize="66598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">
                <v:shape id="Shape 88" o:spid="_x0000_s1027" style="position:absolute;width:66598;height:457;visibility:visible;mso-wrap-style:square;v-text-anchor:top" coordsize="6659881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" path="m,45720l6659881,e" filled="f" strokecolor="#171717" strokeweight="1.44pt">
                  <v:stroke miterlimit="1" joinstyle="miter"/>
                  <v:path arrowok="t" textboxrect="0,0,6659881,45720"/>
                </v:shape>
                <w10:anchorlock/>
              </v:group>
            </w:pict>
          </mc:Fallback>
        </mc:AlternateContent>
      </w:r>
      <w:r w:rsidR="00196800">
        <w:t xml:space="preserve">  </w:t>
      </w:r>
    </w:p>
    <w:tbl>
      <w:tblPr>
        <w:tblStyle w:val="TableGrid"/>
        <w:tblW w:w="10595" w:type="dxa"/>
        <w:tblInd w:w="29" w:type="dxa"/>
        <w:tblLook w:val="04A0" w:firstRow="1" w:lastRow="0" w:firstColumn="1" w:lastColumn="0" w:noHBand="0" w:noVBand="1"/>
      </w:tblPr>
      <w:tblGrid>
        <w:gridCol w:w="5637"/>
        <w:gridCol w:w="4958"/>
      </w:tblGrid>
      <w:tr w:rsidR="00E0536D" w14:paraId="6D952D3B" w14:textId="77777777">
        <w:trPr>
          <w:trHeight w:val="286"/>
        </w:trPr>
        <w:tc>
          <w:tcPr>
            <w:tcW w:w="5637" w:type="dxa"/>
            <w:tcBorders>
              <w:top w:val="nil"/>
              <w:left w:val="nil"/>
              <w:bottom w:val="nil"/>
              <w:right w:val="nil"/>
            </w:tcBorders>
          </w:tcPr>
          <w:p w14:paraId="142ABE9A" w14:textId="02EE4779" w:rsidR="00E0536D" w:rsidRDefault="00E0536D">
            <w:pPr>
              <w:spacing w:after="0" w:line="259" w:lineRule="auto"/>
              <w:ind w:left="0" w:firstLine="0"/>
            </w:pPr>
          </w:p>
        </w:tc>
        <w:tc>
          <w:tcPr>
            <w:tcW w:w="4958" w:type="dxa"/>
            <w:tcBorders>
              <w:top w:val="nil"/>
              <w:left w:val="nil"/>
              <w:bottom w:val="nil"/>
              <w:right w:val="nil"/>
            </w:tcBorders>
          </w:tcPr>
          <w:p w14:paraId="46DED4C4" w14:textId="77777777" w:rsidR="00E0536D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E0536D" w14:paraId="5C0BBEB4" w14:textId="77777777">
        <w:trPr>
          <w:trHeight w:val="1961"/>
        </w:trPr>
        <w:tc>
          <w:tcPr>
            <w:tcW w:w="5637" w:type="dxa"/>
            <w:tcBorders>
              <w:top w:val="nil"/>
              <w:left w:val="nil"/>
              <w:bottom w:val="nil"/>
              <w:right w:val="nil"/>
            </w:tcBorders>
          </w:tcPr>
          <w:p w14:paraId="6C3E52A7" w14:textId="32EB7808" w:rsidR="00E0536D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  <w:u w:val="single" w:color="000000"/>
              </w:rPr>
              <w:t xml:space="preserve"> TECHNICAL SKILLS:</w:t>
            </w:r>
            <w:r>
              <w:rPr>
                <w:sz w:val="24"/>
              </w:rPr>
              <w:t xml:space="preserve">  </w:t>
            </w:r>
          </w:p>
          <w:p w14:paraId="5FAA6360" w14:textId="77777777" w:rsidR="0045540E" w:rsidRPr="0045540E" w:rsidRDefault="0045540E">
            <w:pPr>
              <w:spacing w:after="0" w:line="259" w:lineRule="auto"/>
              <w:ind w:left="0" w:firstLine="0"/>
              <w:rPr>
                <w:sz w:val="24"/>
              </w:rPr>
            </w:pPr>
          </w:p>
          <w:p w14:paraId="2DF5C9E7" w14:textId="3994BF88" w:rsidR="00E0536D" w:rsidRDefault="00000000">
            <w:pPr>
              <w:spacing w:after="0" w:line="259" w:lineRule="auto"/>
              <w:ind w:left="0" w:firstLine="0"/>
            </w:pPr>
            <w:r>
              <w:t xml:space="preserve">Programming Languages: </w:t>
            </w:r>
            <w:r w:rsidR="00196800" w:rsidRPr="00196800">
              <w:t>Python, Java, SQL, C</w:t>
            </w:r>
          </w:p>
          <w:p w14:paraId="494F78DC" w14:textId="08854A6D" w:rsidR="00E0536D" w:rsidRDefault="00000000">
            <w:pPr>
              <w:spacing w:after="0" w:line="259" w:lineRule="auto"/>
              <w:ind w:left="0" w:firstLine="0"/>
            </w:pPr>
            <w:r>
              <w:t xml:space="preserve">Frontend: </w:t>
            </w:r>
            <w:r w:rsidR="00196800" w:rsidRPr="00196800">
              <w:t>HTML5, CSS3, JavaScript (basic)</w:t>
            </w:r>
          </w:p>
          <w:p w14:paraId="08DC76E1" w14:textId="55D6AAE2" w:rsidR="00E0536D" w:rsidRDefault="00000000">
            <w:pPr>
              <w:spacing w:after="0" w:line="259" w:lineRule="auto"/>
              <w:ind w:left="0" w:firstLine="0"/>
            </w:pPr>
            <w:r>
              <w:t xml:space="preserve">Mobile: </w:t>
            </w:r>
            <w:r w:rsidR="00196800">
              <w:t>Flutter</w:t>
            </w:r>
          </w:p>
          <w:p w14:paraId="0AAB5894" w14:textId="77777777" w:rsidR="00196800" w:rsidRDefault="00000000">
            <w:pPr>
              <w:spacing w:after="0" w:line="259" w:lineRule="auto"/>
              <w:ind w:left="0" w:right="506" w:firstLine="0"/>
            </w:pPr>
            <w:r>
              <w:t xml:space="preserve">Backend: </w:t>
            </w:r>
            <w:r w:rsidR="00196800" w:rsidRPr="00196800">
              <w:t>Flask, FastAPI, REST APIs</w:t>
            </w:r>
          </w:p>
          <w:p w14:paraId="5B85A0BE" w14:textId="77777777" w:rsidR="00196800" w:rsidRPr="00196800" w:rsidRDefault="00000000" w:rsidP="00196800">
            <w:pPr>
              <w:spacing w:after="0" w:line="259" w:lineRule="auto"/>
              <w:ind w:left="0" w:right="506" w:firstLine="0"/>
            </w:pPr>
            <w:r>
              <w:t xml:space="preserve">Databases: </w:t>
            </w:r>
            <w:r w:rsidR="00196800" w:rsidRPr="00196800">
              <w:t>MySQL</w:t>
            </w:r>
          </w:p>
          <w:p w14:paraId="30748752" w14:textId="77777777" w:rsidR="00196800" w:rsidRPr="00196800" w:rsidRDefault="00196800" w:rsidP="00196800">
            <w:pPr>
              <w:spacing w:after="0" w:line="259" w:lineRule="auto"/>
              <w:ind w:left="0" w:right="506" w:firstLine="0"/>
            </w:pPr>
            <w:r w:rsidRPr="00196800">
              <w:t>AI &amp; Data Science: Machine Learning, Pandas, NumPy, Data Analysis</w:t>
            </w:r>
          </w:p>
          <w:p w14:paraId="1E97F0D9" w14:textId="6DCF6C3C" w:rsidR="00E0536D" w:rsidRDefault="00196800">
            <w:pPr>
              <w:spacing w:after="0" w:line="259" w:lineRule="auto"/>
              <w:ind w:left="0" w:right="506" w:firstLine="0"/>
            </w:pPr>
            <w:r w:rsidRPr="00196800">
              <w:t>AI &amp; NLP: LLM APIs, LangGraph, NLP Basics</w:t>
            </w:r>
          </w:p>
        </w:tc>
        <w:tc>
          <w:tcPr>
            <w:tcW w:w="4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F77E5" w14:textId="77777777" w:rsidR="00E0536D" w:rsidRDefault="00000000">
            <w:pPr>
              <w:spacing w:after="0" w:line="259" w:lineRule="auto"/>
              <w:ind w:left="1" w:firstLine="0"/>
            </w:pPr>
            <w:r>
              <w:t xml:space="preserve">Google Gemini  </w:t>
            </w:r>
          </w:p>
          <w:p w14:paraId="74A75578" w14:textId="5A8D0E8E" w:rsidR="00E0536D" w:rsidRDefault="00000000">
            <w:pPr>
              <w:spacing w:after="0" w:line="259" w:lineRule="auto"/>
              <w:ind w:left="1" w:firstLine="0"/>
            </w:pPr>
            <w:r>
              <w:t xml:space="preserve">Cloud &amp; DevOps: </w:t>
            </w:r>
            <w:r w:rsidR="00196800" w:rsidRPr="00196800">
              <w:t>Google Cloud (basic), Deployment Concepts</w:t>
            </w:r>
          </w:p>
          <w:p w14:paraId="5286CF29" w14:textId="3E71CCB4" w:rsidR="00E0536D" w:rsidRDefault="00000000">
            <w:pPr>
              <w:spacing w:after="0" w:line="259" w:lineRule="auto"/>
              <w:ind w:left="1" w:firstLine="0"/>
            </w:pPr>
            <w:r>
              <w:t xml:space="preserve">Tools: </w:t>
            </w:r>
            <w:r w:rsidR="00196800" w:rsidRPr="00196800">
              <w:t>Git, GitHub, Postman, VS Code, Power BI, Excel</w:t>
            </w:r>
          </w:p>
          <w:p w14:paraId="18C62765" w14:textId="77777777" w:rsidR="00E0536D" w:rsidRDefault="00000000">
            <w:pPr>
              <w:spacing w:after="40" w:line="259" w:lineRule="auto"/>
              <w:ind w:left="1" w:firstLine="0"/>
            </w:pPr>
            <w:r>
              <w:t xml:space="preserve"> </w:t>
            </w:r>
          </w:p>
          <w:p w14:paraId="71785092" w14:textId="363D700B" w:rsidR="00E0536D" w:rsidRDefault="00000000" w:rsidP="00196800">
            <w:pPr>
              <w:spacing w:after="0" w:line="259" w:lineRule="auto"/>
              <w:ind w:left="1" w:firstLine="0"/>
            </w:pPr>
            <w:r>
              <w:rPr>
                <w:sz w:val="24"/>
                <w:u w:val="single" w:color="000000"/>
              </w:rPr>
              <w:t>SOFT SKILLS: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183DB628" w14:textId="77777777" w:rsidR="00196800" w:rsidRDefault="00196800" w:rsidP="00196800">
            <w:pPr>
              <w:spacing w:after="0" w:line="259" w:lineRule="auto"/>
              <w:ind w:left="1" w:firstLine="0"/>
            </w:pPr>
          </w:p>
          <w:p w14:paraId="2FB7D84B" w14:textId="77777777" w:rsidR="00E0536D" w:rsidRDefault="00000000">
            <w:pPr>
              <w:spacing w:after="0" w:line="259" w:lineRule="auto"/>
              <w:ind w:left="1" w:firstLine="0"/>
              <w:jc w:val="both"/>
            </w:pPr>
            <w:r>
              <w:t xml:space="preserve">Problem Solving | Analytical Thinking | Team Collaboration | </w:t>
            </w:r>
          </w:p>
          <w:p w14:paraId="3AF17469" w14:textId="77777777" w:rsidR="00E0536D" w:rsidRDefault="00000000">
            <w:pPr>
              <w:spacing w:after="0" w:line="259" w:lineRule="auto"/>
              <w:ind w:left="1" w:firstLine="0"/>
            </w:pPr>
            <w:r>
              <w:t xml:space="preserve">Communication | Time Management | Adaptability  </w:t>
            </w:r>
          </w:p>
        </w:tc>
      </w:tr>
    </w:tbl>
    <w:p w14:paraId="15B0AED9" w14:textId="12AF879A" w:rsidR="00E0536D" w:rsidRDefault="00000000" w:rsidP="0045540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9628E0" wp14:editId="20AAECD9">
                <wp:extent cx="6659881" cy="45720"/>
                <wp:effectExtent l="0" t="0" r="0" b="0"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45720"/>
                          <a:chOff x="0" y="0"/>
                          <a:chExt cx="6659881" cy="4572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65988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1" h="45720">
                                <a:moveTo>
                                  <a:pt x="0" y="45720"/>
                                </a:moveTo>
                                <a:lnTo>
                                  <a:pt x="6659881" y="0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" style="width:524.4pt;height:3.59998pt;mso-position-horizontal-relative:char;mso-position-vertical-relative:line" coordsize="66598,457">
                <v:shape id="Shape 90" style="position:absolute;width:66598;height:457;left:0;top:0;" coordsize="6659881,45720" path="m0,45720l6659881,0">
                  <v:stroke weight="1.44pt" endcap="flat" joinstyle="miter" miterlimit="1" on="true" color="#171717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36307A4C" w14:textId="77777777" w:rsidR="00E0536D" w:rsidRDefault="00000000">
      <w:pPr>
        <w:spacing w:after="0" w:line="259" w:lineRule="auto"/>
        <w:ind w:left="9"/>
      </w:pPr>
      <w:r>
        <w:rPr>
          <w:sz w:val="24"/>
          <w:u w:val="single" w:color="000000"/>
        </w:rPr>
        <w:t>EDUCATION:</w:t>
      </w:r>
      <w:r>
        <w:rPr>
          <w:sz w:val="24"/>
        </w:rPr>
        <w:t xml:space="preserve">  </w:t>
      </w:r>
    </w:p>
    <w:p w14:paraId="7CD089AD" w14:textId="77777777" w:rsidR="00E0536D" w:rsidRDefault="00000000">
      <w:pPr>
        <w:spacing w:after="0" w:line="259" w:lineRule="auto"/>
        <w:ind w:left="14" w:firstLine="0"/>
      </w:pPr>
      <w:r>
        <w:t xml:space="preserve"> </w:t>
      </w:r>
    </w:p>
    <w:p w14:paraId="40E9EBEF" w14:textId="0ABAEA39" w:rsidR="00196800" w:rsidRDefault="00000000">
      <w:pPr>
        <w:ind w:left="38" w:right="4408"/>
      </w:pPr>
      <w:r>
        <w:t xml:space="preserve">B. Tech – </w:t>
      </w:r>
      <w:r w:rsidR="00FA34D6" w:rsidRPr="00FA34D6">
        <w:t>Computer Science and Data Science</w:t>
      </w:r>
      <w:r>
        <w:t xml:space="preserve">         July 2024 – Present </w:t>
      </w:r>
    </w:p>
    <w:p w14:paraId="673EAA68" w14:textId="54CF62BC" w:rsidR="00E0536D" w:rsidRDefault="00196800">
      <w:pPr>
        <w:ind w:left="38" w:right="4408"/>
      </w:pPr>
      <w:r>
        <w:t xml:space="preserve">Marri Laxman </w:t>
      </w:r>
      <w:r w:rsidRPr="00196800">
        <w:t>Reddy</w:t>
      </w:r>
      <w:r>
        <w:t xml:space="preserve"> </w:t>
      </w:r>
      <w:r w:rsidRPr="00196800">
        <w:t>Institute</w:t>
      </w:r>
      <w:r>
        <w:t xml:space="preserve"> of </w:t>
      </w:r>
      <w:r w:rsidR="00FA34D6">
        <w:t>Technology And Management</w:t>
      </w:r>
      <w:r>
        <w:t xml:space="preserve">, Hyderabad  </w:t>
      </w:r>
    </w:p>
    <w:p w14:paraId="6A1C3BA9" w14:textId="1887CEBA" w:rsidR="00E0536D" w:rsidRDefault="00000000">
      <w:pPr>
        <w:tabs>
          <w:tab w:val="center" w:pos="10580"/>
        </w:tabs>
        <w:spacing w:after="0" w:line="259" w:lineRule="auto"/>
        <w:ind w:left="0" w:firstLine="0"/>
      </w:pPr>
      <w:r>
        <w:t xml:space="preserve">Diploma – </w:t>
      </w:r>
      <w:r w:rsidR="00FA34D6" w:rsidRPr="00FA34D6">
        <w:t>Electronics and Communication Engineering</w:t>
      </w:r>
      <w:r w:rsidR="00FA34D6">
        <w:t xml:space="preserve">  </w:t>
      </w:r>
      <w:r>
        <w:t xml:space="preserve">2021 – 2024       </w:t>
      </w:r>
      <w:r>
        <w:tab/>
        <w:t xml:space="preserve">  </w:t>
      </w:r>
    </w:p>
    <w:p w14:paraId="5829A11A" w14:textId="77777777" w:rsidR="00E0536D" w:rsidRDefault="00000000">
      <w:pPr>
        <w:ind w:left="38"/>
      </w:pPr>
      <w:r>
        <w:t xml:space="preserve">Annamacharya Institute of Technology  </w:t>
      </w:r>
    </w:p>
    <w:p w14:paraId="50165310" w14:textId="77777777" w:rsidR="00E0536D" w:rsidRDefault="00000000">
      <w:pPr>
        <w:spacing w:after="0" w:line="259" w:lineRule="auto"/>
        <w:ind w:left="14" w:firstLine="0"/>
      </w:pPr>
      <w:r>
        <w:t xml:space="preserve">  </w:t>
      </w:r>
    </w:p>
    <w:p w14:paraId="037D66E1" w14:textId="4A159408" w:rsidR="00E0536D" w:rsidRDefault="00000000">
      <w:pPr>
        <w:spacing w:after="0" w:line="259" w:lineRule="auto"/>
        <w:ind w:left="14" w:firstLine="0"/>
        <w:jc w:val="both"/>
      </w:pPr>
      <w:r>
        <w:t xml:space="preserve">  </w:t>
      </w:r>
    </w:p>
    <w:sectPr w:rsidR="00E0536D">
      <w:pgSz w:w="12240" w:h="15840"/>
      <w:pgMar w:top="1489" w:right="750" w:bottom="1637" w:left="8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F4A"/>
    <w:multiLevelType w:val="hybridMultilevel"/>
    <w:tmpl w:val="AF4C95A6"/>
    <w:lvl w:ilvl="0" w:tplc="AFACECA8">
      <w:start w:val="1"/>
      <w:numFmt w:val="bullet"/>
      <w:lvlText w:val="•"/>
      <w:lvlJc w:val="left"/>
      <w:pPr>
        <w:ind w:left="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860">
      <w:start w:val="1"/>
      <w:numFmt w:val="bullet"/>
      <w:lvlText w:val="o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ACA990">
      <w:start w:val="1"/>
      <w:numFmt w:val="bullet"/>
      <w:lvlText w:val="▪"/>
      <w:lvlJc w:val="left"/>
      <w:pPr>
        <w:ind w:left="1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4E488">
      <w:start w:val="1"/>
      <w:numFmt w:val="bullet"/>
      <w:lvlText w:val="•"/>
      <w:lvlJc w:val="left"/>
      <w:pPr>
        <w:ind w:left="2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B80050">
      <w:start w:val="1"/>
      <w:numFmt w:val="bullet"/>
      <w:lvlText w:val="o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0D542">
      <w:start w:val="1"/>
      <w:numFmt w:val="bullet"/>
      <w:lvlText w:val="▪"/>
      <w:lvlJc w:val="left"/>
      <w:pPr>
        <w:ind w:left="3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582454">
      <w:start w:val="1"/>
      <w:numFmt w:val="bullet"/>
      <w:lvlText w:val="•"/>
      <w:lvlJc w:val="left"/>
      <w:pPr>
        <w:ind w:left="4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0713C">
      <w:start w:val="1"/>
      <w:numFmt w:val="bullet"/>
      <w:lvlText w:val="o"/>
      <w:lvlJc w:val="left"/>
      <w:pPr>
        <w:ind w:left="5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A00EE8">
      <w:start w:val="1"/>
      <w:numFmt w:val="bullet"/>
      <w:lvlText w:val="▪"/>
      <w:lvlJc w:val="left"/>
      <w:pPr>
        <w:ind w:left="6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90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6D"/>
    <w:rsid w:val="00196800"/>
    <w:rsid w:val="0045540E"/>
    <w:rsid w:val="00660053"/>
    <w:rsid w:val="006B66BC"/>
    <w:rsid w:val="00921005"/>
    <w:rsid w:val="009A0498"/>
    <w:rsid w:val="009A66D9"/>
    <w:rsid w:val="00BC26DD"/>
    <w:rsid w:val="00C07162"/>
    <w:rsid w:val="00E0536D"/>
    <w:rsid w:val="00FA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7D3D"/>
  <w15:docId w15:val="{F874DD4B-BDAE-4B01-974B-32D70BBF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39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07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16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680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mshik07" TargetMode="External"/><Relationship Id="rId5" Type="http://schemas.openxmlformats.org/officeDocument/2006/relationships/hyperlink" Target="https://www.linkedin.com/in/vamshi-krishna-ambati-20800a3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S.NANDA_KISHOR.pdf</vt:lpstr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S.NANDA_KISHOR.pdf</dc:title>
  <dc:subject/>
  <dc:creator>Vamshi Krishna</dc:creator>
  <cp:keywords/>
  <cp:lastModifiedBy>Vamshi Krishna</cp:lastModifiedBy>
  <cp:revision>4</cp:revision>
  <cp:lastPrinted>2026-04-03T10:46:00Z</cp:lastPrinted>
  <dcterms:created xsi:type="dcterms:W3CDTF">2026-04-03T10:47:00Z</dcterms:created>
  <dcterms:modified xsi:type="dcterms:W3CDTF">2026-04-19T16:16:00Z</dcterms:modified>
</cp:coreProperties>
</file>