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3ED1" w14:textId="0D878E63" w:rsidR="00286204" w:rsidRPr="00A553F5" w:rsidRDefault="004E7904">
      <w:pPr>
        <w:rPr>
          <w:b/>
          <w:bCs/>
        </w:rPr>
      </w:pPr>
      <w:r w:rsidRPr="00A553F5">
        <w:rPr>
          <w:b/>
          <w:bCs/>
        </w:rPr>
        <w:t>Vasu remote build</w:t>
      </w:r>
    </w:p>
    <w:p w14:paraId="314E517D" w14:textId="71BEF841" w:rsidR="004E7904" w:rsidRDefault="004E7904">
      <w:r w:rsidRPr="004E7904">
        <w:drawing>
          <wp:inline distT="0" distB="0" distL="0" distR="0" wp14:anchorId="4646B8E5" wp14:editId="3F978919">
            <wp:extent cx="5943600" cy="469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D40F" w14:textId="77777777" w:rsidR="008A353E" w:rsidRDefault="00134D2D">
      <w:r>
        <w:t xml:space="preserve">When you start tool for first time it will create many files and folders </w:t>
      </w:r>
      <w:proofErr w:type="gramStart"/>
      <w:r>
        <w:t>so</w:t>
      </w:r>
      <w:proofErr w:type="gramEnd"/>
      <w:r>
        <w:t xml:space="preserve"> please don’t delete any of the folder or file. This tool can selfheal if any of this files or folder get deleted </w:t>
      </w:r>
      <w:r w:rsidR="008A353E">
        <w:t>so you don’t have to worry about recovering deleted tool files.</w:t>
      </w:r>
    </w:p>
    <w:p w14:paraId="6EC7E845" w14:textId="1FABBD4A" w:rsidR="008A353E" w:rsidRDefault="008A353E">
      <w:r>
        <w:t xml:space="preserve">Files and folder get created under bin </w:t>
      </w:r>
      <w:proofErr w:type="gramStart"/>
      <w:r>
        <w:t>folder</w:t>
      </w:r>
      <w:proofErr w:type="gramEnd"/>
    </w:p>
    <w:p w14:paraId="2868A795" w14:textId="563FAEAF" w:rsidR="008A353E" w:rsidRDefault="008A353E">
      <w:r>
        <w:t xml:space="preserve">Folder -&gt;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tmp</w:t>
      </w:r>
      <w:proofErr w:type="spellEnd"/>
      <w:r>
        <w:t>/util</w:t>
      </w:r>
    </w:p>
    <w:p w14:paraId="0E703156" w14:textId="7B83573D" w:rsidR="008A353E" w:rsidRDefault="00134D2D">
      <w:r>
        <w:t>Files</w:t>
      </w:r>
      <w:r w:rsidR="008A353E">
        <w:t xml:space="preserve"> -&gt; </w:t>
      </w:r>
      <w:proofErr w:type="spellStart"/>
      <w:r w:rsidR="008A353E">
        <w:t>tmp</w:t>
      </w:r>
      <w:proofErr w:type="spellEnd"/>
      <w:r w:rsidR="008A353E">
        <w:t>/</w:t>
      </w:r>
      <w:proofErr w:type="spellStart"/>
      <w:r w:rsidR="008A353E" w:rsidRPr="008A353E">
        <w:t>vasu_build_error_log</w:t>
      </w:r>
      <w:proofErr w:type="spellEnd"/>
      <w:r w:rsidR="008A353E">
        <w:t xml:space="preserve">, </w:t>
      </w:r>
      <w:proofErr w:type="spellStart"/>
      <w:r w:rsidR="008A353E">
        <w:t>tmp</w:t>
      </w:r>
      <w:proofErr w:type="spellEnd"/>
      <w:r w:rsidR="008A353E">
        <w:t>/</w:t>
      </w:r>
      <w:proofErr w:type="spellStart"/>
      <w:r w:rsidR="008A353E" w:rsidRPr="008A353E">
        <w:t>vasu_build_log</w:t>
      </w:r>
      <w:proofErr w:type="spellEnd"/>
      <w:r w:rsidR="008A353E">
        <w:t xml:space="preserve">, </w:t>
      </w:r>
      <w:proofErr w:type="spellStart"/>
      <w:r w:rsidR="008A353E">
        <w:t>tmp</w:t>
      </w:r>
      <w:proofErr w:type="spellEnd"/>
      <w:r w:rsidR="008A353E">
        <w:t>/util/</w:t>
      </w:r>
      <w:r w:rsidR="008A353E" w:rsidRPr="008A353E">
        <w:t xml:space="preserve"> </w:t>
      </w:r>
      <w:r w:rsidR="008A353E" w:rsidRPr="008A353E">
        <w:t>tempbuild</w:t>
      </w:r>
      <w:r w:rsidR="008A353E">
        <w:t xml:space="preserve">.ps1, </w:t>
      </w:r>
      <w:proofErr w:type="spellStart"/>
      <w:proofErr w:type="gramStart"/>
      <w:r w:rsidR="008A353E">
        <w:t>tmp</w:t>
      </w:r>
      <w:proofErr w:type="spellEnd"/>
      <w:r w:rsidR="008A353E">
        <w:t>/util/</w:t>
      </w:r>
      <w:r w:rsidR="008A353E" w:rsidRPr="008A353E">
        <w:t>temp</w:t>
      </w:r>
      <w:r w:rsidR="008A353E">
        <w:t>run.ps1 ,</w:t>
      </w:r>
      <w:proofErr w:type="gramEnd"/>
      <w:r w:rsidR="008A353E">
        <w:t xml:space="preserve"> bin/</w:t>
      </w:r>
      <w:proofErr w:type="spellStart"/>
      <w:r w:rsidR="008A353E">
        <w:t>vasurb.properties</w:t>
      </w:r>
      <w:proofErr w:type="spellEnd"/>
    </w:p>
    <w:p w14:paraId="79C1B297" w14:textId="53082BC0" w:rsidR="008A353E" w:rsidRDefault="008A353E">
      <w:r w:rsidRPr="008A353E">
        <w:rPr>
          <w:b/>
          <w:bCs/>
        </w:rPr>
        <w:t xml:space="preserve">Note: </w:t>
      </w:r>
      <w:r>
        <w:t xml:space="preserve">In </w:t>
      </w:r>
      <w:r>
        <w:t>bin/</w:t>
      </w:r>
      <w:proofErr w:type="spellStart"/>
      <w:r>
        <w:t>vasurb.properties</w:t>
      </w:r>
      <w:proofErr w:type="spellEnd"/>
      <w:r>
        <w:t xml:space="preserve"> you can provide the properties for all inputs except </w:t>
      </w:r>
      <w:proofErr w:type="spellStart"/>
      <w:r>
        <w:t>file_to_copy</w:t>
      </w:r>
      <w:proofErr w:type="spellEnd"/>
      <w:r>
        <w:t xml:space="preserve"> input.</w:t>
      </w:r>
    </w:p>
    <w:p w14:paraId="133D428A" w14:textId="77777777" w:rsidR="008A353E" w:rsidRDefault="008A353E"/>
    <w:p w14:paraId="7E073B22" w14:textId="77777777" w:rsidR="008A353E" w:rsidRDefault="008A353E"/>
    <w:p w14:paraId="6E89EF74" w14:textId="77777777" w:rsidR="008A353E" w:rsidRDefault="008A353E"/>
    <w:p w14:paraId="650B29C5" w14:textId="77777777" w:rsidR="008A353E" w:rsidRDefault="008A353E"/>
    <w:p w14:paraId="74C0A20F" w14:textId="3CB41EB7" w:rsidR="004C5CA8" w:rsidRDefault="004E7904">
      <w:r>
        <w:lastRenderedPageBreak/>
        <w:t xml:space="preserve">This tool provide maven build for any repository which have maven as build tool. Also provides option to copy file from local to any remote servers. </w:t>
      </w:r>
    </w:p>
    <w:p w14:paraId="3E74628E" w14:textId="7753B733" w:rsidR="004E7904" w:rsidRDefault="004C5CA8">
      <w:r>
        <w:t>This tool has three sections,</w:t>
      </w:r>
    </w:p>
    <w:p w14:paraId="094C20E4" w14:textId="00E5B7EE" w:rsidR="004C5CA8" w:rsidRDefault="004C5CA8" w:rsidP="004C5CA8">
      <w:pPr>
        <w:pStyle w:val="ListParagraph"/>
        <w:numPr>
          <w:ilvl w:val="0"/>
          <w:numId w:val="1"/>
        </w:numPr>
      </w:pPr>
      <w:r>
        <w:t xml:space="preserve">Build </w:t>
      </w:r>
    </w:p>
    <w:p w14:paraId="7E4200C7" w14:textId="7D0825EF" w:rsidR="004C5CA8" w:rsidRDefault="004C5CA8" w:rsidP="004C5CA8">
      <w:pPr>
        <w:pStyle w:val="ListParagraph"/>
        <w:numPr>
          <w:ilvl w:val="0"/>
          <w:numId w:val="1"/>
        </w:numPr>
      </w:pPr>
      <w:r>
        <w:t>Copy</w:t>
      </w:r>
    </w:p>
    <w:p w14:paraId="563AE410" w14:textId="140C5C0B" w:rsidR="004C5CA8" w:rsidRDefault="004C5CA8" w:rsidP="004C5CA8">
      <w:pPr>
        <w:pStyle w:val="ListParagraph"/>
        <w:numPr>
          <w:ilvl w:val="0"/>
          <w:numId w:val="1"/>
        </w:numPr>
      </w:pPr>
      <w:r>
        <w:t>Console output</w:t>
      </w:r>
    </w:p>
    <w:p w14:paraId="12FD5B31" w14:textId="01E2C77A" w:rsidR="004C5CA8" w:rsidRDefault="004C5CA8" w:rsidP="004C5CA8"/>
    <w:p w14:paraId="4C4EABD5" w14:textId="77777777" w:rsidR="004C5CA8" w:rsidRDefault="004C5CA8" w:rsidP="004C5CA8"/>
    <w:p w14:paraId="31DC528D" w14:textId="7B489152" w:rsidR="004C5CA8" w:rsidRDefault="004C5CA8" w:rsidP="004C5CA8"/>
    <w:p w14:paraId="5C6F7E5B" w14:textId="77777777" w:rsidR="004C5CA8" w:rsidRDefault="004C5CA8" w:rsidP="004C5CA8"/>
    <w:p w14:paraId="4C4F8EFA" w14:textId="77777777" w:rsidR="004C5CA8" w:rsidRDefault="004C5CA8" w:rsidP="004C5CA8"/>
    <w:p w14:paraId="0FFDCC03" w14:textId="77777777" w:rsidR="004C5CA8" w:rsidRDefault="004C5CA8" w:rsidP="004C5CA8"/>
    <w:p w14:paraId="07936224" w14:textId="654FF9AA" w:rsidR="004C5CA8" w:rsidRPr="004C5CA8" w:rsidRDefault="004C5CA8" w:rsidP="004C5CA8">
      <w:pPr>
        <w:pStyle w:val="ListParagraph"/>
        <w:numPr>
          <w:ilvl w:val="0"/>
          <w:numId w:val="3"/>
        </w:numPr>
        <w:rPr>
          <w:b/>
          <w:bCs/>
        </w:rPr>
      </w:pPr>
      <w:r w:rsidRPr="004C5CA8">
        <w:rPr>
          <w:b/>
          <w:bCs/>
        </w:rPr>
        <w:t>Build Section</w:t>
      </w:r>
    </w:p>
    <w:p w14:paraId="07B6539A" w14:textId="4784727C" w:rsidR="004C5CA8" w:rsidRDefault="004C5CA8" w:rsidP="004C5CA8">
      <w:pPr>
        <w:pStyle w:val="ListParagraph"/>
      </w:pPr>
      <w:r>
        <w:t xml:space="preserve">Build section contain two input </w:t>
      </w:r>
      <w:proofErr w:type="spellStart"/>
      <w:proofErr w:type="gramStart"/>
      <w:r>
        <w:t>git</w:t>
      </w:r>
      <w:proofErr w:type="gramEnd"/>
      <w:r>
        <w:t>_url</w:t>
      </w:r>
      <w:proofErr w:type="spellEnd"/>
      <w:r>
        <w:t xml:space="preserve"> and </w:t>
      </w:r>
      <w:proofErr w:type="spellStart"/>
      <w:r>
        <w:t>git_branch</w:t>
      </w:r>
      <w:proofErr w:type="spellEnd"/>
      <w:r>
        <w:t xml:space="preserve">, by default maven will be selected as build tool. Once you provide the input click on </w:t>
      </w:r>
      <w:proofErr w:type="spellStart"/>
      <w:r>
        <w:t>start_build</w:t>
      </w:r>
      <w:proofErr w:type="spellEnd"/>
      <w:r>
        <w:t xml:space="preserve"> button, </w:t>
      </w:r>
      <w:proofErr w:type="gramStart"/>
      <w:r>
        <w:t>It</w:t>
      </w:r>
      <w:proofErr w:type="gramEnd"/>
      <w:r>
        <w:t xml:space="preserve"> will first clone the repo in to &lt;</w:t>
      </w:r>
      <w:proofErr w:type="spellStart"/>
      <w:r>
        <w:t>current_directory</w:t>
      </w:r>
      <w:proofErr w:type="spellEnd"/>
      <w:r>
        <w:t>&gt;/</w:t>
      </w:r>
      <w:proofErr w:type="spellStart"/>
      <w:r>
        <w:t>tmp</w:t>
      </w:r>
      <w:proofErr w:type="spellEnd"/>
      <w:r>
        <w:t xml:space="preserve"> folder. Once clone is start build and let user know the status by appending the console output.</w:t>
      </w:r>
    </w:p>
    <w:p w14:paraId="1D040EEA" w14:textId="77777777" w:rsidR="004C5CA8" w:rsidRDefault="004C5CA8" w:rsidP="004C5CA8">
      <w:pPr>
        <w:pStyle w:val="ListParagraph"/>
      </w:pPr>
    </w:p>
    <w:p w14:paraId="4EB9EED1" w14:textId="29AEDB1C" w:rsidR="004C5CA8" w:rsidRDefault="004C5CA8" w:rsidP="004C5CA8">
      <w:pPr>
        <w:pStyle w:val="ListParagraph"/>
      </w:pPr>
      <w:proofErr w:type="gramStart"/>
      <w:r w:rsidRPr="004C5CA8">
        <w:rPr>
          <w:b/>
          <w:bCs/>
        </w:rPr>
        <w:t>Prerequisite</w:t>
      </w:r>
      <w:r>
        <w:t xml:space="preserve"> :</w:t>
      </w:r>
      <w:proofErr w:type="gramEnd"/>
      <w:r>
        <w:t xml:space="preserve"> If global credentials are not set for git then you have to manually clone the branch in to </w:t>
      </w:r>
      <w:r>
        <w:t>&lt;</w:t>
      </w:r>
      <w:proofErr w:type="spellStart"/>
      <w:r>
        <w:t>current_directory</w:t>
      </w:r>
      <w:proofErr w:type="spellEnd"/>
      <w:r>
        <w:t>&gt;/</w:t>
      </w:r>
      <w:proofErr w:type="spellStart"/>
      <w:r>
        <w:t>tmp</w:t>
      </w:r>
      <w:proofErr w:type="spellEnd"/>
      <w:r>
        <w:t xml:space="preserve"> directory. Once repo is cloned manually you can provide only branch name. When </w:t>
      </w:r>
      <w:proofErr w:type="spellStart"/>
      <w:r>
        <w:t>start_build</w:t>
      </w:r>
      <w:proofErr w:type="spellEnd"/>
      <w:r>
        <w:t xml:space="preserve"> is clicked again with different branch name it will checkout to given branch and start maven build. </w:t>
      </w:r>
    </w:p>
    <w:p w14:paraId="2B1D0083" w14:textId="14C17610" w:rsidR="004C5CA8" w:rsidRDefault="004C5CA8" w:rsidP="004C5CA8">
      <w:pPr>
        <w:pStyle w:val="ListParagraph"/>
      </w:pPr>
      <w:r>
        <w:t xml:space="preserve">If </w:t>
      </w:r>
      <w:r>
        <w:t xml:space="preserve">global credentials are set for </w:t>
      </w:r>
      <w:proofErr w:type="gramStart"/>
      <w:r>
        <w:t>git</w:t>
      </w:r>
      <w:proofErr w:type="gramEnd"/>
      <w:r>
        <w:t xml:space="preserve"> then tool will automatically clone and start build. All status will be updated into console output.</w:t>
      </w:r>
    </w:p>
    <w:p w14:paraId="1192A5C6" w14:textId="77777777" w:rsidR="004C5CA8" w:rsidRDefault="004C5CA8" w:rsidP="004C5CA8">
      <w:pPr>
        <w:pStyle w:val="ListParagraph"/>
      </w:pPr>
    </w:p>
    <w:p w14:paraId="71D9B18F" w14:textId="0852D3C1" w:rsidR="004C5CA8" w:rsidRDefault="004C5CA8" w:rsidP="004C5CA8">
      <w:pPr>
        <w:pStyle w:val="ListParagraph"/>
        <w:numPr>
          <w:ilvl w:val="0"/>
          <w:numId w:val="3"/>
        </w:numPr>
      </w:pPr>
      <w:r>
        <w:t>Copy Section</w:t>
      </w:r>
    </w:p>
    <w:p w14:paraId="2094A0C3" w14:textId="00E820DA" w:rsidR="00134D2D" w:rsidRDefault="004C5CA8" w:rsidP="00134D2D">
      <w:pPr>
        <w:pStyle w:val="ListParagraph"/>
      </w:pPr>
      <w:r>
        <w:t xml:space="preserve">This section </w:t>
      </w:r>
      <w:proofErr w:type="gramStart"/>
      <w:r>
        <w:t>contain</w:t>
      </w:r>
      <w:proofErr w:type="gramEnd"/>
      <w:r>
        <w:t xml:space="preserve"> </w:t>
      </w:r>
      <w:r w:rsidR="00134D2D">
        <w:t xml:space="preserve">three input </w:t>
      </w:r>
      <w:proofErr w:type="spellStart"/>
      <w:r w:rsidR="00134D2D">
        <w:t>remote_server</w:t>
      </w:r>
      <w:proofErr w:type="spellEnd"/>
      <w:r w:rsidR="00134D2D">
        <w:t xml:space="preserve">, </w:t>
      </w:r>
      <w:proofErr w:type="spellStart"/>
      <w:r w:rsidR="00134D2D">
        <w:t>file_to_copy</w:t>
      </w:r>
      <w:proofErr w:type="spellEnd"/>
      <w:r w:rsidR="00134D2D">
        <w:t xml:space="preserve"> and </w:t>
      </w:r>
      <w:proofErr w:type="spellStart"/>
      <w:r w:rsidR="00134D2D">
        <w:t>target_path</w:t>
      </w:r>
      <w:proofErr w:type="spellEnd"/>
      <w:r w:rsidR="00134D2D">
        <w:t xml:space="preserve">. All three fields are mandatory fields. When user click on copy after providing needed input, it will copy the file from local machine to specified remote server folder. </w:t>
      </w:r>
    </w:p>
    <w:p w14:paraId="29EA5B84" w14:textId="77777777" w:rsidR="00134D2D" w:rsidRDefault="00134D2D" w:rsidP="00134D2D">
      <w:pPr>
        <w:pStyle w:val="ListParagraph"/>
      </w:pPr>
    </w:p>
    <w:p w14:paraId="1F394326" w14:textId="56B38BE3" w:rsidR="00134D2D" w:rsidRDefault="00134D2D" w:rsidP="00134D2D">
      <w:pPr>
        <w:pStyle w:val="ListParagraph"/>
      </w:pPr>
      <w:r>
        <w:t xml:space="preserve">There is </w:t>
      </w:r>
      <w:proofErr w:type="gramStart"/>
      <w:r>
        <w:t>a</w:t>
      </w:r>
      <w:proofErr w:type="gramEnd"/>
      <w:r>
        <w:t xml:space="preserve"> option to hardcode username and password for remote server login or you can choose to provide username and password by removing the hardcoded values.</w:t>
      </w:r>
    </w:p>
    <w:p w14:paraId="3CCC250E" w14:textId="77777777" w:rsidR="00134D2D" w:rsidRDefault="00134D2D" w:rsidP="00134D2D">
      <w:pPr>
        <w:pStyle w:val="ListParagraph"/>
      </w:pPr>
    </w:p>
    <w:p w14:paraId="535C57C8" w14:textId="77777777" w:rsidR="00134D2D" w:rsidRDefault="00134D2D" w:rsidP="00134D2D">
      <w:pPr>
        <w:pStyle w:val="ListParagraph"/>
      </w:pPr>
    </w:p>
    <w:p w14:paraId="5DE02F72" w14:textId="3303AE09" w:rsidR="00134D2D" w:rsidRDefault="00134D2D" w:rsidP="00134D2D">
      <w:pPr>
        <w:pStyle w:val="ListParagraph"/>
        <w:numPr>
          <w:ilvl w:val="0"/>
          <w:numId w:val="3"/>
        </w:numPr>
      </w:pPr>
      <w:r>
        <w:t xml:space="preserve">Console Output </w:t>
      </w:r>
    </w:p>
    <w:p w14:paraId="1F39CA79" w14:textId="09867836" w:rsidR="00134D2D" w:rsidRDefault="00134D2D" w:rsidP="00134D2D">
      <w:pPr>
        <w:pStyle w:val="ListParagraph"/>
      </w:pPr>
      <w:r>
        <w:t xml:space="preserve">This section will get updated with operation </w:t>
      </w:r>
      <w:proofErr w:type="gramStart"/>
      <w:r>
        <w:t>output</w:t>
      </w:r>
      <w:proofErr w:type="gramEnd"/>
    </w:p>
    <w:p w14:paraId="4EC47A38" w14:textId="77777777" w:rsidR="00134D2D" w:rsidRDefault="00134D2D" w:rsidP="00134D2D">
      <w:pPr>
        <w:pStyle w:val="ListParagraph"/>
      </w:pPr>
    </w:p>
    <w:p w14:paraId="08DBC424" w14:textId="77777777" w:rsidR="00134D2D" w:rsidRDefault="00134D2D" w:rsidP="00134D2D">
      <w:pPr>
        <w:pStyle w:val="ListParagraph"/>
      </w:pPr>
    </w:p>
    <w:p w14:paraId="12012431" w14:textId="77777777" w:rsidR="00134D2D" w:rsidRDefault="00134D2D" w:rsidP="00134D2D">
      <w:pPr>
        <w:pStyle w:val="ListParagraph"/>
      </w:pPr>
    </w:p>
    <w:p w14:paraId="627F19D9" w14:textId="77777777" w:rsidR="004C5CA8" w:rsidRDefault="004C5CA8"/>
    <w:sectPr w:rsidR="004C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728"/>
    <w:multiLevelType w:val="hybridMultilevel"/>
    <w:tmpl w:val="DC6C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C6440"/>
    <w:multiLevelType w:val="hybridMultilevel"/>
    <w:tmpl w:val="84F6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85579"/>
    <w:multiLevelType w:val="hybridMultilevel"/>
    <w:tmpl w:val="AF9E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4092">
    <w:abstractNumId w:val="0"/>
  </w:num>
  <w:num w:numId="2" w16cid:durableId="1370061040">
    <w:abstractNumId w:val="2"/>
  </w:num>
  <w:num w:numId="3" w16cid:durableId="27829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04"/>
    <w:rsid w:val="00134D2D"/>
    <w:rsid w:val="00286204"/>
    <w:rsid w:val="004C5CA8"/>
    <w:rsid w:val="004E7904"/>
    <w:rsid w:val="00771F2E"/>
    <w:rsid w:val="008A353E"/>
    <w:rsid w:val="00A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026B"/>
  <w15:chartTrackingRefBased/>
  <w15:docId w15:val="{4FD90BE2-D1B2-42E2-9EE8-5CB43652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Krishnappa</dc:creator>
  <cp:keywords/>
  <dc:description/>
  <cp:lastModifiedBy>Vamshikrishna Krishnappa</cp:lastModifiedBy>
  <cp:revision>4</cp:revision>
  <dcterms:created xsi:type="dcterms:W3CDTF">2024-05-07T19:36:00Z</dcterms:created>
  <dcterms:modified xsi:type="dcterms:W3CDTF">2024-05-07T19:36:00Z</dcterms:modified>
</cp:coreProperties>
</file>