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1CF1" w14:textId="2B28E093" w:rsidR="0091792B" w:rsidRDefault="00F10565">
      <w:pPr>
        <w:rPr>
          <w:u w:val="single"/>
        </w:rPr>
      </w:pPr>
      <w:r>
        <w:rPr>
          <w:u w:val="single"/>
        </w:rPr>
        <w:t>Repository</w:t>
      </w:r>
      <w:r w:rsidR="0091792B">
        <w:rPr>
          <w:u w:val="single"/>
        </w:rPr>
        <w:t xml:space="preserve"> </w:t>
      </w:r>
    </w:p>
    <w:p w14:paraId="7A976B24" w14:textId="740105AC" w:rsidR="0091792B" w:rsidRPr="00F10565" w:rsidRDefault="0091792B">
      <w:r w:rsidRPr="00F10565">
        <w:t>GITLAB</w:t>
      </w:r>
    </w:p>
    <w:p w14:paraId="476A4BED" w14:textId="6DB2A4AF" w:rsidR="0091792B" w:rsidRPr="00F10565" w:rsidRDefault="0091792B">
      <w:r w:rsidRPr="00F10565">
        <w:t>GITHUB</w:t>
      </w:r>
    </w:p>
    <w:p w14:paraId="268E32A3" w14:textId="69393F7A" w:rsidR="0091792B" w:rsidRPr="00F10565" w:rsidRDefault="0091792B">
      <w:r w:rsidRPr="00F10565">
        <w:t>BITBUCKET</w:t>
      </w:r>
    </w:p>
    <w:p w14:paraId="34630ABF" w14:textId="77777777" w:rsidR="0091792B" w:rsidRDefault="0091792B">
      <w:pPr>
        <w:rPr>
          <w:u w:val="single"/>
        </w:rPr>
      </w:pPr>
    </w:p>
    <w:p w14:paraId="005EF4C8" w14:textId="7A8DF3D9" w:rsidR="00F2414E" w:rsidRPr="00670B33" w:rsidRDefault="00D26A23">
      <w:pPr>
        <w:rPr>
          <w:u w:val="single"/>
        </w:rPr>
      </w:pPr>
      <w:r w:rsidRPr="00670B33">
        <w:rPr>
          <w:u w:val="single"/>
        </w:rPr>
        <w:t>GIT</w:t>
      </w:r>
      <w:r>
        <w:rPr>
          <w:u w:val="single"/>
        </w:rPr>
        <w:t xml:space="preserve"> (give me file, give me statements I </w:t>
      </w:r>
      <w:proofErr w:type="spellStart"/>
      <w:r>
        <w:rPr>
          <w:u w:val="single"/>
        </w:rPr>
        <w:t>ll</w:t>
      </w:r>
      <w:proofErr w:type="spellEnd"/>
      <w:r>
        <w:rPr>
          <w:u w:val="single"/>
        </w:rPr>
        <w:t xml:space="preserve"> take care of it)</w:t>
      </w:r>
    </w:p>
    <w:p w14:paraId="2CBD4555" w14:textId="7CBF5149" w:rsidR="00670B33" w:rsidRDefault="00670B33">
      <w:r>
        <w:t>Git is used for version control and collaboration.</w:t>
      </w:r>
    </w:p>
    <w:p w14:paraId="3DA1B420" w14:textId="772DFDB7" w:rsidR="00046E4F" w:rsidRDefault="00046E4F">
      <w:r>
        <w:t xml:space="preserve">Simple, </w:t>
      </w:r>
      <w:r w:rsidR="008B6B25">
        <w:t>fast,</w:t>
      </w:r>
      <w:r>
        <w:t xml:space="preserve"> branching.</w:t>
      </w:r>
    </w:p>
    <w:p w14:paraId="5D62D5B4" w14:textId="77777777" w:rsidR="00430B8C" w:rsidRDefault="00430B8C"/>
    <w:p w14:paraId="0BBB79DE" w14:textId="77777777" w:rsidR="009F76EF" w:rsidRDefault="009F76EF" w:rsidP="009F76EF">
      <w:pPr>
        <w:pStyle w:val="NormalWeb"/>
        <w:shd w:val="clear" w:color="auto" w:fill="F0EFE7"/>
        <w:spacing w:before="0" w:beforeAutospacing="0" w:after="288" w:afterAutospacing="0" w:line="396" w:lineRule="atLeast"/>
        <w:rPr>
          <w:rFonts w:ascii="Roboto Slab" w:hAnsi="Roboto Slab" w:cs="Roboto Slab"/>
          <w:color w:val="4E443C"/>
          <w:sz w:val="27"/>
          <w:szCs w:val="27"/>
        </w:rPr>
      </w:pPr>
      <w:r>
        <w:rPr>
          <w:rFonts w:ascii="Roboto Slab" w:hAnsi="Roboto Slab" w:cs="Roboto Slab"/>
          <w:color w:val="4E443C"/>
          <w:sz w:val="27"/>
          <w:szCs w:val="27"/>
        </w:rPr>
        <w:t>Git is a </w:t>
      </w:r>
      <w:hyperlink r:id="rId4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</w:rPr>
          <w:t>free and open source</w:t>
        </w:r>
      </w:hyperlink>
      <w:r>
        <w:rPr>
          <w:rFonts w:ascii="Roboto Slab" w:hAnsi="Roboto Slab" w:cs="Roboto Slab"/>
          <w:color w:val="4E443C"/>
          <w:sz w:val="27"/>
          <w:szCs w:val="27"/>
        </w:rPr>
        <w:t> distributed version control system designed to handle everything from small to very large projects with speed and efficiency.</w:t>
      </w:r>
    </w:p>
    <w:p w14:paraId="323EEABA" w14:textId="77777777" w:rsidR="009F76EF" w:rsidRDefault="009F76EF" w:rsidP="009F76EF">
      <w:pPr>
        <w:pStyle w:val="NormalWeb"/>
        <w:shd w:val="clear" w:color="auto" w:fill="F0EFE7"/>
        <w:spacing w:before="0" w:beforeAutospacing="0" w:after="288" w:afterAutospacing="0" w:line="396" w:lineRule="atLeast"/>
        <w:rPr>
          <w:rFonts w:ascii="Roboto Slab" w:hAnsi="Roboto Slab" w:cs="Roboto Slab"/>
          <w:color w:val="4E443C"/>
          <w:sz w:val="27"/>
          <w:szCs w:val="27"/>
        </w:rPr>
      </w:pPr>
      <w:r>
        <w:rPr>
          <w:rFonts w:ascii="Roboto Slab" w:hAnsi="Roboto Slab" w:cs="Roboto Slab"/>
          <w:color w:val="4E443C"/>
          <w:sz w:val="27"/>
          <w:szCs w:val="27"/>
        </w:rPr>
        <w:t>Git is </w:t>
      </w:r>
      <w:hyperlink r:id="rId5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</w:rPr>
          <w:t>easy to learn</w:t>
        </w:r>
      </w:hyperlink>
      <w:r>
        <w:rPr>
          <w:rFonts w:ascii="Roboto Slab" w:hAnsi="Roboto Slab" w:cs="Roboto Slab"/>
          <w:color w:val="4E443C"/>
          <w:sz w:val="27"/>
          <w:szCs w:val="27"/>
        </w:rPr>
        <w:t> and has a </w:t>
      </w:r>
      <w:hyperlink r:id="rId6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</w:rPr>
          <w:t>tiny footprint with lightning fast performance</w:t>
        </w:r>
      </w:hyperlink>
      <w:r>
        <w:rPr>
          <w:rFonts w:ascii="Roboto Slab" w:hAnsi="Roboto Slab" w:cs="Roboto Slab"/>
          <w:color w:val="4E443C"/>
          <w:sz w:val="27"/>
          <w:szCs w:val="27"/>
        </w:rPr>
        <w:t>. It outclasses SCM tools like Subversion, CVS, Perforce, and ClearCase with features like </w:t>
      </w:r>
      <w:hyperlink r:id="rId7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</w:rPr>
          <w:t>cheap local branching</w:t>
        </w:r>
      </w:hyperlink>
      <w:r>
        <w:rPr>
          <w:rFonts w:ascii="Roboto Slab" w:hAnsi="Roboto Slab" w:cs="Roboto Slab"/>
          <w:color w:val="4E443C"/>
          <w:sz w:val="27"/>
          <w:szCs w:val="27"/>
        </w:rPr>
        <w:t>, convenient </w:t>
      </w:r>
      <w:hyperlink r:id="rId8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</w:rPr>
          <w:t>staging areas</w:t>
        </w:r>
      </w:hyperlink>
      <w:r>
        <w:rPr>
          <w:rFonts w:ascii="Roboto Slab" w:hAnsi="Roboto Slab" w:cs="Roboto Slab"/>
          <w:color w:val="4E443C"/>
          <w:sz w:val="27"/>
          <w:szCs w:val="27"/>
        </w:rPr>
        <w:t>, and </w:t>
      </w:r>
      <w:hyperlink r:id="rId9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</w:rPr>
          <w:t>multiple workflows</w:t>
        </w:r>
      </w:hyperlink>
      <w:r>
        <w:rPr>
          <w:rFonts w:ascii="Roboto Slab" w:hAnsi="Roboto Slab" w:cs="Roboto Slab"/>
          <w:color w:val="4E443C"/>
          <w:sz w:val="27"/>
          <w:szCs w:val="27"/>
        </w:rPr>
        <w:t>.</w:t>
      </w:r>
    </w:p>
    <w:p w14:paraId="44BFE7A8" w14:textId="2752326D" w:rsidR="00320364" w:rsidRDefault="00320364"/>
    <w:p w14:paraId="64B355B1" w14:textId="77777777" w:rsidR="00430B8C" w:rsidRDefault="00430B8C"/>
    <w:p w14:paraId="737F7B81" w14:textId="7F3B6286" w:rsidR="00377CD0" w:rsidRDefault="00046E4F">
      <w:r>
        <w:t>How do we use GIT?</w:t>
      </w:r>
    </w:p>
    <w:p w14:paraId="377BA493" w14:textId="5BE0C121" w:rsidR="00046E4F" w:rsidRDefault="00D26A23">
      <w:r>
        <w:t xml:space="preserve">How do </w:t>
      </w:r>
      <w:r w:rsidR="00A05DA1">
        <w:t>you store that file in GIT?</w:t>
      </w:r>
    </w:p>
    <w:p w14:paraId="2045F79F" w14:textId="77777777" w:rsidR="004213F8" w:rsidRDefault="004213F8"/>
    <w:p w14:paraId="2B2758EA" w14:textId="77777777" w:rsidR="00660CDC" w:rsidRDefault="00660CDC"/>
    <w:p w14:paraId="2998A545" w14:textId="183655E6" w:rsidR="00660CDC" w:rsidRDefault="00660CDC">
      <w:r>
        <w:t>COMMANDS in GIT</w:t>
      </w:r>
    </w:p>
    <w:p w14:paraId="06699BAB" w14:textId="30D04B13" w:rsidR="00660CDC" w:rsidRDefault="00BF5D9C">
      <w:r>
        <w:t>git –version</w:t>
      </w:r>
    </w:p>
    <w:p w14:paraId="67DB9234" w14:textId="110FF6E5" w:rsidR="00BF5D9C" w:rsidRDefault="00BF5D9C">
      <w:r>
        <w:t>git status</w:t>
      </w:r>
    </w:p>
    <w:p w14:paraId="36D6CFDA" w14:textId="23405172" w:rsidR="00DA2409" w:rsidRDefault="00DA2409">
      <w:r>
        <w:t xml:space="preserve">git </w:t>
      </w:r>
      <w:proofErr w:type="spellStart"/>
      <w:r w:rsidR="00C51F62">
        <w:t>init</w:t>
      </w:r>
      <w:proofErr w:type="spellEnd"/>
      <w:r w:rsidR="00C51F62">
        <w:t>:</w:t>
      </w:r>
      <w:r>
        <w:t xml:space="preserve"> it will create </w:t>
      </w:r>
      <w:r w:rsidR="00C51F62">
        <w:t>repository.</w:t>
      </w:r>
    </w:p>
    <w:p w14:paraId="330B9EDB" w14:textId="380E723B" w:rsidR="002055CC" w:rsidRDefault="002055CC">
      <w:r w:rsidRPr="002055CC">
        <w:t>rm-</w:t>
      </w:r>
      <w:r w:rsidR="00C51F62" w:rsidRPr="002055CC">
        <w:t>rf. git</w:t>
      </w:r>
      <w:r>
        <w:t xml:space="preserve">: to remove </w:t>
      </w:r>
      <w:r w:rsidR="00C51F62">
        <w:t>GIT.</w:t>
      </w:r>
    </w:p>
    <w:p w14:paraId="0DE31EE8" w14:textId="77777777" w:rsidR="002055CC" w:rsidRDefault="002055CC"/>
    <w:sectPr w:rsidR="0020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64"/>
    <w:rsid w:val="00046E4F"/>
    <w:rsid w:val="002055CC"/>
    <w:rsid w:val="002C4D10"/>
    <w:rsid w:val="00320364"/>
    <w:rsid w:val="00377CD0"/>
    <w:rsid w:val="004213F8"/>
    <w:rsid w:val="00430B8C"/>
    <w:rsid w:val="005F1E30"/>
    <w:rsid w:val="00660CDC"/>
    <w:rsid w:val="00666E90"/>
    <w:rsid w:val="00670B33"/>
    <w:rsid w:val="00683514"/>
    <w:rsid w:val="008B5AA3"/>
    <w:rsid w:val="008B6B25"/>
    <w:rsid w:val="0091792B"/>
    <w:rsid w:val="009F76EF"/>
    <w:rsid w:val="00A03BCE"/>
    <w:rsid w:val="00A05DA1"/>
    <w:rsid w:val="00A13144"/>
    <w:rsid w:val="00AB2F50"/>
    <w:rsid w:val="00BF5D9C"/>
    <w:rsid w:val="00C51F62"/>
    <w:rsid w:val="00CD51BE"/>
    <w:rsid w:val="00CE68F2"/>
    <w:rsid w:val="00CE7160"/>
    <w:rsid w:val="00D26A23"/>
    <w:rsid w:val="00DA2409"/>
    <w:rsid w:val="00DD6350"/>
    <w:rsid w:val="00E03D64"/>
    <w:rsid w:val="00E8122D"/>
    <w:rsid w:val="00F10565"/>
    <w:rsid w:val="00F2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CA7F"/>
  <w15:chartTrackingRefBased/>
  <w15:docId w15:val="{09243D9E-6F15-4703-A85B-28C5AA55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7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/staging-ar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about/branching-and-mer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about/small-and-fa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Relationship Id="rId9" Type="http://schemas.openxmlformats.org/officeDocument/2006/relationships/hyperlink" Target="https://git-scm.com/about/distribu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mittu</dc:creator>
  <cp:keywords/>
  <dc:description/>
  <cp:lastModifiedBy>Vamshi mittu</cp:lastModifiedBy>
  <cp:revision>31</cp:revision>
  <dcterms:created xsi:type="dcterms:W3CDTF">2023-10-10T15:19:00Z</dcterms:created>
  <dcterms:modified xsi:type="dcterms:W3CDTF">2023-12-07T17:12:00Z</dcterms:modified>
</cp:coreProperties>
</file>