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Calibri"/>
        </w:rPr>
      </w:pPr>
    </w:p>
    <w:p>
      <w:pPr>
        <w:spacing w:line="360" w:lineRule="auto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14.Write a program to convert Decimal number to Hexadecimal number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" name="Picture 1" descr="14.py - C:/Users/reddy/AppData/Local/Programs/Python/Python310/14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.py - C:/Users/reddy/AppData/Local/Programs/Python/Python310/14.py (3.10.4)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15.binato octol to </w:t>
      </w: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2" name="Picture 2" descr="15.py - C:/Users/reddy/AppData/Local/Programs/Python/Python310/15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.py - C:/Users/reddy/AppData/Local/Programs/Python/Python310/15.py (3.10.4)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3" name="Picture 3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10.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pStyle w:val="6"/>
        <w:spacing w:line="360" w:lineRule="auto"/>
        <w:ind w:left="146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5" name="Picture 5" descr="21.py - C:/Users/reddy/AppData/Local/Programs/Python/Python310/21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.py - C:/Users/reddy/AppData/Local/Programs/Python/Python310/21.py (3.10.4)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6" name="Picture 6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10.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2 stage pipeline for addition of two numbers using any high level language</w:t>
      </w:r>
    </w:p>
    <w:p>
      <w:pPr>
        <w:pStyle w:val="6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adding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r>
        <w:drawing>
          <wp:inline distT="0" distB="0" distL="0" distR="0">
            <wp:extent cx="5731510" cy="3074670"/>
            <wp:effectExtent l="0" t="0" r="2540" b="0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subtracting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6464300" cy="3198495"/>
            <wp:effectExtent l="0" t="0" r="0" b="1905"/>
            <wp:docPr id="8" name="Picture 8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4" cy="32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2 stage pipeline for addition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9" name="Picture 9" descr="2 STAGE.py - C:/Users/reddy/AppData/Local/Programs/Python/Python310/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 STAGE.py - C:/Users/reddy/AppData/Local/Programs/Python/Python310/2 STAGE.py (3.10.4)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AND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2" name="Picture 12" descr="3 STAGE.py - C:/Users/reddy/AppData/Local/Programs/Python/Python310/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 STAGE.py - C:/Users/reddy/AppData/Local/Programs/Python/Python310/3 STAGE.py (3.10.4)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OR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FULL ADDER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0" name="Picture 10" descr="Logisim: main of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sim: main of FULL ADDER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HALF ADDER AND SUBTRACTOR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1" name="Picture 11" descr="Logisim: main of half adder sub using 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sim: main of half adder sub using nand gate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p/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CSA1288- COMPUTER ARCHITECTURE FOR EMBEDDED SYSTEMS</w:t>
    </w:r>
  </w:p>
  <w:p>
    <w:pPr>
      <w:pStyle w:val="5"/>
      <w:rPr>
        <w:rFonts w:hint="default"/>
        <w:lang w:val="en-US"/>
      </w:rPr>
    </w:pPr>
    <w:r>
      <w:t>NAME:</w:t>
    </w:r>
    <w:r>
      <w:rPr>
        <w:rFonts w:hint="default"/>
        <w:lang w:val="en-US"/>
      </w:rPr>
      <w:t>M KRISHNA VAMSHIDHAR REDDY</w:t>
    </w:r>
    <w:bookmarkStart w:id="0" w:name="_GoBack"/>
    <w:bookmarkEnd w:id="0"/>
  </w:p>
  <w:p>
    <w:pPr>
      <w:pStyle w:val="5"/>
      <w:rPr>
        <w:rFonts w:hint="default"/>
        <w:lang w:val="en-US"/>
      </w:rPr>
    </w:pPr>
    <w:r>
      <w:t>REG:192111</w:t>
    </w:r>
    <w:r>
      <w:rPr>
        <w:rFonts w:hint="default"/>
        <w:lang w:val="en-US"/>
      </w:rPr>
      <w:t>496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008E"/>
    <w:multiLevelType w:val="multilevel"/>
    <w:tmpl w:val="1652008E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61665CAF"/>
    <w:multiLevelType w:val="multilevel"/>
    <w:tmpl w:val="61665CAF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2">
    <w:nsid w:val="7F15238C"/>
    <w:multiLevelType w:val="multilevel"/>
    <w:tmpl w:val="7F15238C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CD"/>
    <w:rsid w:val="00094D60"/>
    <w:rsid w:val="000A6793"/>
    <w:rsid w:val="002500D9"/>
    <w:rsid w:val="00251300"/>
    <w:rsid w:val="002F7264"/>
    <w:rsid w:val="003411E3"/>
    <w:rsid w:val="003B0376"/>
    <w:rsid w:val="003D60E2"/>
    <w:rsid w:val="008D0585"/>
    <w:rsid w:val="009C2236"/>
    <w:rsid w:val="00B62376"/>
    <w:rsid w:val="00CA44C3"/>
    <w:rsid w:val="00DB7590"/>
    <w:rsid w:val="00E039CD"/>
    <w:rsid w:val="00EA719A"/>
    <w:rsid w:val="00F14238"/>
    <w:rsid w:val="00FC33BE"/>
    <w:rsid w:val="040371B6"/>
    <w:rsid w:val="57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</Words>
  <Characters>675</Characters>
  <Lines>5</Lines>
  <Paragraphs>1</Paragraphs>
  <TotalTime>79</TotalTime>
  <ScaleCrop>false</ScaleCrop>
  <LinksUpToDate>false</LinksUpToDate>
  <CharactersWithSpaces>792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2022-10-06T08:49:00Z</dcterms:created>
  <dc:creator>reddytharunkumarreddy@gmail.com</dc:creator>
  <cp:lastModifiedBy>reddy</cp:lastModifiedBy>
  <dcterms:modified xsi:type="dcterms:W3CDTF">2022-10-08T03:39:38Z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7BA6C3314A99432FA3359C7D4B438840</vt:lpwstr>
  </property>
</Properties>
</file>