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5C8B" w14:textId="35C011D7" w:rsidR="00EE33B8" w:rsidRPr="00EE33B8" w:rsidRDefault="00EE33B8" w:rsidP="00EE33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        </w:t>
      </w:r>
      <w:r w:rsidRPr="00EE33B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Client Requirements </w:t>
      </w:r>
    </w:p>
    <w:p w14:paraId="517DD1CC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What is the distribution of customer types (e.g., Loyal vs. Disloyal)?</w:t>
      </w:r>
    </w:p>
    <w:p w14:paraId="62E66130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What is the age distribution of passengers?</w:t>
      </w:r>
    </w:p>
    <w:p w14:paraId="3B2B65B9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How does gender influence satisfaction levels?</w:t>
      </w:r>
    </w:p>
    <w:p w14:paraId="0AEA4AA5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What is the relationship between flight class and satisfaction?</w:t>
      </w:r>
    </w:p>
    <w:p w14:paraId="593E46A6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Which service aspect has the highest average rating?</w:t>
      </w:r>
    </w:p>
    <w:p w14:paraId="45293CAD" w14:textId="77777777" w:rsidR="00ED2D9C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Is there a correlation between 'Inflight entertainment' and overall satisfaction?</w:t>
      </w:r>
    </w:p>
    <w:p w14:paraId="25055AA5" w14:textId="5A0981AD" w:rsidR="00EE33B8" w:rsidRPr="00ED2D9C" w:rsidRDefault="00ED2D9C" w:rsidP="00ED2D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D2D9C">
        <w:rPr>
          <w:rFonts w:ascii="Times New Roman" w:eastAsia="Times New Roman" w:hAnsi="Times New Roman" w:cs="Times New Roman"/>
          <w:sz w:val="27"/>
          <w:szCs w:val="27"/>
        </w:rPr>
        <w:t>What is the average flight distance for satisfied vs. dissatisfied customers?</w:t>
      </w:r>
    </w:p>
    <w:p w14:paraId="72107E2C" w14:textId="38544F0E" w:rsidR="00B722F6" w:rsidRPr="00ED2D9C" w:rsidRDefault="00B722F6" w:rsidP="00ED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722F6" w:rsidRPr="00ED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74172"/>
    <w:multiLevelType w:val="multilevel"/>
    <w:tmpl w:val="FF4E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05DF0"/>
    <w:multiLevelType w:val="multilevel"/>
    <w:tmpl w:val="30B4D0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E70C6"/>
    <w:multiLevelType w:val="hybridMultilevel"/>
    <w:tmpl w:val="4B8E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61FFB"/>
    <w:multiLevelType w:val="multilevel"/>
    <w:tmpl w:val="173005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7589D"/>
    <w:multiLevelType w:val="multilevel"/>
    <w:tmpl w:val="71E0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B5109"/>
    <w:multiLevelType w:val="hybridMultilevel"/>
    <w:tmpl w:val="2E7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8"/>
    <w:rsid w:val="0004456A"/>
    <w:rsid w:val="00171E66"/>
    <w:rsid w:val="00B722F6"/>
    <w:rsid w:val="00ED2D9C"/>
    <w:rsid w:val="00E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BC6"/>
  <w15:chartTrackingRefBased/>
  <w15:docId w15:val="{D872DF64-355F-4C36-B026-FAAB3989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3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33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2024-12-20T09:29:00Z</dcterms:created>
  <dcterms:modified xsi:type="dcterms:W3CDTF">2024-12-20T10:21:00Z</dcterms:modified>
</cp:coreProperties>
</file>