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0E65" w14:textId="69747038" w:rsidR="00A92868" w:rsidRDefault="001E5F5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1E5F53">
        <w:rPr>
          <w:rFonts w:ascii="Times New Roman" w:hAnsi="Times New Roman" w:cs="Times New Roman"/>
          <w:b/>
          <w:bCs/>
          <w:sz w:val="52"/>
          <w:szCs w:val="52"/>
        </w:rPr>
        <w:t xml:space="preserve">Power BI Interview Questions </w:t>
      </w:r>
    </w:p>
    <w:p w14:paraId="4D2E77E6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Power BI?</w:t>
      </w:r>
    </w:p>
    <w:p w14:paraId="0ABA861A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main components of Power BI.</w:t>
      </w:r>
    </w:p>
    <w:p w14:paraId="30B75B3A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Differentiate between Power BI Desktop, Power BI Service, and Power BI Mobile.</w:t>
      </w:r>
    </w:p>
    <w:p w14:paraId="05339A5D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import data into Power BI?</w:t>
      </w:r>
    </w:p>
    <w:p w14:paraId="27B5908B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Power Query, and how is it used in Power BI?</w:t>
      </w:r>
    </w:p>
    <w:p w14:paraId="7B76E528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concept of data modeling in Power BI.</w:t>
      </w:r>
    </w:p>
    <w:p w14:paraId="1B42265F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the importance of relationships in Power BI, and how are they created?</w:t>
      </w:r>
    </w:p>
    <w:p w14:paraId="53C6C149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Describe the difference between a table and a matrix in Power BI.</w:t>
      </w:r>
    </w:p>
    <w:p w14:paraId="0AF1DEE5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create custom calculations or measures in Power BI?</w:t>
      </w:r>
    </w:p>
    <w:p w14:paraId="7C00B4B4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the purpose of slicers in Power BI, and how do you use them?</w:t>
      </w:r>
    </w:p>
    <w:p w14:paraId="42216277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difference between calculated columns and measures.</w:t>
      </w:r>
    </w:p>
    <w:p w14:paraId="15CB397D" w14:textId="7824E33B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 xml:space="preserve">What </w:t>
      </w:r>
      <w:r w:rsidR="00697EC3" w:rsidRPr="00EB1029">
        <w:rPr>
          <w:rFonts w:ascii="Times New Roman" w:hAnsi="Times New Roman" w:cs="Times New Roman"/>
          <w:sz w:val="28"/>
          <w:szCs w:val="28"/>
        </w:rPr>
        <w:t>is</w:t>
      </w:r>
      <w:r w:rsidRPr="00EB1029">
        <w:rPr>
          <w:rFonts w:ascii="Times New Roman" w:hAnsi="Times New Roman" w:cs="Times New Roman"/>
          <w:sz w:val="28"/>
          <w:szCs w:val="28"/>
        </w:rPr>
        <w:t xml:space="preserve"> DAX (Data Analysis Expressions) functions, and how are they used?</w:t>
      </w:r>
    </w:p>
    <w:p w14:paraId="3069241D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handle row-level security in Power BI?</w:t>
      </w:r>
    </w:p>
    <w:p w14:paraId="4C9B2CC0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the Power BI Gateway, and when is it used?</w:t>
      </w:r>
    </w:p>
    <w:p w14:paraId="78108EC6" w14:textId="595A110A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concept of Direct</w:t>
      </w:r>
      <w:r w:rsidR="00DF0EAE">
        <w:rPr>
          <w:rFonts w:ascii="Times New Roman" w:hAnsi="Times New Roman" w:cs="Times New Roman"/>
          <w:sz w:val="28"/>
          <w:szCs w:val="28"/>
        </w:rPr>
        <w:t xml:space="preserve"> </w:t>
      </w:r>
      <w:r w:rsidRPr="00EB1029">
        <w:rPr>
          <w:rFonts w:ascii="Times New Roman" w:hAnsi="Times New Roman" w:cs="Times New Roman"/>
          <w:sz w:val="28"/>
          <w:szCs w:val="28"/>
        </w:rPr>
        <w:t>Query and Import modes.</w:t>
      </w:r>
    </w:p>
    <w:p w14:paraId="2E4237A5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share a Power BI report with others?</w:t>
      </w:r>
    </w:p>
    <w:p w14:paraId="3D5D7634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Describe the process of creating and scheduling a Power BI refresh.</w:t>
      </w:r>
    </w:p>
    <w:p w14:paraId="458C8ABF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a Power BI workspace, and how is it used in collaboration?</w:t>
      </w:r>
    </w:p>
    <w:p w14:paraId="3BB3A3C5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are some best practices for designing effective Power BI reports?</w:t>
      </w:r>
    </w:p>
    <w:p w14:paraId="759E82FF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can you optimize performance in Power BI?</w:t>
      </w:r>
    </w:p>
    <w:p w14:paraId="5D1466F2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Can you describe a project where you used Power BI to solve a specific business problem?</w:t>
      </w:r>
    </w:p>
    <w:p w14:paraId="72BE4AEC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handle large datasets in Power BI?</w:t>
      </w:r>
    </w:p>
    <w:p w14:paraId="094D26FD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Power BI, and how is it used in data analysis?</w:t>
      </w:r>
    </w:p>
    <w:p w14:paraId="6FDD7712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difference between Power BI Desktop and Power BI Service.</w:t>
      </w:r>
    </w:p>
    <w:p w14:paraId="1E2DF277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Describe the main components of a Power BI report.</w:t>
      </w:r>
    </w:p>
    <w:p w14:paraId="63BB7BB2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import data into Power BI, and what are common data sources?</w:t>
      </w:r>
    </w:p>
    <w:p w14:paraId="2A854BE9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Power Query, and how does it help in data transformation?</w:t>
      </w:r>
    </w:p>
    <w:p w14:paraId="56BDE0DE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importance of relationships in Power BI data modeling.</w:t>
      </w:r>
    </w:p>
    <w:p w14:paraId="4D687977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create a new visualization in Power BI?</w:t>
      </w:r>
    </w:p>
    <w:p w14:paraId="3C08BBBF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lastRenderedPageBreak/>
        <w:t>What are the differences between a table and a matrix in Power BI?</w:t>
      </w:r>
    </w:p>
    <w:p w14:paraId="36176F58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can you create custom calculations or measures using DAX?</w:t>
      </w:r>
    </w:p>
    <w:p w14:paraId="3C175E75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the purpose of slicers, and how do they enhance report interactivity?</w:t>
      </w:r>
    </w:p>
    <w:p w14:paraId="678F8006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DAX, and can you provide examples of DAX functions?</w:t>
      </w:r>
    </w:p>
    <w:p w14:paraId="072F5800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concept of row-level security in Power BI.</w:t>
      </w:r>
    </w:p>
    <w:p w14:paraId="3E4FA81B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Differentiate between DirectQuery and Import mode in Power BI.</w:t>
      </w:r>
    </w:p>
    <w:p w14:paraId="10F0DED1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share a Power BI report with others, and what are the sharing options?</w:t>
      </w:r>
    </w:p>
    <w:p w14:paraId="03A0A496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Explain the process of setting up and managing data refresh in Power BI Service.</w:t>
      </w:r>
    </w:p>
    <w:p w14:paraId="44D6CBDC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is a Power BI gateway, and when is it necessary?</w:t>
      </w:r>
    </w:p>
    <w:p w14:paraId="7F5787B1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What are some best practices for designing efficient and visually appealing Power BI reports?</w:t>
      </w:r>
    </w:p>
    <w:p w14:paraId="5BFD8A29" w14:textId="77777777" w:rsidR="00EB1029" w:rsidRPr="00EB1029" w:rsidRDefault="00EB1029" w:rsidP="00EB1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can you optimize the performance of a Power BI report with large datasets?</w:t>
      </w:r>
    </w:p>
    <w:p w14:paraId="28AA2049" w14:textId="77777777" w:rsidR="00EB1029" w:rsidRPr="00EB1029" w:rsidRDefault="00EB1029" w:rsidP="00EB1029">
      <w:pPr>
        <w:rPr>
          <w:rFonts w:ascii="Times New Roman" w:hAnsi="Times New Roman" w:cs="Times New Roman"/>
          <w:sz w:val="28"/>
          <w:szCs w:val="28"/>
        </w:rPr>
      </w:pPr>
    </w:p>
    <w:p w14:paraId="21A55EBF" w14:textId="77777777" w:rsidR="00EB1029" w:rsidRPr="00EB1029" w:rsidRDefault="00EB1029" w:rsidP="00EB10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029">
        <w:rPr>
          <w:rFonts w:ascii="Times New Roman" w:hAnsi="Times New Roman" w:cs="Times New Roman"/>
          <w:b/>
          <w:bCs/>
          <w:sz w:val="32"/>
          <w:szCs w:val="32"/>
        </w:rPr>
        <w:t>Scenario-Based Questions</w:t>
      </w:r>
    </w:p>
    <w:p w14:paraId="60309123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If a report is slow to load, what steps would you take to identify and address performance issues?</w:t>
      </w:r>
    </w:p>
    <w:p w14:paraId="423CDE0E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handle multiple data sources with different refresh frequencies in a Power BI report?</w:t>
      </w:r>
    </w:p>
    <w:p w14:paraId="341F9FF8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Describe a specific project where you used Power BI to provide valuable insights.</w:t>
      </w:r>
    </w:p>
    <w:p w14:paraId="3C48C19D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would you handle a situation where a user requests a report that is not currently available in Power BI?</w:t>
      </w:r>
    </w:p>
    <w:p w14:paraId="4E3879AD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If a report is slow to load, what steps would you take to troubleshoot and improve performance?</w:t>
      </w:r>
    </w:p>
    <w:p w14:paraId="67A0D349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would you handle a situation where a user needs a specific report that is not already available in Power BI?</w:t>
      </w:r>
    </w:p>
    <w:p w14:paraId="1FD697E0" w14:textId="77777777" w:rsidR="00EB1029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Can you describe a project where you used Power BI to solve a specific business problem?</w:t>
      </w:r>
    </w:p>
    <w:p w14:paraId="3301FA79" w14:textId="068D25A0" w:rsidR="001E5F53" w:rsidRPr="00EB1029" w:rsidRDefault="00EB1029" w:rsidP="00EB10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B1029">
        <w:rPr>
          <w:rFonts w:ascii="Times New Roman" w:hAnsi="Times New Roman" w:cs="Times New Roman"/>
          <w:sz w:val="28"/>
          <w:szCs w:val="28"/>
        </w:rPr>
        <w:t>How do you handle large datasets in Power BI?</w:t>
      </w:r>
    </w:p>
    <w:sectPr w:rsidR="001E5F53" w:rsidRPr="00EB10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7266" w14:textId="77777777" w:rsidR="00147864" w:rsidRDefault="00147864" w:rsidP="00C3498F">
      <w:pPr>
        <w:spacing w:after="0" w:line="240" w:lineRule="auto"/>
      </w:pPr>
      <w:r>
        <w:separator/>
      </w:r>
    </w:p>
  </w:endnote>
  <w:endnote w:type="continuationSeparator" w:id="0">
    <w:p w14:paraId="04B7426B" w14:textId="77777777" w:rsidR="00147864" w:rsidRDefault="00147864" w:rsidP="00C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8896" w14:textId="77777777" w:rsidR="00C3498F" w:rsidRDefault="00C34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C3BF9" w14:textId="77777777" w:rsidR="00C3498F" w:rsidRDefault="00C34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BB99" w14:textId="77777777" w:rsidR="00C3498F" w:rsidRDefault="00C34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9334F" w14:textId="77777777" w:rsidR="00147864" w:rsidRDefault="00147864" w:rsidP="00C3498F">
      <w:pPr>
        <w:spacing w:after="0" w:line="240" w:lineRule="auto"/>
      </w:pPr>
      <w:r>
        <w:separator/>
      </w:r>
    </w:p>
  </w:footnote>
  <w:footnote w:type="continuationSeparator" w:id="0">
    <w:p w14:paraId="0C874714" w14:textId="77777777" w:rsidR="00147864" w:rsidRDefault="00147864" w:rsidP="00C3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5388" w14:textId="7D16E579" w:rsidR="00C3498F" w:rsidRDefault="00C3498F">
    <w:pPr>
      <w:pStyle w:val="Header"/>
    </w:pPr>
    <w:r>
      <w:rPr>
        <w:noProof/>
      </w:rPr>
      <w:pict w14:anchorId="726E3B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813047" o:spid="_x0000_s2050" type="#_x0000_t75" style="position:absolute;margin-left:0;margin-top:0;width:467.85pt;height:143.25pt;z-index:-251656192;mso-position-horizontal:center;mso-position-horizontal-relative:margin;mso-position-vertical:center;mso-position-vertical-relative:margin" o:allowincell="f">
          <v:imagedata r:id="rId1" o:title="small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6C42" w14:textId="09FB25CA" w:rsidR="00C3498F" w:rsidRDefault="00C3498F">
    <w:pPr>
      <w:pStyle w:val="Header"/>
    </w:pPr>
    <w:r>
      <w:rPr>
        <w:noProof/>
      </w:rPr>
      <w:pict w14:anchorId="02E579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813048" o:spid="_x0000_s2051" type="#_x0000_t75" style="position:absolute;margin-left:0;margin-top:0;width:467.85pt;height:143.25pt;z-index:-251655168;mso-position-horizontal:center;mso-position-horizontal-relative:margin;mso-position-vertical:center;mso-position-vertical-relative:margin" o:allowincell="f">
          <v:imagedata r:id="rId1" o:title="small logo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1" locked="0" layoutInCell="1" allowOverlap="1" wp14:anchorId="76BA0F5E" wp14:editId="3BFF7B0E">
          <wp:simplePos x="0" y="0"/>
          <wp:positionH relativeFrom="margin">
            <wp:align>center</wp:align>
          </wp:positionH>
          <wp:positionV relativeFrom="paragraph">
            <wp:posOffset>-247650</wp:posOffset>
          </wp:positionV>
          <wp:extent cx="2146466" cy="65722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466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0DF07" w14:textId="1103A4BE" w:rsidR="00C3498F" w:rsidRDefault="00C3498F">
    <w:pPr>
      <w:pStyle w:val="Header"/>
    </w:pPr>
    <w:r>
      <w:rPr>
        <w:noProof/>
      </w:rPr>
      <w:pict w14:anchorId="53D3B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4813046" o:spid="_x0000_s2049" type="#_x0000_t75" style="position:absolute;margin-left:0;margin-top:0;width:467.85pt;height:143.25pt;z-index:-251657216;mso-position-horizontal:center;mso-position-horizontal-relative:margin;mso-position-vertical:center;mso-position-vertical-relative:margin" o:allowincell="f">
          <v:imagedata r:id="rId1" o:title="small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2C75"/>
    <w:multiLevelType w:val="hybridMultilevel"/>
    <w:tmpl w:val="6FC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85BF9"/>
    <w:multiLevelType w:val="hybridMultilevel"/>
    <w:tmpl w:val="5CE4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53"/>
    <w:rsid w:val="00147864"/>
    <w:rsid w:val="001E5F53"/>
    <w:rsid w:val="00697EC3"/>
    <w:rsid w:val="00A92868"/>
    <w:rsid w:val="00C3498F"/>
    <w:rsid w:val="00DF0EAE"/>
    <w:rsid w:val="00EB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90E9A0"/>
  <w15:chartTrackingRefBased/>
  <w15:docId w15:val="{AA127DEB-7117-401A-B1C3-45EC900D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98F"/>
  </w:style>
  <w:style w:type="paragraph" w:styleId="Footer">
    <w:name w:val="footer"/>
    <w:basedOn w:val="Normal"/>
    <w:link w:val="FooterChar"/>
    <w:uiPriority w:val="99"/>
    <w:unhideWhenUsed/>
    <w:rsid w:val="00C34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TEKS108</dc:creator>
  <cp:keywords/>
  <dc:description/>
  <cp:lastModifiedBy>TEKS108</cp:lastModifiedBy>
  <cp:revision>40</cp:revision>
  <dcterms:created xsi:type="dcterms:W3CDTF">2024-01-10T04:16:00Z</dcterms:created>
  <dcterms:modified xsi:type="dcterms:W3CDTF">2024-01-10T04:23:00Z</dcterms:modified>
</cp:coreProperties>
</file>