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week I worked on reading and representing the data that Carolina sent me. Since I had never worked with .nc files before, I faced some difficulties. Throughout the week, I communicated with Carolina only via email and managed to generate some isolated visualizations. I also spent some time thinking about which tools would be best for building the final dashboard. So, for next week, I’ll focus on creating a basic draft version. I even considered using Figma, but since I have no experience with it, I think it would be better for me to create this initial, simpler version using the tool I’ll actually be developing with.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