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This week I worked on creating error graphs related to the Mean Error (ME) and Root Mean Squared Error (RMSE) of the simulations compared with the station data. The chosen graph type was a heatmap. I had some difficulties understanding how to convert the station data into hourly data to compare it with the simulation data. I reached out to Carolina to discuss these challenges and results. I also worked on plotting the rainfall simulation points from the 3 km grids on the map. For next week, I plan to work on the ROC curve.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