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05AE4" w14:textId="2235B1C1" w:rsidR="0089707D" w:rsidRPr="0094149B" w:rsidRDefault="009414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Decision Tree:</m:t>
          </m:r>
        </m:oMath>
      </m:oMathPara>
    </w:p>
    <w:p w14:paraId="381F0184" w14:textId="77777777" w:rsidR="0094149B" w:rsidRDefault="0094149B">
      <w:pPr>
        <w:rPr>
          <w:rFonts w:eastAsiaTheme="minorEastAsia"/>
        </w:rPr>
      </w:pPr>
    </w:p>
    <w:p w14:paraId="00BB8687" w14:textId="054D9CCB" w:rsidR="0094149B" w:rsidRPr="0094149B" w:rsidRDefault="0094149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main goal :  Find the root node</m:t>
          </m:r>
        </m:oMath>
      </m:oMathPara>
    </w:p>
    <w:p w14:paraId="4A7BA65A" w14:textId="464B9D4C" w:rsidR="0094149B" w:rsidRPr="0094149B" w:rsidRDefault="0094149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1) Information gain:   Entropy</m:t>
          </m:r>
        </m:oMath>
      </m:oMathPara>
    </w:p>
    <w:p w14:paraId="7915B259" w14:textId="6758CCD0" w:rsidR="0094149B" w:rsidRPr="00604E30" w:rsidRDefault="0094149B" w:rsidP="0094149B">
      <w:pPr>
        <w:ind w:left="720"/>
        <w:rPr>
          <w:rFonts w:eastAsiaTheme="minorEastAsia"/>
          <w:color w:val="FF0000"/>
        </w:rPr>
      </w:pPr>
      <w:r>
        <w:rPr>
          <w:rFonts w:eastAsiaTheme="minorEastAsia"/>
        </w:rPr>
        <w:t xml:space="preserve">           </w:t>
      </w:r>
      <w:r w:rsidRPr="0094149B">
        <w:rPr>
          <w:rFonts w:ascii="Cambria Math" w:eastAsiaTheme="minorEastAsia" w:hAnsi="Cambria Math"/>
          <w:i/>
          <w:color w:val="FF0000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Step-1:Calculate Individual entropy</m:t>
          </m:r>
        </m:oMath>
      </m:oMathPara>
    </w:p>
    <w:p w14:paraId="50680927" w14:textId="77777777" w:rsidR="0094149B" w:rsidRPr="00604E30" w:rsidRDefault="0094149B" w:rsidP="0094149B">
      <w:pPr>
        <w:ind w:left="720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Step-2:Calculate total entropy</m:t>
          </m:r>
        </m:oMath>
      </m:oMathPara>
    </w:p>
    <w:p w14:paraId="4233EAB8" w14:textId="77777777" w:rsidR="0094149B" w:rsidRPr="00604E30" w:rsidRDefault="0094149B" w:rsidP="0094149B">
      <w:pPr>
        <w:ind w:left="720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Step-3:Calculate gain=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feature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=ste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-ste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</m:oMath>
      </m:oMathPara>
    </w:p>
    <w:p w14:paraId="5CC06E9B" w14:textId="77777777" w:rsidR="0094149B" w:rsidRPr="00604E30" w:rsidRDefault="0094149B" w:rsidP="0094149B">
      <w:pPr>
        <w:ind w:left="720"/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4472C4" w:themeColor="accent1"/>
            </w:rPr>
            <m:t>Step-4:Split information of each feature</m:t>
          </m:r>
        </m:oMath>
      </m:oMathPara>
    </w:p>
    <w:p w14:paraId="5D602160" w14:textId="77777777" w:rsidR="0094149B" w:rsidRPr="0094149B" w:rsidRDefault="0094149B" w:rsidP="0094149B">
      <w:pPr>
        <w:ind w:left="720"/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4472C4" w:themeColor="accent1"/>
            </w:rPr>
            <m:t>Step-5:Gain ratio=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Gain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Split information</m:t>
              </m:r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step3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step4</m:t>
              </m:r>
            </m:den>
          </m:f>
        </m:oMath>
      </m:oMathPara>
    </w:p>
    <w:p w14:paraId="527F7FBD" w14:textId="5AAA10D3" w:rsidR="0094149B" w:rsidRPr="0094149B" w:rsidRDefault="0094149B" w:rsidP="0094149B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</w:rPr>
            <m:t>2) Gini index:</m:t>
          </m:r>
        </m:oMath>
      </m:oMathPara>
    </w:p>
    <w:p w14:paraId="7198E633" w14:textId="5B646BAA" w:rsidR="0094149B" w:rsidRPr="00CD13A5" w:rsidRDefault="0094149B" w:rsidP="00CD13A5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</w:rPr>
          <m:t>Information gain will talk about postive way:Clarity in information</m:t>
        </m:r>
      </m:oMath>
    </w:p>
    <w:p w14:paraId="67AFA8AE" w14:textId="7A00CEC5" w:rsidR="0094149B" w:rsidRPr="00CD13A5" w:rsidRDefault="0094149B" w:rsidP="00CD13A5">
      <w:pPr>
        <w:pStyle w:val="ListParagraph"/>
        <w:numPr>
          <w:ilvl w:val="0"/>
          <w:numId w:val="3"/>
        </w:numPr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Gini index will give the idea about impurity , how much a feature has impure</m:t>
        </m:r>
      </m:oMath>
    </w:p>
    <w:p w14:paraId="4684189D" w14:textId="52A1445E" w:rsidR="0094149B" w:rsidRPr="00CD13A5" w:rsidRDefault="0094149B" w:rsidP="00CD13A5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</w:rPr>
          <m:t>How  a data sample is misclassified</m:t>
        </m:r>
      </m:oMath>
    </w:p>
    <w:p w14:paraId="2BBF8A3A" w14:textId="1DC69B56" w:rsidR="0094149B" w:rsidRPr="00CD13A5" w:rsidRDefault="0094149B" w:rsidP="00CD13A5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</w:rPr>
          <m:t xml:space="preserve">For example, assume that a person does not have cancer </m:t>
        </m:r>
      </m:oMath>
    </w:p>
    <w:p w14:paraId="4C70B206" w14:textId="686FEE5B" w:rsidR="0094149B" w:rsidRPr="00CD13A5" w:rsidRDefault="0094149B" w:rsidP="00CD13A5">
      <w:pPr>
        <w:pStyle w:val="ListParagraph"/>
        <w:numPr>
          <w:ilvl w:val="4"/>
          <w:numId w:val="3"/>
        </w:numPr>
        <w:rPr>
          <w:rFonts w:eastAsiaTheme="minorEastAsia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</w:rPr>
          <m:t>If model says as cancer :  wrong prediction</m:t>
        </m:r>
      </m:oMath>
    </w:p>
    <w:p w14:paraId="40687377" w14:textId="2E0E906F" w:rsidR="0094149B" w:rsidRPr="00CD13A5" w:rsidRDefault="0094149B" w:rsidP="00CD13A5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</w:rPr>
          <m:t xml:space="preserve">This is misclassified , It is impure </m:t>
        </m:r>
      </m:oMath>
    </w:p>
    <w:p w14:paraId="2370768D" w14:textId="77777777" w:rsidR="0094149B" w:rsidRPr="0094149B" w:rsidRDefault="0094149B" w:rsidP="0094149B">
      <w:pPr>
        <w:rPr>
          <w:rFonts w:eastAsiaTheme="minorEastAsia"/>
          <w:color w:val="000000" w:themeColor="text1"/>
        </w:rPr>
      </w:pPr>
    </w:p>
    <w:p w14:paraId="58F53117" w14:textId="2D5E0B73" w:rsidR="0094149B" w:rsidRDefault="0094149B" w:rsidP="0094149B">
      <w:pPr>
        <w:rPr>
          <w:rFonts w:eastAsiaTheme="minorEastAsia"/>
          <w:color w:val="000000" w:themeColor="text1"/>
        </w:rPr>
      </w:pPr>
      <w:r w:rsidRPr="0094149B">
        <w:rPr>
          <w:rFonts w:eastAsiaTheme="minorEastAsia"/>
          <w:color w:val="000000" w:themeColor="text1"/>
        </w:rPr>
        <w:t xml:space="preserve">       </w:t>
      </w:r>
      <m:oMath>
        <m:r>
          <w:rPr>
            <w:rFonts w:ascii="Cambria Math" w:eastAsiaTheme="minorEastAsia" w:hAnsi="Cambria Math"/>
            <w:color w:val="000000" w:themeColor="text1"/>
            <w:highlight w:val="yellow"/>
          </w:rPr>
          <m:t>The behaviour of root node is less impurity, Gini index shoul low</m:t>
        </m:r>
      </m:oMath>
    </w:p>
    <w:p w14:paraId="2B00E748" w14:textId="77777777" w:rsidR="0094149B" w:rsidRDefault="0094149B" w:rsidP="0094149B">
      <w:pPr>
        <w:rPr>
          <w:rFonts w:eastAsiaTheme="minorEastAsia"/>
          <w:color w:val="000000" w:themeColor="text1"/>
        </w:rPr>
      </w:pPr>
    </w:p>
    <w:p w14:paraId="3C9D59E9" w14:textId="59272912" w:rsidR="0094149B" w:rsidRDefault="0094149B" w:rsidP="0094149B">
      <w:pPr>
        <w:rPr>
          <w:rFonts w:eastAsiaTheme="minorEastAsia"/>
          <w:color w:val="ED0000"/>
        </w:rPr>
      </w:pPr>
      <w:r>
        <w:rPr>
          <w:rFonts w:eastAsiaTheme="minorEastAsia"/>
          <w:color w:val="000000" w:themeColor="text1"/>
        </w:rPr>
        <w:t xml:space="preserve">                   </w:t>
      </w:r>
      <w:r w:rsidRPr="0094149B">
        <w:rPr>
          <w:rFonts w:eastAsiaTheme="minorEastAsia"/>
          <w:color w:val="ED0000"/>
        </w:rPr>
        <w:t xml:space="preserve"> </w:t>
      </w:r>
      <w:r>
        <w:rPr>
          <w:rFonts w:eastAsiaTheme="minorEastAsia"/>
          <w:color w:val="ED0000"/>
        </w:rPr>
        <w:t xml:space="preserve">                                </w:t>
      </w:r>
      <m:oMath>
        <m:r>
          <w:rPr>
            <w:rFonts w:ascii="Cambria Math" w:eastAsiaTheme="minorEastAsia" w:hAnsi="Cambria Math"/>
            <w:color w:val="ED0000"/>
          </w:rPr>
          <m:t>Gini=1-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  <w:color w:val="ED0000"/>
              </w:rPr>
            </m:ctrlPr>
          </m:naryPr>
          <m:sub>
            <m:r>
              <w:rPr>
                <w:rFonts w:ascii="Cambria Math" w:eastAsiaTheme="minorEastAsia" w:hAnsi="Cambria Math"/>
                <w:color w:val="ED000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ED0000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ED000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ED000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ED0000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color w:val="ED0000"/>
                  </w:rPr>
                  <m:t>2</m:t>
                </m:r>
              </m:sup>
            </m:sSubSup>
          </m:e>
        </m:nary>
      </m:oMath>
    </w:p>
    <w:p w14:paraId="5D13A97B" w14:textId="77777777" w:rsidR="0094149B" w:rsidRDefault="0094149B" w:rsidP="0094149B">
      <w:pPr>
        <w:rPr>
          <w:rFonts w:eastAsiaTheme="minorEastAsia"/>
          <w:color w:val="ED0000"/>
        </w:rPr>
      </w:pPr>
    </w:p>
    <w:p w14:paraId="49E9D946" w14:textId="11B5730B" w:rsidR="0094149B" w:rsidRPr="0094149B" w:rsidRDefault="0094149B" w:rsidP="0094149B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highlight w:val="yellow"/>
            </w:rPr>
            <m:t>NOTE:  Gini uses at a Time only Binary split</m:t>
          </m:r>
        </m:oMath>
      </m:oMathPara>
    </w:p>
    <w:p w14:paraId="16486488" w14:textId="77777777" w:rsidR="00095639" w:rsidRPr="00095639" w:rsidRDefault="00095639" w:rsidP="0094149B">
      <w:pPr>
        <w:rPr>
          <w:rFonts w:eastAsiaTheme="minorEastAsia"/>
          <w:color w:val="000000" w:themeColor="text1"/>
        </w:rPr>
      </w:pPr>
    </w:p>
    <w:p w14:paraId="6B991A7D" w14:textId="77777777" w:rsidR="00095639" w:rsidRPr="00095639" w:rsidRDefault="00095639" w:rsidP="0094149B">
      <w:pPr>
        <w:rPr>
          <w:rFonts w:eastAsiaTheme="minorEastAsia"/>
          <w:color w:val="000000" w:themeColor="text1"/>
        </w:rPr>
      </w:pPr>
    </w:p>
    <w:p w14:paraId="107F23B4" w14:textId="77777777" w:rsidR="00095639" w:rsidRPr="00095639" w:rsidRDefault="00095639" w:rsidP="0094149B">
      <w:pPr>
        <w:rPr>
          <w:rFonts w:eastAsiaTheme="minorEastAsia"/>
          <w:color w:val="000000" w:themeColor="text1"/>
        </w:rPr>
      </w:pPr>
    </w:p>
    <w:p w14:paraId="4D722329" w14:textId="77777777" w:rsidR="00095639" w:rsidRPr="00095639" w:rsidRDefault="00095639" w:rsidP="0094149B">
      <w:pPr>
        <w:rPr>
          <w:rFonts w:eastAsiaTheme="minorEastAsia"/>
          <w:color w:val="000000" w:themeColor="text1"/>
        </w:rPr>
      </w:pPr>
    </w:p>
    <w:p w14:paraId="7209C109" w14:textId="77777777" w:rsidR="00095639" w:rsidRPr="00095639" w:rsidRDefault="00095639" w:rsidP="0094149B">
      <w:pPr>
        <w:rPr>
          <w:rFonts w:eastAsiaTheme="minorEastAsia"/>
          <w:color w:val="000000" w:themeColor="text1"/>
        </w:rPr>
      </w:pPr>
    </w:p>
    <w:p w14:paraId="4B01A51A" w14:textId="77777777" w:rsidR="00095639" w:rsidRPr="00095639" w:rsidRDefault="00095639" w:rsidP="0094149B">
      <w:pPr>
        <w:rPr>
          <w:rFonts w:eastAsiaTheme="minorEastAsia"/>
          <w:color w:val="000000" w:themeColor="text1"/>
        </w:rPr>
      </w:pPr>
    </w:p>
    <w:p w14:paraId="24465F50" w14:textId="77777777" w:rsidR="00095639" w:rsidRPr="00095639" w:rsidRDefault="00095639" w:rsidP="0094149B">
      <w:pPr>
        <w:rPr>
          <w:rFonts w:eastAsiaTheme="minorEastAsia"/>
          <w:color w:val="000000" w:themeColor="text1"/>
        </w:rPr>
      </w:pPr>
    </w:p>
    <w:p w14:paraId="6F5D72A1" w14:textId="77777777" w:rsidR="00095639" w:rsidRPr="00095639" w:rsidRDefault="00095639" w:rsidP="0094149B">
      <w:pPr>
        <w:rPr>
          <w:rFonts w:eastAsiaTheme="minorEastAsia"/>
          <w:color w:val="000000" w:themeColor="text1"/>
        </w:rPr>
      </w:pPr>
    </w:p>
    <w:p w14:paraId="717FED00" w14:textId="77777777" w:rsidR="00095639" w:rsidRPr="00095639" w:rsidRDefault="00095639" w:rsidP="0094149B">
      <w:pPr>
        <w:rPr>
          <w:rFonts w:eastAsiaTheme="minorEastAsia"/>
          <w:color w:val="000000" w:themeColor="text1"/>
        </w:rPr>
      </w:pPr>
    </w:p>
    <w:p w14:paraId="06828BF2" w14:textId="6F036D2B" w:rsidR="0094149B" w:rsidRPr="0094149B" w:rsidRDefault="0094149B" w:rsidP="0094149B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</w:rPr>
            <m:t>For example  income feature:</m:t>
          </m:r>
        </m:oMath>
      </m:oMathPara>
    </w:p>
    <w:p w14:paraId="30676832" w14:textId="77777777" w:rsidR="00095639" w:rsidRPr="0094149B" w:rsidRDefault="0094149B" w:rsidP="0094149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 xml:space="preserve">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5639" w14:paraId="3FF03151" w14:textId="77777777" w:rsidTr="00F90171">
        <w:tc>
          <w:tcPr>
            <w:tcW w:w="3005" w:type="dxa"/>
          </w:tcPr>
          <w:p w14:paraId="0A150781" w14:textId="77777777" w:rsidR="00095639" w:rsidRDefault="00095639" w:rsidP="00F9017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Id</m:t>
                </m:r>
              </m:oMath>
            </m:oMathPara>
          </w:p>
        </w:tc>
        <w:tc>
          <w:tcPr>
            <w:tcW w:w="3005" w:type="dxa"/>
          </w:tcPr>
          <w:p w14:paraId="63CDA253" w14:textId="0D1F106E" w:rsidR="00095639" w:rsidRDefault="00095639" w:rsidP="00F9017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income</m:t>
                </m:r>
              </m:oMath>
            </m:oMathPara>
          </w:p>
        </w:tc>
        <w:tc>
          <w:tcPr>
            <w:tcW w:w="3006" w:type="dxa"/>
          </w:tcPr>
          <w:p w14:paraId="62D92869" w14:textId="77777777" w:rsidR="00095639" w:rsidRDefault="00095639" w:rsidP="00F9017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Buys a computer</m:t>
                </m:r>
              </m:oMath>
            </m:oMathPara>
          </w:p>
        </w:tc>
      </w:tr>
      <w:tr w:rsidR="00095639" w14:paraId="7B091A80" w14:textId="77777777" w:rsidTr="00F90171">
        <w:tc>
          <w:tcPr>
            <w:tcW w:w="3005" w:type="dxa"/>
          </w:tcPr>
          <w:p w14:paraId="7CA0BCD9" w14:textId="77777777" w:rsidR="00095639" w:rsidRDefault="00095639" w:rsidP="00F9017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3005" w:type="dxa"/>
          </w:tcPr>
          <w:p w14:paraId="3D79DB86" w14:textId="59C39A75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  <w:r w:rsidR="00F30D63">
              <w:rPr>
                <w:rFonts w:eastAsiaTheme="minorEastAsia"/>
              </w:rPr>
              <w:t>igh</w:t>
            </w:r>
          </w:p>
        </w:tc>
        <w:tc>
          <w:tcPr>
            <w:tcW w:w="3006" w:type="dxa"/>
          </w:tcPr>
          <w:p w14:paraId="06E785EA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  <w:tr w:rsidR="00095639" w14:paraId="7242848B" w14:textId="77777777" w:rsidTr="00F90171">
        <w:tc>
          <w:tcPr>
            <w:tcW w:w="3005" w:type="dxa"/>
          </w:tcPr>
          <w:p w14:paraId="274A9F0E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005" w:type="dxa"/>
          </w:tcPr>
          <w:p w14:paraId="74C4ADFB" w14:textId="32C3EA93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  <w:r w:rsidR="00B21DF4">
              <w:rPr>
                <w:rFonts w:eastAsiaTheme="minorEastAsia"/>
              </w:rPr>
              <w:t>igh</w:t>
            </w:r>
          </w:p>
        </w:tc>
        <w:tc>
          <w:tcPr>
            <w:tcW w:w="3006" w:type="dxa"/>
          </w:tcPr>
          <w:p w14:paraId="3853647B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  <w:tr w:rsidR="00095639" w14:paraId="2CF27FAC" w14:textId="77777777" w:rsidTr="00F90171">
        <w:tc>
          <w:tcPr>
            <w:tcW w:w="3005" w:type="dxa"/>
          </w:tcPr>
          <w:p w14:paraId="7CE3BBBC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005" w:type="dxa"/>
          </w:tcPr>
          <w:p w14:paraId="47A60339" w14:textId="5B15DDF2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  <w:r w:rsidR="00B21DF4">
              <w:rPr>
                <w:rFonts w:eastAsiaTheme="minorEastAsia"/>
              </w:rPr>
              <w:t>igh</w:t>
            </w:r>
          </w:p>
        </w:tc>
        <w:tc>
          <w:tcPr>
            <w:tcW w:w="3006" w:type="dxa"/>
          </w:tcPr>
          <w:p w14:paraId="46D67926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  <w:tr w:rsidR="00095639" w14:paraId="6D06C89B" w14:textId="77777777" w:rsidTr="00F90171">
        <w:tc>
          <w:tcPr>
            <w:tcW w:w="3005" w:type="dxa"/>
          </w:tcPr>
          <w:p w14:paraId="6E18AD4B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005" w:type="dxa"/>
          </w:tcPr>
          <w:p w14:paraId="43BCFED9" w14:textId="380815A6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  <w:r w:rsidR="00F30D63">
              <w:rPr>
                <w:rFonts w:eastAsiaTheme="minorEastAsia"/>
              </w:rPr>
              <w:t>edium</w:t>
            </w:r>
          </w:p>
        </w:tc>
        <w:tc>
          <w:tcPr>
            <w:tcW w:w="3006" w:type="dxa"/>
          </w:tcPr>
          <w:p w14:paraId="44899430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  <w:tr w:rsidR="00095639" w14:paraId="3504A2B7" w14:textId="77777777" w:rsidTr="00F90171">
        <w:tc>
          <w:tcPr>
            <w:tcW w:w="3005" w:type="dxa"/>
          </w:tcPr>
          <w:p w14:paraId="384AD3FA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005" w:type="dxa"/>
          </w:tcPr>
          <w:p w14:paraId="29B2E66D" w14:textId="2F316F29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  <w:r w:rsidR="00F30D63">
              <w:rPr>
                <w:rFonts w:eastAsiaTheme="minorEastAsia"/>
              </w:rPr>
              <w:t>ow</w:t>
            </w:r>
          </w:p>
        </w:tc>
        <w:tc>
          <w:tcPr>
            <w:tcW w:w="3006" w:type="dxa"/>
          </w:tcPr>
          <w:p w14:paraId="4F3EBDD0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  <w:tr w:rsidR="00095639" w14:paraId="69AEE439" w14:textId="77777777" w:rsidTr="00F90171">
        <w:tc>
          <w:tcPr>
            <w:tcW w:w="3005" w:type="dxa"/>
          </w:tcPr>
          <w:p w14:paraId="0DE30B45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005" w:type="dxa"/>
          </w:tcPr>
          <w:p w14:paraId="5A33FFCD" w14:textId="5557611B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  <w:r w:rsidR="00B21DF4">
              <w:rPr>
                <w:rFonts w:eastAsiaTheme="minorEastAsia"/>
              </w:rPr>
              <w:t>ow</w:t>
            </w:r>
          </w:p>
        </w:tc>
        <w:tc>
          <w:tcPr>
            <w:tcW w:w="3006" w:type="dxa"/>
          </w:tcPr>
          <w:p w14:paraId="17E93BFC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  <w:tr w:rsidR="00095639" w14:paraId="7B59329C" w14:textId="77777777" w:rsidTr="00F90171">
        <w:tc>
          <w:tcPr>
            <w:tcW w:w="3005" w:type="dxa"/>
          </w:tcPr>
          <w:p w14:paraId="757648F4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3005" w:type="dxa"/>
          </w:tcPr>
          <w:p w14:paraId="55D9A835" w14:textId="58986848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  <w:r w:rsidR="00B21DF4">
              <w:rPr>
                <w:rFonts w:eastAsiaTheme="minorEastAsia"/>
              </w:rPr>
              <w:t>ow</w:t>
            </w:r>
          </w:p>
        </w:tc>
        <w:tc>
          <w:tcPr>
            <w:tcW w:w="3006" w:type="dxa"/>
          </w:tcPr>
          <w:p w14:paraId="1A16E4EE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  <w:tr w:rsidR="00095639" w14:paraId="172B9FDA" w14:textId="77777777" w:rsidTr="00F90171">
        <w:tc>
          <w:tcPr>
            <w:tcW w:w="3005" w:type="dxa"/>
          </w:tcPr>
          <w:p w14:paraId="27F774B2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005" w:type="dxa"/>
          </w:tcPr>
          <w:p w14:paraId="5B44AB67" w14:textId="4BC77516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  <w:r w:rsidR="00B21DF4">
              <w:rPr>
                <w:rFonts w:eastAsiaTheme="minorEastAsia"/>
              </w:rPr>
              <w:t>edium</w:t>
            </w:r>
          </w:p>
        </w:tc>
        <w:tc>
          <w:tcPr>
            <w:tcW w:w="3006" w:type="dxa"/>
          </w:tcPr>
          <w:p w14:paraId="747066FB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  <w:tr w:rsidR="00095639" w14:paraId="095AD0E7" w14:textId="77777777" w:rsidTr="00F90171">
        <w:tc>
          <w:tcPr>
            <w:tcW w:w="3005" w:type="dxa"/>
          </w:tcPr>
          <w:p w14:paraId="7FA01AA0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3005" w:type="dxa"/>
          </w:tcPr>
          <w:p w14:paraId="3C2A6150" w14:textId="628F5F06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  <w:r w:rsidR="00B21DF4">
              <w:rPr>
                <w:rFonts w:eastAsiaTheme="minorEastAsia"/>
              </w:rPr>
              <w:t>ow</w:t>
            </w:r>
          </w:p>
        </w:tc>
        <w:tc>
          <w:tcPr>
            <w:tcW w:w="3006" w:type="dxa"/>
          </w:tcPr>
          <w:p w14:paraId="40E41733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  <w:tr w:rsidR="00095639" w14:paraId="0EB585BF" w14:textId="77777777" w:rsidTr="00F90171">
        <w:tc>
          <w:tcPr>
            <w:tcW w:w="3005" w:type="dxa"/>
          </w:tcPr>
          <w:p w14:paraId="7C0CEB6E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005" w:type="dxa"/>
          </w:tcPr>
          <w:p w14:paraId="16B0E009" w14:textId="4DCE3169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  <w:r w:rsidR="00B21DF4">
              <w:rPr>
                <w:rFonts w:eastAsiaTheme="minorEastAsia"/>
              </w:rPr>
              <w:t>edium</w:t>
            </w:r>
          </w:p>
        </w:tc>
        <w:tc>
          <w:tcPr>
            <w:tcW w:w="3006" w:type="dxa"/>
          </w:tcPr>
          <w:p w14:paraId="1A8F8387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  <w:tr w:rsidR="00095639" w14:paraId="2A415963" w14:textId="77777777" w:rsidTr="00F90171">
        <w:tc>
          <w:tcPr>
            <w:tcW w:w="3005" w:type="dxa"/>
          </w:tcPr>
          <w:p w14:paraId="64D8B099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3005" w:type="dxa"/>
          </w:tcPr>
          <w:p w14:paraId="67FBD0F8" w14:textId="36EE39A5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  <w:r w:rsidR="00B21DF4">
              <w:rPr>
                <w:rFonts w:eastAsiaTheme="minorEastAsia"/>
              </w:rPr>
              <w:t>edium</w:t>
            </w:r>
          </w:p>
        </w:tc>
        <w:tc>
          <w:tcPr>
            <w:tcW w:w="3006" w:type="dxa"/>
          </w:tcPr>
          <w:p w14:paraId="428CAFCE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  <w:tr w:rsidR="00095639" w14:paraId="262FA677" w14:textId="77777777" w:rsidTr="00F90171">
        <w:tc>
          <w:tcPr>
            <w:tcW w:w="3005" w:type="dxa"/>
          </w:tcPr>
          <w:p w14:paraId="280F05DB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3005" w:type="dxa"/>
          </w:tcPr>
          <w:p w14:paraId="636062B2" w14:textId="3296966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  <w:r w:rsidR="00B21DF4">
              <w:rPr>
                <w:rFonts w:eastAsiaTheme="minorEastAsia"/>
              </w:rPr>
              <w:t>edium</w:t>
            </w:r>
          </w:p>
        </w:tc>
        <w:tc>
          <w:tcPr>
            <w:tcW w:w="3006" w:type="dxa"/>
          </w:tcPr>
          <w:p w14:paraId="03B73317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  <w:tr w:rsidR="00095639" w14:paraId="4582993B" w14:textId="77777777" w:rsidTr="00F90171">
        <w:tc>
          <w:tcPr>
            <w:tcW w:w="3005" w:type="dxa"/>
          </w:tcPr>
          <w:p w14:paraId="0D11E40C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3005" w:type="dxa"/>
          </w:tcPr>
          <w:p w14:paraId="02665869" w14:textId="7AF4A152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  <w:r w:rsidR="00B21DF4">
              <w:rPr>
                <w:rFonts w:eastAsiaTheme="minorEastAsia"/>
              </w:rPr>
              <w:t>igh</w:t>
            </w:r>
          </w:p>
        </w:tc>
        <w:tc>
          <w:tcPr>
            <w:tcW w:w="3006" w:type="dxa"/>
          </w:tcPr>
          <w:p w14:paraId="2B5A6287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Yes</w:t>
            </w:r>
          </w:p>
        </w:tc>
      </w:tr>
      <w:tr w:rsidR="00095639" w14:paraId="6A930FD0" w14:textId="77777777" w:rsidTr="00F90171">
        <w:tc>
          <w:tcPr>
            <w:tcW w:w="3005" w:type="dxa"/>
          </w:tcPr>
          <w:p w14:paraId="3E3D4227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3005" w:type="dxa"/>
          </w:tcPr>
          <w:p w14:paraId="4F1FA437" w14:textId="211D9458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  <w:r w:rsidR="00B21DF4">
              <w:rPr>
                <w:rFonts w:eastAsiaTheme="minorEastAsia"/>
              </w:rPr>
              <w:t>edium</w:t>
            </w:r>
          </w:p>
        </w:tc>
        <w:tc>
          <w:tcPr>
            <w:tcW w:w="3006" w:type="dxa"/>
          </w:tcPr>
          <w:p w14:paraId="0BEBA7DA" w14:textId="77777777" w:rsidR="00095639" w:rsidRDefault="00095639" w:rsidP="00F901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</w:tbl>
    <w:p w14:paraId="3AD2746A" w14:textId="49D2A096" w:rsidR="0094149B" w:rsidRPr="0094149B" w:rsidRDefault="0094149B" w:rsidP="0094149B">
      <w:pPr>
        <w:rPr>
          <w:rFonts w:eastAsiaTheme="minorEastAsia"/>
          <w:color w:val="000000" w:themeColor="text1"/>
        </w:rPr>
      </w:pPr>
    </w:p>
    <w:p w14:paraId="543841BD" w14:textId="545A2EF4" w:rsidR="0094149B" w:rsidRPr="00095639" w:rsidRDefault="00095639" w:rsidP="0094149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Income divide into 3 splits</m:t>
          </m:r>
        </m:oMath>
      </m:oMathPara>
    </w:p>
    <w:p w14:paraId="69253647" w14:textId="3EBC08EA" w:rsidR="00095639" w:rsidRPr="00095639" w:rsidRDefault="00095639" w:rsidP="0009563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High</m:t>
        </m:r>
      </m:oMath>
    </w:p>
    <w:p w14:paraId="40F7E77F" w14:textId="7CFA98EE" w:rsidR="00095639" w:rsidRPr="00095639" w:rsidRDefault="00095639" w:rsidP="0009563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Low</m:t>
        </m:r>
      </m:oMath>
    </w:p>
    <w:p w14:paraId="269CE29F" w14:textId="3C0E2EA3" w:rsidR="00095639" w:rsidRPr="00095639" w:rsidRDefault="00095639" w:rsidP="0009563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Medium</m:t>
        </m:r>
      </m:oMath>
    </w:p>
    <w:p w14:paraId="4EC7B448" w14:textId="77777777" w:rsidR="00095639" w:rsidRPr="00095639" w:rsidRDefault="00000000" w:rsidP="0009563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High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Low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Medium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High,Low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Low,Medium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High,Medium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44E408F" w14:textId="1DD67578" w:rsidR="00095639" w:rsidRPr="00095639" w:rsidRDefault="00000000" w:rsidP="0009563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High,Medium,Low</m:t>
              </m:r>
            </m:e>
          </m:d>
          <m:r>
            <w:rPr>
              <w:rFonts w:ascii="Cambria Math" w:eastAsiaTheme="minorEastAsia" w:hAnsi="Cambria Math"/>
            </w:rPr>
            <m:t>:Power set  or Super set</m:t>
          </m:r>
        </m:oMath>
      </m:oMathPara>
    </w:p>
    <w:p w14:paraId="1E64E143" w14:textId="77777777" w:rsidR="00095639" w:rsidRDefault="00095639" w:rsidP="00095639">
      <w:pPr>
        <w:rPr>
          <w:rFonts w:eastAsiaTheme="minorEastAsia"/>
        </w:rPr>
      </w:pPr>
    </w:p>
    <w:p w14:paraId="0D12C475" w14:textId="77C48532" w:rsidR="00095639" w:rsidRPr="00095639" w:rsidRDefault="00095639" w:rsidP="0009563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Under the Gini of income: </m:t>
          </m:r>
        </m:oMath>
      </m:oMathPara>
    </w:p>
    <w:p w14:paraId="4632E925" w14:textId="1687D95D" w:rsidR="00095639" w:rsidRDefault="00095639" w:rsidP="00095639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Case-1: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High,low</m:t>
            </m:r>
          </m:e>
        </m:d>
        <m:r>
          <w:rPr>
            <w:rFonts w:ascii="Cambria Math" w:eastAsiaTheme="minorEastAsia" w:hAnsi="Cambria Math"/>
          </w:rPr>
          <m:t xml:space="preserve"> and {Medium}</m:t>
        </m:r>
      </m:oMath>
    </w:p>
    <w:p w14:paraId="153CE697" w14:textId="4C628725" w:rsidR="0009651A" w:rsidRPr="0009651A" w:rsidRDefault="0009651A" w:rsidP="0009563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Case-2: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High,medium</m:t>
              </m:r>
            </m:e>
          </m:d>
          <m:r>
            <w:rPr>
              <w:rFonts w:ascii="Cambria Math" w:eastAsiaTheme="minorEastAsia" w:hAnsi="Cambria Math"/>
            </w:rPr>
            <m:t xml:space="preserve"> and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low</m:t>
              </m:r>
            </m:e>
          </m:d>
        </m:oMath>
      </m:oMathPara>
    </w:p>
    <w:p w14:paraId="594F12EF" w14:textId="755B5373" w:rsidR="0009651A" w:rsidRPr="00C50D85" w:rsidRDefault="0009651A" w:rsidP="0009563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 xml:space="preserve">Case-3: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low,medium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 xml:space="preserve"> and {high}</m:t>
          </m:r>
        </m:oMath>
      </m:oMathPara>
    </w:p>
    <w:p w14:paraId="255FCA96" w14:textId="77777777" w:rsidR="00C50D85" w:rsidRDefault="00C50D85" w:rsidP="00095639">
      <w:pPr>
        <w:rPr>
          <w:rFonts w:eastAsiaTheme="minorEastAsia"/>
        </w:rPr>
      </w:pPr>
    </w:p>
    <w:p w14:paraId="770D229B" w14:textId="53789CC8" w:rsidR="00C50D85" w:rsidRPr="0009651A" w:rsidRDefault="00C50D85" w:rsidP="0009563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0141B0F" wp14:editId="5476AD0C">
            <wp:extent cx="5726430" cy="2114550"/>
            <wp:effectExtent l="0" t="0" r="7620" b="0"/>
            <wp:docPr id="44298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C478" w14:textId="4BED3D63" w:rsidR="0094149B" w:rsidRDefault="0094149B">
      <w:pPr>
        <w:rPr>
          <w:rFonts w:eastAsiaTheme="minorEastAsia"/>
        </w:rPr>
      </w:pPr>
    </w:p>
    <w:p w14:paraId="2168E63D" w14:textId="77777777" w:rsidR="00C50D85" w:rsidRDefault="00C50D85">
      <w:pPr>
        <w:rPr>
          <w:rFonts w:eastAsiaTheme="minorEastAsia"/>
        </w:rPr>
      </w:pPr>
    </w:p>
    <w:p w14:paraId="5953DF96" w14:textId="77777777" w:rsidR="00C50D85" w:rsidRPr="00C50D85" w:rsidRDefault="00C50D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Step-1:  Calculate total data Gini</m:t>
          </m:r>
        </m:oMath>
      </m:oMathPara>
    </w:p>
    <w:p w14:paraId="3C6483EB" w14:textId="77777777" w:rsidR="00C50D85" w:rsidRPr="00C50D85" w:rsidRDefault="00C50D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Yes=9   ;No=5</m:t>
          </m:r>
        </m:oMath>
      </m:oMathPara>
    </w:p>
    <w:p w14:paraId="441AC8B7" w14:textId="77777777" w:rsidR="00C50D85" w:rsidRPr="00C50D85" w:rsidRDefault="00C50D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yes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 xml:space="preserve">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</m:oMath>
      </m:oMathPara>
    </w:p>
    <w:p w14:paraId="15B1548C" w14:textId="5892A563" w:rsidR="00C50D85" w:rsidRDefault="00C50D85">
      <w:pPr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Gin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data</m:t>
            </m:r>
          </m:sub>
        </m:sSub>
        <m:r>
          <w:rPr>
            <w:rFonts w:ascii="Cambria Math" w:eastAsiaTheme="minorEastAsia" w:hAnsi="Cambria Math"/>
          </w:rPr>
          <m:t>=1-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n=2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=1-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yes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no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</w:p>
    <w:p w14:paraId="42A1ADBB" w14:textId="497BDD13" w:rsidR="00C50D85" w:rsidRDefault="00C50D85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</w:t>
      </w:r>
      <m:oMath>
        <m:r>
          <w:rPr>
            <w:rFonts w:ascii="Cambria Math" w:eastAsiaTheme="minorEastAsia" w:hAnsi="Cambria Math"/>
          </w:rPr>
          <m:t>1-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yes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no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2CC2329" w14:textId="4EF04A54" w:rsidR="00C50D85" w:rsidRPr="00C50D85" w:rsidRDefault="00C50D85" w:rsidP="00C50D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Step-2:  Calculate total data Gini index of income</m:t>
          </m:r>
        </m:oMath>
      </m:oMathPara>
    </w:p>
    <w:p w14:paraId="7E1874C4" w14:textId="7BD89FFE" w:rsidR="00C50D85" w:rsidRDefault="00C50D85" w:rsidP="00C50D85">
      <w:pPr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Case-1: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Low,medium </m:t>
            </m:r>
          </m:e>
        </m:d>
        <m:r>
          <w:rPr>
            <w:rFonts w:ascii="Cambria Math" w:eastAsiaTheme="minorEastAsia" w:hAnsi="Cambria Math"/>
          </w:rPr>
          <m:t xml:space="preserve"> vs {High}</m:t>
        </m:r>
      </m:oMath>
    </w:p>
    <w:p w14:paraId="20476E66" w14:textId="77777777" w:rsidR="00C50D85" w:rsidRDefault="00C50D85" w:rsidP="00C50D85">
      <w:pPr>
        <w:rPr>
          <w:rFonts w:eastAsiaTheme="minorEastAsia"/>
        </w:rPr>
      </w:pPr>
    </w:p>
    <w:p w14:paraId="41F67D77" w14:textId="1E720FE1" w:rsidR="00C50D85" w:rsidRDefault="00C50D85" w:rsidP="00C50D85">
      <w:pPr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r>
          <w:rPr>
            <w:rFonts w:ascii="Cambria Math" w:eastAsiaTheme="minorEastAsia" w:hAnsi="Cambria Math"/>
          </w:rPr>
          <m:t>Gin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income</m:t>
            </m:r>
          </m:sub>
        </m:sSub>
        <m:r>
          <w:rPr>
            <w:rFonts w:ascii="Cambria Math" w:eastAsiaTheme="minorEastAsia" w:hAnsi="Cambria Math"/>
          </w:rPr>
          <m:t xml:space="preserve">=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lm</m:t>
            </m:r>
          </m:sub>
        </m:sSub>
        <m:r>
          <w:rPr>
            <w:rFonts w:ascii="Cambria Math" w:eastAsiaTheme="minorEastAsia" w:hAnsi="Cambria Math"/>
          </w:rPr>
          <m:t>*Gin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lowmedium</m:t>
            </m:r>
          </m:sub>
        </m:sSub>
        <m:r>
          <w:rPr>
            <w:rFonts w:ascii="Cambria Math" w:eastAsiaTheme="minorEastAsia" w:hAnsi="Cambria Math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high</m:t>
            </m:r>
          </m:sub>
        </m:sSub>
        <m:r>
          <w:rPr>
            <w:rFonts w:ascii="Cambria Math" w:eastAsiaTheme="minorEastAsia" w:hAnsi="Cambria Math"/>
          </w:rPr>
          <m:t>* Gin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high</m:t>
            </m:r>
          </m:sub>
        </m:sSub>
      </m:oMath>
    </w:p>
    <w:p w14:paraId="09361B4A" w14:textId="7B111F57" w:rsidR="00C50D85" w:rsidRPr="00C50D85" w:rsidRDefault="00C50D85" w:rsidP="00C50D85">
      <w:pPr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r>
          <w:rPr>
            <w:rFonts w:ascii="Cambria Math" w:eastAsiaTheme="minorEastAsia" w:hAnsi="Cambria Math"/>
            <w:highlight w:val="yellow"/>
          </w:rPr>
          <m:t>Gin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i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lowmedium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334F4F1A" w14:textId="0F97B737" w:rsidR="00C50D85" w:rsidRDefault="00C50D85" w:rsidP="00C50D85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yes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</w:p>
    <w:p w14:paraId="1FE4520F" w14:textId="2753786A" w:rsidR="00C50D85" w:rsidRDefault="00C50D85" w:rsidP="00C50D85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</w:t>
      </w:r>
      <m:oMath>
        <m:r>
          <w:rPr>
            <w:rFonts w:ascii="Cambria Math" w:eastAsiaTheme="minorEastAsia" w:hAnsi="Cambria Math"/>
          </w:rPr>
          <m:t>1-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yes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no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724E8B3" w14:textId="1526A47D" w:rsidR="00C50D85" w:rsidRDefault="00C50D85" w:rsidP="00C50D85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lm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</m:oMath>
    </w:p>
    <w:p w14:paraId="5D4820F9" w14:textId="1276D427" w:rsidR="00C50D85" w:rsidRPr="00C50D85" w:rsidRDefault="00C50D85" w:rsidP="00C50D85">
      <w:pPr>
        <w:rPr>
          <w:rFonts w:eastAsiaTheme="minorEastAsia"/>
        </w:rPr>
      </w:pPr>
      <w:r>
        <w:rPr>
          <w:rFonts w:eastAsiaTheme="minorEastAsia"/>
        </w:rPr>
        <w:t xml:space="preserve">               </w:t>
      </w:r>
      <m:oMath>
        <m:r>
          <w:rPr>
            <w:rFonts w:ascii="Cambria Math" w:eastAsiaTheme="minorEastAsia" w:hAnsi="Cambria Math"/>
            <w:highlight w:val="yellow"/>
          </w:rPr>
          <m:t>Gin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i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high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3325C846" w14:textId="600088D1" w:rsidR="00C50D85" w:rsidRDefault="00C50D85" w:rsidP="00C50D85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yes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4B80FAC6" w14:textId="29B9D954" w:rsidR="00C50D85" w:rsidRDefault="00C50D85" w:rsidP="00C50D85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</w:t>
      </w:r>
      <m:oMath>
        <m:r>
          <w:rPr>
            <w:rFonts w:ascii="Cambria Math" w:eastAsiaTheme="minorEastAsia" w:hAnsi="Cambria Math"/>
          </w:rPr>
          <m:t>1-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yes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no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53426E7" w14:textId="411A15E0" w:rsidR="00C50D85" w:rsidRPr="00C50D85" w:rsidRDefault="00C50D85" w:rsidP="00C50D85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high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</m:oMath>
    </w:p>
    <w:p w14:paraId="20B824F6" w14:textId="2E215380" w:rsidR="00C50D85" w:rsidRPr="00C50D85" w:rsidRDefault="00C50D85" w:rsidP="00C50D85">
      <w:pPr>
        <w:rPr>
          <w:rFonts w:eastAsiaTheme="minorEastAsia"/>
        </w:rPr>
      </w:pPr>
    </w:p>
    <w:p w14:paraId="5385E5C2" w14:textId="77777777" w:rsidR="00C50D85" w:rsidRPr="00C50D85" w:rsidRDefault="00C50D85">
      <w:pPr>
        <w:rPr>
          <w:rFonts w:eastAsiaTheme="minorEastAsia"/>
        </w:rPr>
      </w:pPr>
    </w:p>
    <w:p w14:paraId="180503F6" w14:textId="2E805D5C" w:rsidR="00C50D85" w:rsidRPr="00C50D85" w:rsidRDefault="00C50D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income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lm</m:t>
              </m:r>
            </m:sub>
          </m:sSub>
          <m:r>
            <w:rPr>
              <w:rFonts w:ascii="Cambria Math" w:eastAsiaTheme="minorEastAsia" w:hAnsi="Cambria Math"/>
            </w:rPr>
            <m:t>*Gin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lowmedium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high</m:t>
              </m:r>
            </m:sub>
          </m:sSub>
          <m:r>
            <w:rPr>
              <w:rFonts w:ascii="Cambria Math" w:eastAsiaTheme="minorEastAsia" w:hAnsi="Cambria Math"/>
            </w:rPr>
            <m:t>* Gin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high</m:t>
              </m:r>
            </m:sub>
          </m:sSub>
        </m:oMath>
      </m:oMathPara>
    </w:p>
    <w:p w14:paraId="1165DD35" w14:textId="42F1BCDE" w:rsidR="00C50D85" w:rsidRPr="00234FE5" w:rsidRDefault="00C50D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incom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case1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=0.443</m:t>
          </m:r>
        </m:oMath>
      </m:oMathPara>
    </w:p>
    <w:p w14:paraId="2029D9AE" w14:textId="769D017C" w:rsidR="00234FE5" w:rsidRPr="00E05B50" w:rsidRDefault="00234F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similarly we need to calculate </m:t>
          </m:r>
        </m:oMath>
      </m:oMathPara>
    </w:p>
    <w:p w14:paraId="2ED2B38F" w14:textId="77777777" w:rsidR="00E05B50" w:rsidRDefault="00E05B50">
      <w:pPr>
        <w:rPr>
          <w:rFonts w:eastAsiaTheme="minorEastAsia"/>
        </w:rPr>
      </w:pPr>
    </w:p>
    <w:p w14:paraId="68D02ECE" w14:textId="77777777" w:rsidR="00E05B50" w:rsidRDefault="00E05B50">
      <w:pPr>
        <w:rPr>
          <w:rFonts w:eastAsiaTheme="minorEastAsia"/>
        </w:rPr>
      </w:pPr>
    </w:p>
    <w:p w14:paraId="4CA7D09F" w14:textId="77777777" w:rsidR="00E05B50" w:rsidRDefault="00E05B50">
      <w:pPr>
        <w:rPr>
          <w:rFonts w:eastAsiaTheme="minorEastAsia"/>
        </w:rPr>
      </w:pPr>
    </w:p>
    <w:p w14:paraId="30DE076F" w14:textId="77777777" w:rsidR="00E05B50" w:rsidRPr="00234FE5" w:rsidRDefault="00E05B50">
      <w:pPr>
        <w:rPr>
          <w:rFonts w:eastAsiaTheme="minorEastAsia"/>
        </w:rPr>
      </w:pPr>
    </w:p>
    <w:p w14:paraId="57EB6B8E" w14:textId="6CFA2133" w:rsidR="00234FE5" w:rsidRDefault="00234FE5" w:rsidP="00234FE5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   </w:t>
      </w:r>
      <m:oMath>
        <m:r>
          <w:rPr>
            <w:rFonts w:ascii="Cambria Math" w:eastAsiaTheme="minorEastAsia" w:hAnsi="Cambria Math"/>
          </w:rPr>
          <m:t xml:space="preserve">case-2: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High medium</m:t>
            </m:r>
          </m:e>
        </m:d>
        <m:r>
          <w:rPr>
            <w:rFonts w:ascii="Cambria Math" w:eastAsiaTheme="minorEastAsia" w:hAnsi="Cambria Math"/>
          </w:rPr>
          <m:t xml:space="preserve"> vs {Low}  </m:t>
        </m:r>
      </m:oMath>
    </w:p>
    <w:p w14:paraId="2E3384A7" w14:textId="42B98D69" w:rsidR="00234FE5" w:rsidRPr="00496FEF" w:rsidRDefault="00234FE5" w:rsidP="00234FE5">
      <w:pPr>
        <w:ind w:left="720"/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              </w:t>
      </w:r>
      <w:r w:rsidRPr="00234FE5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incom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case2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hm</m:t>
              </m:r>
            </m:sub>
          </m:sSub>
          <m:r>
            <w:rPr>
              <w:rFonts w:ascii="Cambria Math" w:eastAsiaTheme="minorEastAsia" w:hAnsi="Cambria Math"/>
            </w:rPr>
            <m:t>*Gin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highmedium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high</m:t>
              </m:r>
            </m:sub>
          </m:sSub>
          <m:r>
            <w:rPr>
              <w:rFonts w:ascii="Cambria Math" w:eastAsiaTheme="minorEastAsia" w:hAnsi="Cambria Math"/>
            </w:rPr>
            <m:t>* Gin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low</m:t>
              </m:r>
            </m:sub>
          </m:sSub>
          <m:r>
            <w:rPr>
              <w:rFonts w:ascii="Cambria Math" w:eastAsiaTheme="minorEastAsia" w:hAnsi="Cambria Math"/>
            </w:rPr>
            <m:t>=0.450</m:t>
          </m:r>
        </m:oMath>
      </m:oMathPara>
    </w:p>
    <w:p w14:paraId="6530A9ED" w14:textId="34DC2C20" w:rsidR="00496FEF" w:rsidRPr="00234FE5" w:rsidRDefault="00496FEF" w:rsidP="00496FE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incom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case2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=0.450</m:t>
          </m:r>
        </m:oMath>
      </m:oMathPara>
    </w:p>
    <w:p w14:paraId="53404F57" w14:textId="77777777" w:rsidR="00496FEF" w:rsidRPr="00C50D85" w:rsidRDefault="00496FEF" w:rsidP="00234FE5">
      <w:pPr>
        <w:ind w:left="720"/>
        <w:rPr>
          <w:rFonts w:eastAsiaTheme="minorEastAsia"/>
        </w:rPr>
      </w:pPr>
    </w:p>
    <w:p w14:paraId="3A073B71" w14:textId="0974D509" w:rsidR="00234FE5" w:rsidRPr="00234FE5" w:rsidRDefault="00234FE5">
      <w:pPr>
        <w:rPr>
          <w:rFonts w:eastAsiaTheme="minorEastAsia"/>
        </w:rPr>
      </w:pPr>
    </w:p>
    <w:p w14:paraId="1487D1DE" w14:textId="1766803C" w:rsidR="00234FE5" w:rsidRPr="00234FE5" w:rsidRDefault="00234F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case-3: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High low</m:t>
              </m:r>
            </m:e>
          </m:d>
          <m:r>
            <w:rPr>
              <w:rFonts w:ascii="Cambria Math" w:eastAsiaTheme="minorEastAsia" w:hAnsi="Cambria Math"/>
            </w:rPr>
            <m:t xml:space="preserve"> vs {medium}  </m:t>
          </m:r>
        </m:oMath>
      </m:oMathPara>
    </w:p>
    <w:p w14:paraId="49DECEE6" w14:textId="11EFBCAB" w:rsidR="00234FE5" w:rsidRPr="002A674C" w:rsidRDefault="00234FE5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                        </w:t>
      </w:r>
      <w:r w:rsidRPr="00234FE5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incom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case3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hl</m:t>
              </m:r>
            </m:sub>
          </m:sSub>
          <m:r>
            <w:rPr>
              <w:rFonts w:ascii="Cambria Math" w:eastAsiaTheme="minorEastAsia" w:hAnsi="Cambria Math"/>
            </w:rPr>
            <m:t>*Gin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higlow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med</m:t>
              </m:r>
            </m:sub>
          </m:sSub>
          <m:r>
            <w:rPr>
              <w:rFonts w:ascii="Cambria Math" w:eastAsiaTheme="minorEastAsia" w:hAnsi="Cambria Math"/>
            </w:rPr>
            <m:t>* Gin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med</m:t>
              </m:r>
            </m:sub>
          </m:sSub>
          <m:r>
            <w:rPr>
              <w:rFonts w:ascii="Cambria Math" w:eastAsiaTheme="minorEastAsia" w:hAnsi="Cambria Math"/>
            </w:rPr>
            <m:t>=0.458</m:t>
          </m:r>
        </m:oMath>
      </m:oMathPara>
    </w:p>
    <w:p w14:paraId="0AA85614" w14:textId="780E4CAA" w:rsidR="002A674C" w:rsidRPr="00234FE5" w:rsidRDefault="002A674C" w:rsidP="002A67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incom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case3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=0.458</m:t>
          </m:r>
        </m:oMath>
      </m:oMathPara>
    </w:p>
    <w:p w14:paraId="261B9177" w14:textId="77777777" w:rsidR="002A674C" w:rsidRPr="00234FE5" w:rsidRDefault="002A674C">
      <w:pPr>
        <w:rPr>
          <w:rFonts w:ascii="Cambria Math" w:eastAsiaTheme="minorEastAsia" w:hAnsi="Cambria Math"/>
          <w:i/>
        </w:rPr>
      </w:pPr>
    </w:p>
    <w:p w14:paraId="5D64D7EE" w14:textId="607CF007" w:rsidR="00234FE5" w:rsidRDefault="00234FE5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 </w:t>
      </w:r>
    </w:p>
    <w:p w14:paraId="1376F27C" w14:textId="5C842F21" w:rsidR="00234FE5" w:rsidRPr="00234FE5" w:rsidRDefault="00234F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incom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case1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=0.443</m:t>
          </m:r>
        </m:oMath>
      </m:oMathPara>
    </w:p>
    <w:p w14:paraId="7246C043" w14:textId="56967CDB" w:rsidR="00234FE5" w:rsidRPr="00234FE5" w:rsidRDefault="00234F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incom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case2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 0.450</m:t>
          </m:r>
        </m:oMath>
      </m:oMathPara>
    </w:p>
    <w:p w14:paraId="242694E4" w14:textId="6B2D4346" w:rsidR="00234FE5" w:rsidRPr="00234FE5" w:rsidRDefault="00234F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incom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case3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=0.458</m:t>
          </m:r>
        </m:oMath>
      </m:oMathPara>
    </w:p>
    <w:p w14:paraId="5CECB0BD" w14:textId="2B80E6F9" w:rsidR="00234FE5" w:rsidRPr="00234FE5" w:rsidRDefault="00234F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Gini varies from 0 to1 </m:t>
          </m:r>
        </m:oMath>
      </m:oMathPara>
    </w:p>
    <w:p w14:paraId="0AC5754B" w14:textId="51C1A353" w:rsidR="00234FE5" w:rsidRPr="00234FE5" w:rsidRDefault="00234FE5" w:rsidP="00234FE5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0 :pure</m:t>
        </m:r>
      </m:oMath>
    </w:p>
    <w:p w14:paraId="4276B21B" w14:textId="3563196A" w:rsidR="00234FE5" w:rsidRPr="00234FE5" w:rsidRDefault="00234FE5" w:rsidP="00234FE5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1:  </m:t>
        </m:r>
        <m:r>
          <w:rPr>
            <w:rFonts w:ascii="Cambria Math" w:eastAsiaTheme="minorEastAsia" w:hAnsi="Cambria Math"/>
          </w:rPr>
          <m:t>higly impure</m:t>
        </m:r>
      </m:oMath>
    </w:p>
    <w:p w14:paraId="5FE47FD0" w14:textId="1B869D10" w:rsidR="00234FE5" w:rsidRPr="006F3D74" w:rsidRDefault="00234FE5" w:rsidP="00234F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 xml:space="preserve">Conclusion is:   Case1  is  the best split:  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 xml:space="preserve">Low,medium 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 xml:space="preserve"> vs {High}</m:t>
          </m:r>
        </m:oMath>
      </m:oMathPara>
    </w:p>
    <w:p w14:paraId="2D4E585C" w14:textId="77777777" w:rsidR="006F3D74" w:rsidRDefault="006F3D74" w:rsidP="00234FE5">
      <w:pPr>
        <w:rPr>
          <w:rFonts w:eastAsiaTheme="minorEastAsia"/>
        </w:rPr>
      </w:pPr>
    </w:p>
    <w:p w14:paraId="74C280F0" w14:textId="05205AA0" w:rsidR="006F3D74" w:rsidRPr="00C654CF" w:rsidRDefault="006F3D74" w:rsidP="00234F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we have total 4 input columns</m:t>
          </m:r>
        </m:oMath>
      </m:oMathPara>
    </w:p>
    <w:p w14:paraId="747FAB09" w14:textId="4BA3735E" w:rsidR="00C654CF" w:rsidRPr="00C654CF" w:rsidRDefault="00C654CF" w:rsidP="00C654CF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age</m:t>
        </m:r>
      </m:oMath>
    </w:p>
    <w:p w14:paraId="039FB75B" w14:textId="772020B9" w:rsidR="00C654CF" w:rsidRPr="001F4EEA" w:rsidRDefault="001F4EEA" w:rsidP="00C654C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Young</m:t>
        </m:r>
      </m:oMath>
    </w:p>
    <w:p w14:paraId="405F2B77" w14:textId="72C2C5E6" w:rsidR="001F4EEA" w:rsidRPr="001F4EEA" w:rsidRDefault="001F4EEA" w:rsidP="00C654C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</m:t>
        </m:r>
      </m:oMath>
    </w:p>
    <w:p w14:paraId="385FEFCE" w14:textId="54B24EE1" w:rsidR="001F4EEA" w:rsidRDefault="001F4EEA" w:rsidP="00C654C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senior </m:t>
        </m:r>
      </m:oMath>
    </w:p>
    <w:p w14:paraId="30F60085" w14:textId="4205BBA1" w:rsidR="001F4EEA" w:rsidRPr="00C654CF" w:rsidRDefault="001F4EEA" w:rsidP="001F4EEA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Income</m:t>
        </m:r>
      </m:oMath>
    </w:p>
    <w:p w14:paraId="687EC169" w14:textId="0846982F" w:rsidR="001F4EEA" w:rsidRPr="001F4EEA" w:rsidRDefault="001F4EEA" w:rsidP="001F4EEA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High</m:t>
        </m:r>
      </m:oMath>
    </w:p>
    <w:p w14:paraId="61CEC3D7" w14:textId="51013BBA" w:rsidR="001F4EEA" w:rsidRPr="001F4EEA" w:rsidRDefault="001F4EEA" w:rsidP="001F4EEA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Medium</m:t>
        </m:r>
      </m:oMath>
    </w:p>
    <w:p w14:paraId="615B5386" w14:textId="79EE1EC6" w:rsidR="001F4EEA" w:rsidRPr="001F4EEA" w:rsidRDefault="001F4EEA" w:rsidP="001F4EEA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Low</m:t>
        </m:r>
      </m:oMath>
    </w:p>
    <w:p w14:paraId="26F3F9ED" w14:textId="472D372A" w:rsidR="001F4EEA" w:rsidRPr="00C654CF" w:rsidRDefault="001F4EEA" w:rsidP="001F4EEA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Student</m:t>
        </m:r>
      </m:oMath>
    </w:p>
    <w:p w14:paraId="78C7C1ED" w14:textId="6BBC515B" w:rsidR="001F4EEA" w:rsidRPr="001F4EEA" w:rsidRDefault="001F4EEA" w:rsidP="001F4EEA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Yes</m:t>
        </m:r>
      </m:oMath>
    </w:p>
    <w:p w14:paraId="22679038" w14:textId="396809F2" w:rsidR="001F4EEA" w:rsidRPr="001F4EEA" w:rsidRDefault="001F4EEA" w:rsidP="001F4EEA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</m:t>
        </m:r>
      </m:oMath>
    </w:p>
    <w:p w14:paraId="1A7ADCCB" w14:textId="52EEFF39" w:rsidR="001F4EEA" w:rsidRPr="00C654CF" w:rsidRDefault="001F4EEA" w:rsidP="001F4EEA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Credit rating</m:t>
        </m:r>
      </m:oMath>
    </w:p>
    <w:p w14:paraId="7675072C" w14:textId="0ECCDB3A" w:rsidR="001F4EEA" w:rsidRPr="001F4EEA" w:rsidRDefault="001F4EEA" w:rsidP="001F4EEA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Fair</m:t>
        </m:r>
      </m:oMath>
    </w:p>
    <w:p w14:paraId="02A1225E" w14:textId="440D7DEF" w:rsidR="001F4EEA" w:rsidRDefault="001F4EEA" w:rsidP="001F4EEA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Excellent</m:t>
        </m:r>
      </m:oMath>
    </w:p>
    <w:p w14:paraId="479FC852" w14:textId="77777777" w:rsidR="007914D2" w:rsidRDefault="007914D2" w:rsidP="007914D2">
      <w:pPr>
        <w:rPr>
          <w:rFonts w:eastAsiaTheme="minorEastAsia"/>
        </w:rPr>
      </w:pPr>
    </w:p>
    <w:p w14:paraId="079A311B" w14:textId="0FC70794" w:rsidR="007914D2" w:rsidRPr="007914D2" w:rsidRDefault="007914D2" w:rsidP="007914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For first split we need to calculate 10 cases Gini , out of 10 we need to select only one split best split</m:t>
          </m:r>
        </m:oMath>
      </m:oMathPara>
    </w:p>
    <w:p w14:paraId="40CE4E9F" w14:textId="76211C87" w:rsidR="007914D2" w:rsidRPr="00D65B02" w:rsidRDefault="00D65B02" w:rsidP="007914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this process will continue till reach leaf level</m:t>
          </m:r>
        </m:oMath>
      </m:oMathPara>
    </w:p>
    <w:p w14:paraId="3318E77C" w14:textId="77777777" w:rsidR="00D65B02" w:rsidRDefault="00D65B02" w:rsidP="007914D2">
      <w:pPr>
        <w:rPr>
          <w:rFonts w:eastAsiaTheme="minorEastAsia"/>
        </w:rPr>
      </w:pPr>
    </w:p>
    <w:p w14:paraId="7A2E6953" w14:textId="4885C387" w:rsidR="00D65B02" w:rsidRPr="004C5EA8" w:rsidRDefault="004C5EA8" w:rsidP="007914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Step-3:Change in Gini</m:t>
          </m:r>
        </m:oMath>
      </m:oMathPara>
    </w:p>
    <w:p w14:paraId="0BC98A11" w14:textId="77777777" w:rsidR="004C5EA8" w:rsidRDefault="004C5EA8" w:rsidP="007914D2">
      <w:pPr>
        <w:rPr>
          <w:rFonts w:eastAsiaTheme="minorEastAsia"/>
        </w:rPr>
      </w:pPr>
    </w:p>
    <w:p w14:paraId="332C4C3B" w14:textId="310CEBBC" w:rsidR="004C5EA8" w:rsidRPr="004C5EA8" w:rsidRDefault="004C5EA8" w:rsidP="007914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ΔG</m:t>
          </m:r>
          <m:r>
            <w:rPr>
              <w:rFonts w:ascii="Cambria Math" w:eastAsiaTheme="minorEastAsia" w:hAnsi="Cambria Math"/>
            </w:rPr>
            <m:t>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feature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Gin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Feature</m:t>
              </m:r>
            </m:sub>
          </m:sSub>
        </m:oMath>
      </m:oMathPara>
    </w:p>
    <w:p w14:paraId="5A70E034" w14:textId="222DC75F" w:rsidR="004C5EA8" w:rsidRPr="002C1DB2" w:rsidRDefault="001F131B" w:rsidP="007914D2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Conclusion:The change in Gini should be high to get a Root node</m:t>
          </m:r>
        </m:oMath>
      </m:oMathPara>
    </w:p>
    <w:p w14:paraId="718A17EE" w14:textId="7A3398DF" w:rsidR="0067051D" w:rsidRPr="0067051D" w:rsidRDefault="0067051D" w:rsidP="007914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it indicates the corresponding fetaure reduceing maximum impurity</m:t>
          </m:r>
        </m:oMath>
      </m:oMathPara>
    </w:p>
    <w:p w14:paraId="017C93B8" w14:textId="77777777" w:rsidR="001F4EEA" w:rsidRPr="001F4EEA" w:rsidRDefault="001F4EEA" w:rsidP="001F4EEA">
      <w:pPr>
        <w:rPr>
          <w:rFonts w:eastAsiaTheme="minorEastAsia"/>
        </w:rPr>
      </w:pPr>
    </w:p>
    <w:p w14:paraId="17504BB2" w14:textId="2E3CC387" w:rsidR="001F4EEA" w:rsidRPr="00EF6EE6" w:rsidRDefault="002E7F86" w:rsidP="001F4EEA">
      <w:pPr>
        <w:pStyle w:val="ListParagraph"/>
        <w:ind w:left="144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Tree Pruning</m:t>
          </m:r>
        </m:oMath>
      </m:oMathPara>
    </w:p>
    <w:p w14:paraId="20F75635" w14:textId="77777777" w:rsidR="00EF6EE6" w:rsidRDefault="00EF6EE6" w:rsidP="001F4EEA">
      <w:pPr>
        <w:pStyle w:val="ListParagraph"/>
        <w:ind w:left="1440"/>
        <w:rPr>
          <w:rFonts w:eastAsiaTheme="minorEastAsia"/>
          <w:b/>
          <w:bCs/>
        </w:rPr>
      </w:pPr>
    </w:p>
    <w:p w14:paraId="2A042259" w14:textId="6A16CA98" w:rsidR="00EF6EE6" w:rsidRPr="00EF6EE6" w:rsidRDefault="00EF6EE6" w:rsidP="001F4EEA">
      <w:pPr>
        <w:pStyle w:val="ListParagraph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607BD7E5" wp14:editId="50CFF1A8">
            <wp:extent cx="5721985" cy="2459990"/>
            <wp:effectExtent l="0" t="0" r="0" b="0"/>
            <wp:docPr id="169212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EC0FD" w14:textId="7C9A0E63" w:rsidR="00234FE5" w:rsidRPr="00EF6EE6" w:rsidRDefault="00EF6EE6" w:rsidP="00234F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As Tree Depth increases , The model Complexity increases</m:t>
          </m:r>
        </m:oMath>
      </m:oMathPara>
    </w:p>
    <w:p w14:paraId="4FCEB0A8" w14:textId="16ED975D" w:rsidR="00EF6EE6" w:rsidRPr="00EF6EE6" w:rsidRDefault="00EF6EE6" w:rsidP="00234F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Less Depth=Under fit</m:t>
          </m:r>
        </m:oMath>
      </m:oMathPara>
    </w:p>
    <w:p w14:paraId="7E532F9A" w14:textId="2AC87CE0" w:rsidR="00EF6EE6" w:rsidRPr="00613513" w:rsidRDefault="00EF6EE6" w:rsidP="00234F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More Depth=Overfit</m:t>
          </m:r>
        </m:oMath>
      </m:oMathPara>
    </w:p>
    <w:p w14:paraId="653A4EB3" w14:textId="77777777" w:rsidR="00613513" w:rsidRDefault="00613513" w:rsidP="00234FE5">
      <w:pPr>
        <w:rPr>
          <w:rFonts w:eastAsiaTheme="minorEastAsia"/>
        </w:rPr>
      </w:pPr>
    </w:p>
    <w:p w14:paraId="15F55F62" w14:textId="77777777" w:rsidR="00613513" w:rsidRPr="00613513" w:rsidRDefault="00613513" w:rsidP="00234FE5">
      <w:pPr>
        <w:rPr>
          <w:rFonts w:eastAsiaTheme="minorEastAsia"/>
        </w:rPr>
      </w:pPr>
    </w:p>
    <w:p w14:paraId="5087D858" w14:textId="4EFC071D" w:rsidR="00613513" w:rsidRPr="00FA7727" w:rsidRDefault="00FA7727" w:rsidP="00234FE5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Tree Pruning Two types</m:t>
          </m:r>
        </m:oMath>
      </m:oMathPara>
    </w:p>
    <w:p w14:paraId="61121ACF" w14:textId="42FD19DE" w:rsidR="00773C6A" w:rsidRPr="00FA7727" w:rsidRDefault="00773C6A" w:rsidP="00773C6A">
      <w:pPr>
        <w:pStyle w:val="ListParagraph"/>
        <w:numPr>
          <w:ilvl w:val="0"/>
          <w:numId w:val="4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Pre pruning</m:t>
        </m:r>
      </m:oMath>
    </w:p>
    <w:p w14:paraId="4477DB2F" w14:textId="6134160C" w:rsidR="00773C6A" w:rsidRPr="00773C6A" w:rsidRDefault="00773C6A" w:rsidP="00773C6A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Analogy with Regression equation</m:t>
        </m:r>
      </m:oMath>
    </w:p>
    <w:p w14:paraId="19B37DAA" w14:textId="2A1D7A3B" w:rsidR="00773C6A" w:rsidRPr="00F4645F" w:rsidRDefault="00773C6A" w:rsidP="00B13793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Every time will add a column will chcek the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Sq</m:t>
            </m:r>
          </m:sub>
        </m:sSub>
        <m:r>
          <w:rPr>
            <w:rFonts w:ascii="Cambria Math" w:eastAsiaTheme="minorEastAsia" w:hAnsi="Cambria Math"/>
          </w:rPr>
          <m:t xml:space="preserve"> and 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14:paraId="3FEE6E06" w14:textId="516B333B" w:rsidR="00F4645F" w:rsidRPr="00F4645F" w:rsidRDefault="00F4645F" w:rsidP="00B13793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Forward selection method</m:t>
        </m:r>
      </m:oMath>
    </w:p>
    <w:p w14:paraId="7E309B18" w14:textId="48040D89" w:rsidR="00F4645F" w:rsidRPr="00F4645F" w:rsidRDefault="00F4645F" w:rsidP="00773C6A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Similary we need to increas</m:t>
        </m:r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 xml:space="preserve"> the depth of the tree level by level</m:t>
        </m:r>
      </m:oMath>
    </w:p>
    <w:p w14:paraId="4B4B3321" w14:textId="068539AA" w:rsidR="00F4645F" w:rsidRPr="00F4645F" w:rsidRDefault="00F4645F" w:rsidP="00773C6A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at each level will calculate the Performance of the Model</m:t>
        </m:r>
      </m:oMath>
    </w:p>
    <w:p w14:paraId="7DA6BC86" w14:textId="49BB08B1" w:rsidR="00773C6A" w:rsidRPr="00FA7727" w:rsidRDefault="00773C6A" w:rsidP="00773C6A">
      <w:pPr>
        <w:pStyle w:val="ListParagraph"/>
        <w:numPr>
          <w:ilvl w:val="0"/>
          <w:numId w:val="4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Post Pruning</m:t>
        </m:r>
      </m:oMath>
    </w:p>
    <w:p w14:paraId="012E3C03" w14:textId="77777777" w:rsidR="00275144" w:rsidRPr="00773C6A" w:rsidRDefault="00275144" w:rsidP="00275144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Analogy with Regression equation</m:t>
        </m:r>
      </m:oMath>
    </w:p>
    <w:p w14:paraId="65C0EC92" w14:textId="2E73B403" w:rsidR="00275144" w:rsidRPr="00F4645F" w:rsidRDefault="00275144" w:rsidP="00F15E98">
      <w:pPr>
        <w:pStyle w:val="ListParagraph"/>
        <w:numPr>
          <w:ilvl w:val="1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Add aall column will chcek the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Sq</m:t>
            </m:r>
          </m:sub>
        </m:sSub>
        <m:r>
          <w:rPr>
            <w:rFonts w:ascii="Cambria Math" w:eastAsiaTheme="minorEastAsia" w:hAnsi="Cambria Math"/>
          </w:rPr>
          <m:t xml:space="preserve"> and 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by removing each variable</m:t>
        </m:r>
      </m:oMath>
    </w:p>
    <w:p w14:paraId="354080B2" w14:textId="002B1DD1" w:rsidR="00275144" w:rsidRPr="00275144" w:rsidRDefault="00275144" w:rsidP="00F15E98">
      <w:pPr>
        <w:pStyle w:val="ListParagraph"/>
        <w:numPr>
          <w:ilvl w:val="1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Backward selection method</m:t>
        </m:r>
      </m:oMath>
    </w:p>
    <w:p w14:paraId="6C2DCF46" w14:textId="7F44DAF2" w:rsidR="00275144" w:rsidRPr="00275144" w:rsidRDefault="00275144" w:rsidP="00275144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Similary  let the Tree grown first as much as it can</m:t>
        </m:r>
      </m:oMath>
    </w:p>
    <w:p w14:paraId="672619BE" w14:textId="21946E75" w:rsidR="00275144" w:rsidRPr="00275144" w:rsidRDefault="00275144" w:rsidP="00275144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then decrease the Depth level by level</m:t>
        </m:r>
      </m:oMath>
    </w:p>
    <w:p w14:paraId="7DE97B5B" w14:textId="77777777" w:rsidR="00275144" w:rsidRPr="00773C6A" w:rsidRDefault="00275144" w:rsidP="00275144">
      <w:pPr>
        <w:pStyle w:val="ListParagraph"/>
        <w:rPr>
          <w:rFonts w:eastAsiaTheme="minorEastAsia"/>
        </w:rPr>
      </w:pPr>
    </w:p>
    <w:p w14:paraId="34D6E419" w14:textId="77777777" w:rsidR="00773C6A" w:rsidRPr="00773C6A" w:rsidRDefault="00773C6A" w:rsidP="00234FE5">
      <w:pPr>
        <w:rPr>
          <w:rFonts w:eastAsiaTheme="minorEastAsia"/>
        </w:rPr>
      </w:pPr>
    </w:p>
    <w:p w14:paraId="01B54A3B" w14:textId="77777777" w:rsidR="00613513" w:rsidRPr="00613513" w:rsidRDefault="00613513" w:rsidP="00234FE5">
      <w:pPr>
        <w:rPr>
          <w:rFonts w:eastAsiaTheme="minorEastAsia"/>
        </w:rPr>
      </w:pPr>
    </w:p>
    <w:p w14:paraId="2662D841" w14:textId="77777777" w:rsidR="00EF6EE6" w:rsidRPr="00EF6EE6" w:rsidRDefault="00EF6EE6" w:rsidP="00234FE5">
      <w:pPr>
        <w:rPr>
          <w:rFonts w:eastAsiaTheme="minorEastAsia"/>
        </w:rPr>
      </w:pPr>
    </w:p>
    <w:p w14:paraId="7A1A0E00" w14:textId="62CBEB9D" w:rsidR="00C50D85" w:rsidRPr="0094149B" w:rsidRDefault="00C50D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sectPr w:rsidR="00C50D85" w:rsidRPr="00941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92282"/>
    <w:multiLevelType w:val="hybridMultilevel"/>
    <w:tmpl w:val="3AF2A9E4"/>
    <w:lvl w:ilvl="0" w:tplc="40090001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1" w15:restartNumberingAfterBreak="0">
    <w:nsid w:val="24ED54F2"/>
    <w:multiLevelType w:val="hybridMultilevel"/>
    <w:tmpl w:val="3C04B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171A1"/>
    <w:multiLevelType w:val="hybridMultilevel"/>
    <w:tmpl w:val="96560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F05EA"/>
    <w:multiLevelType w:val="hybridMultilevel"/>
    <w:tmpl w:val="9C16A58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872DF6"/>
    <w:multiLevelType w:val="hybridMultilevel"/>
    <w:tmpl w:val="D63C646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9F2537"/>
    <w:multiLevelType w:val="hybridMultilevel"/>
    <w:tmpl w:val="B8F2B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57458"/>
    <w:multiLevelType w:val="hybridMultilevel"/>
    <w:tmpl w:val="2CAC355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702059"/>
    <w:multiLevelType w:val="hybridMultilevel"/>
    <w:tmpl w:val="36F2439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00912">
    <w:abstractNumId w:val="5"/>
  </w:num>
  <w:num w:numId="2" w16cid:durableId="1906454011">
    <w:abstractNumId w:val="0"/>
  </w:num>
  <w:num w:numId="3" w16cid:durableId="126048996">
    <w:abstractNumId w:val="1"/>
  </w:num>
  <w:num w:numId="4" w16cid:durableId="1427191198">
    <w:abstractNumId w:val="2"/>
  </w:num>
  <w:num w:numId="5" w16cid:durableId="438454529">
    <w:abstractNumId w:val="7"/>
  </w:num>
  <w:num w:numId="6" w16cid:durableId="384835483">
    <w:abstractNumId w:val="4"/>
  </w:num>
  <w:num w:numId="7" w16cid:durableId="1911966319">
    <w:abstractNumId w:val="6"/>
  </w:num>
  <w:num w:numId="8" w16cid:durableId="211424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9B"/>
    <w:rsid w:val="00095639"/>
    <w:rsid w:val="0009651A"/>
    <w:rsid w:val="000C03C7"/>
    <w:rsid w:val="001644E2"/>
    <w:rsid w:val="00170A75"/>
    <w:rsid w:val="001A32F4"/>
    <w:rsid w:val="001D26BF"/>
    <w:rsid w:val="001F131B"/>
    <w:rsid w:val="001F4EEA"/>
    <w:rsid w:val="00234FE5"/>
    <w:rsid w:val="00275144"/>
    <w:rsid w:val="002A674C"/>
    <w:rsid w:val="002C1DB2"/>
    <w:rsid w:val="002E7F86"/>
    <w:rsid w:val="00371A48"/>
    <w:rsid w:val="00496FEF"/>
    <w:rsid w:val="004C5EA8"/>
    <w:rsid w:val="00613513"/>
    <w:rsid w:val="0067051D"/>
    <w:rsid w:val="006F3D74"/>
    <w:rsid w:val="00713552"/>
    <w:rsid w:val="00773C6A"/>
    <w:rsid w:val="007914D2"/>
    <w:rsid w:val="0089707D"/>
    <w:rsid w:val="008C24B3"/>
    <w:rsid w:val="0094149B"/>
    <w:rsid w:val="009D2489"/>
    <w:rsid w:val="00B13793"/>
    <w:rsid w:val="00B217B3"/>
    <w:rsid w:val="00B21DF4"/>
    <w:rsid w:val="00BC5E0C"/>
    <w:rsid w:val="00C50D85"/>
    <w:rsid w:val="00C654CF"/>
    <w:rsid w:val="00CD13A5"/>
    <w:rsid w:val="00D65B02"/>
    <w:rsid w:val="00DC03B6"/>
    <w:rsid w:val="00E05B50"/>
    <w:rsid w:val="00E22F69"/>
    <w:rsid w:val="00EF6EE6"/>
    <w:rsid w:val="00F15E98"/>
    <w:rsid w:val="00F30D63"/>
    <w:rsid w:val="00F37EA3"/>
    <w:rsid w:val="00F4645F"/>
    <w:rsid w:val="00FA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9535"/>
  <w15:chartTrackingRefBased/>
  <w15:docId w15:val="{37E5CCD3-78D8-486F-8FBD-DD925E88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49B"/>
    <w:rPr>
      <w:color w:val="666666"/>
    </w:rPr>
  </w:style>
  <w:style w:type="table" w:styleId="TableGrid">
    <w:name w:val="Table Grid"/>
    <w:basedOn w:val="TableNormal"/>
    <w:uiPriority w:val="39"/>
    <w:rsid w:val="00095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5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34</cp:revision>
  <dcterms:created xsi:type="dcterms:W3CDTF">2024-07-12T14:34:00Z</dcterms:created>
  <dcterms:modified xsi:type="dcterms:W3CDTF">2025-02-21T15:22:00Z</dcterms:modified>
</cp:coreProperties>
</file>