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7425" w14:textId="6674AD2A" w:rsidR="0089707D" w:rsidRPr="000C7153" w:rsidRDefault="000C71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classification Algorithms</m:t>
          </m:r>
        </m:oMath>
      </m:oMathPara>
    </w:p>
    <w:p w14:paraId="0ECFFF97" w14:textId="445A8697" w:rsidR="000C7153" w:rsidRPr="000C7153" w:rsidRDefault="000C7153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Decision Tree:</m:t>
        </m:r>
      </m:oMath>
    </w:p>
    <w:p w14:paraId="22B53CF2" w14:textId="77777777" w:rsidR="000C7153" w:rsidRDefault="000C7153">
      <w:pPr>
        <w:rPr>
          <w:rFonts w:eastAsiaTheme="minorEastAsia"/>
        </w:rPr>
      </w:pPr>
    </w:p>
    <w:p w14:paraId="1335D8D9" w14:textId="402C1B62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It is also a classification algorithms</m:t>
        </m:r>
      </m:oMath>
    </w:p>
    <w:p w14:paraId="5BA0C8A5" w14:textId="08BC501C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like a tree structure</m:t>
        </m:r>
      </m:oMath>
    </w:p>
    <w:p w14:paraId="01BF1A07" w14:textId="775B2E66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Tree has branches, leafs, roots</m:t>
        </m:r>
      </m:oMath>
    </w:p>
    <w:p w14:paraId="1CF8FF00" w14:textId="59F8E223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Root is the very very important for tree</m:t>
        </m:r>
      </m:oMath>
    </w:p>
    <w:p w14:paraId="15388737" w14:textId="312077D0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From roots only we can make branches</m:t>
        </m:r>
      </m:oMath>
    </w:p>
    <w:p w14:paraId="68C952E1" w14:textId="0A02C11C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Finally from branches we can get leafs</m:t>
        </m:r>
      </m:oMath>
    </w:p>
    <w:p w14:paraId="7250DB21" w14:textId="014DCB3E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the Decision Tree Roots and Branches means input features</m:t>
        </m:r>
      </m:oMath>
    </w:p>
    <w:p w14:paraId="7367B927" w14:textId="2EDD6CD2" w:rsidR="000C7153" w:rsidRPr="000C7153" w:rsidRDefault="000C7153" w:rsidP="000C71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 means output data lables</m:t>
        </m:r>
      </m:oMath>
    </w:p>
    <w:p w14:paraId="3F353925" w14:textId="77777777" w:rsidR="000C7153" w:rsidRDefault="000C7153" w:rsidP="000C7153">
      <w:pPr>
        <w:rPr>
          <w:rFonts w:eastAsiaTheme="minorEastAsia"/>
        </w:rPr>
      </w:pPr>
    </w:p>
    <w:p w14:paraId="746F5320" w14:textId="5DE4C8FD" w:rsidR="000C7153" w:rsidRPr="000C7153" w:rsidRDefault="000C7153" w:rsidP="000C715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1710121" wp14:editId="22013B8D">
            <wp:extent cx="5731510" cy="3166745"/>
            <wp:effectExtent l="0" t="0" r="2540" b="0"/>
            <wp:docPr id="1602553527" name="Picture 1" descr="Decision Tree Algorithm. Demystifying Decision Tree Classifier… | by  Abdul4code | GoP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Algorithm. Demystifying Decision Tree Classifier… | by  Abdul4code | GoPen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B40B" w14:textId="77777777" w:rsidR="000C7153" w:rsidRPr="000C7153" w:rsidRDefault="000C7153">
      <w:pPr>
        <w:rPr>
          <w:rFonts w:eastAsiaTheme="minorEastAsia"/>
        </w:rPr>
      </w:pPr>
    </w:p>
    <w:p w14:paraId="6CE28AFC" w14:textId="77777777" w:rsidR="000C7153" w:rsidRDefault="000C7153">
      <w:pPr>
        <w:rPr>
          <w:rFonts w:eastAsiaTheme="minorEastAsia"/>
        </w:rPr>
      </w:pPr>
    </w:p>
    <w:p w14:paraId="7ACADAD0" w14:textId="77777777" w:rsidR="000C7153" w:rsidRDefault="000C7153">
      <w:pPr>
        <w:rPr>
          <w:rFonts w:eastAsiaTheme="minorEastAsia"/>
        </w:rPr>
      </w:pPr>
    </w:p>
    <w:p w14:paraId="59760978" w14:textId="77777777" w:rsidR="000C7153" w:rsidRDefault="000C7153">
      <w:pPr>
        <w:rPr>
          <w:rFonts w:eastAsiaTheme="minorEastAsia"/>
        </w:rPr>
      </w:pPr>
    </w:p>
    <w:p w14:paraId="229A01FD" w14:textId="77777777" w:rsidR="000C7153" w:rsidRDefault="000C7153">
      <w:pPr>
        <w:rPr>
          <w:rFonts w:eastAsiaTheme="minorEastAsia"/>
        </w:rPr>
      </w:pPr>
    </w:p>
    <w:p w14:paraId="203D2E0E" w14:textId="70760400" w:rsidR="000C7153" w:rsidRPr="000C7153" w:rsidRDefault="000C7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age   gender   income   Cr     Buy-a-computer</m:t>
          </m:r>
        </m:oMath>
      </m:oMathPara>
    </w:p>
    <w:p w14:paraId="68A971BD" w14:textId="77777777" w:rsidR="000C7153" w:rsidRDefault="000C7153">
      <w:pPr>
        <w:rPr>
          <w:rFonts w:eastAsiaTheme="minorEastAsia"/>
        </w:rPr>
      </w:pPr>
    </w:p>
    <w:p w14:paraId="2F0FFBC1" w14:textId="4EE0C322" w:rsidR="000C7153" w:rsidRPr="00A1159C" w:rsidRDefault="000C715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In Decision Tree The main Goal is :  Idenitfy the Root node</m:t>
          </m:r>
        </m:oMath>
      </m:oMathPara>
    </w:p>
    <w:p w14:paraId="3901BFC0" w14:textId="6D1DA73B" w:rsidR="00A1159C" w:rsidRDefault="00A1159C">
      <w:pPr>
        <w:rPr>
          <w:rFonts w:eastAsiaTheme="minorEastAsia"/>
        </w:rPr>
      </w:pPr>
      <w:r w:rsidRPr="00A1159C">
        <w:rPr>
          <w:rFonts w:eastAsiaTheme="minorEastAsia"/>
          <w:highlight w:val="yellow"/>
        </w:rPr>
        <w:t xml:space="preserve">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which column I need to choose to start with Decision, That is Called Root Node features</m:t>
        </m:r>
      </m:oMath>
    </w:p>
    <w:p w14:paraId="247425FD" w14:textId="77777777" w:rsidR="00A1159C" w:rsidRDefault="00A1159C">
      <w:pPr>
        <w:rPr>
          <w:rFonts w:eastAsiaTheme="minorEastAsia"/>
        </w:rPr>
      </w:pPr>
    </w:p>
    <w:p w14:paraId="795D1CFD" w14:textId="77777777" w:rsidR="00A1159C" w:rsidRDefault="00A1159C">
      <w:pPr>
        <w:rPr>
          <w:rFonts w:eastAsiaTheme="minorEastAsia"/>
        </w:rPr>
      </w:pPr>
    </w:p>
    <w:p w14:paraId="73EB6CB2" w14:textId="16383D9B" w:rsidR="00A1159C" w:rsidRPr="00A1159C" w:rsidRDefault="00A11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Root Node :Good Leader</m:t>
          </m:r>
        </m:oMath>
      </m:oMathPara>
    </w:p>
    <w:p w14:paraId="7A0CED4B" w14:textId="4B3B14A4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</w:t>
      </w:r>
      <m:oMath>
        <m:r>
          <w:rPr>
            <w:rFonts w:ascii="Cambria Math" w:eastAsiaTheme="minorEastAsia" w:hAnsi="Cambria Math"/>
          </w:rPr>
          <m:t>Good leader :Focus is More</m:t>
        </m:r>
      </m:oMath>
    </w:p>
    <w:p w14:paraId="69018EE1" w14:textId="2A721F3D" w:rsid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BAD leader :His Mindset in not  clear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More random guy</m:t>
            </m:r>
          </m:e>
        </m:d>
      </m:oMath>
    </w:p>
    <w:p w14:paraId="27133A36" w14:textId="77777777" w:rsidR="00A1159C" w:rsidRDefault="00A1159C">
      <w:pPr>
        <w:rPr>
          <w:rFonts w:eastAsiaTheme="minorEastAsia"/>
        </w:rPr>
      </w:pPr>
    </w:p>
    <w:p w14:paraId="30FAAD3E" w14:textId="53A4A997" w:rsid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Root node behaviour:  Random ness should be very very less</m:t>
        </m:r>
      </m:oMath>
    </w:p>
    <w:p w14:paraId="06CFD4E8" w14:textId="5D073AAF" w:rsid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7095AC04" w14:textId="156AE8BD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Ajay  and Aravind very very close frineds</m:t>
        </m:r>
      </m:oMath>
    </w:p>
    <w:p w14:paraId="1950C316" w14:textId="17F40638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There is a Family function going on at ajay home</m:t>
        </m:r>
      </m:oMath>
    </w:p>
    <w:p w14:paraId="6F231448" w14:textId="53911D13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For that ajay and aravind working together</m:t>
        </m:r>
      </m:oMath>
    </w:p>
    <w:p w14:paraId="62D2571A" w14:textId="77777777" w:rsidR="00A1159C" w:rsidRDefault="00A1159C">
      <w:pPr>
        <w:rPr>
          <w:rFonts w:eastAsiaTheme="minorEastAsia"/>
        </w:rPr>
      </w:pPr>
    </w:p>
    <w:p w14:paraId="3C3AF6E4" w14:textId="0676BB04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ajay is calling  night time 2am is calling</m:t>
        </m:r>
      </m:oMath>
    </w:p>
    <w:p w14:paraId="32885D95" w14:textId="319D3197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He knows the information======No random ness</m:t>
        </m:r>
      </m:oMath>
    </w:p>
    <w:p w14:paraId="2A70BD1E" w14:textId="77777777" w:rsidR="00A1159C" w:rsidRDefault="00A1159C">
      <w:pPr>
        <w:rPr>
          <w:rFonts w:eastAsiaTheme="minorEastAsia"/>
        </w:rPr>
      </w:pPr>
    </w:p>
    <w:p w14:paraId="1448C4B3" w14:textId="71576169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When you dont know the information====More random ness</m:t>
        </m:r>
      </m:oMath>
    </w:p>
    <w:p w14:paraId="081B91BE" w14:textId="77777777" w:rsidR="00A1159C" w:rsidRDefault="00A1159C">
      <w:pPr>
        <w:rPr>
          <w:rFonts w:eastAsiaTheme="minorEastAsia"/>
        </w:rPr>
      </w:pPr>
    </w:p>
    <w:p w14:paraId="7A7A4A40" w14:textId="1E2419FA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ind  vs Aus      :No information(proper)====More random ness</m:t>
        </m:r>
      </m:oMath>
    </w:p>
    <w:p w14:paraId="1222ECBA" w14:textId="77BC9BA4" w:rsidR="00A1159C" w:rsidRP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 xml:space="preserve">ind  vs zim:   </m:t>
        </m:r>
      </m:oMath>
    </w:p>
    <w:p w14:paraId="049E5696" w14:textId="77777777" w:rsidR="00A1159C" w:rsidRDefault="00A1159C">
      <w:pPr>
        <w:rPr>
          <w:rFonts w:eastAsiaTheme="minorEastAsia"/>
        </w:rPr>
      </w:pPr>
    </w:p>
    <w:p w14:paraId="5E1DEA48" w14:textId="79E44372" w:rsidR="00A1159C" w:rsidRDefault="00A1159C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This concept is identified by a scientist :  Shannon Information creteria</m:t>
        </m:r>
      </m:oMath>
    </w:p>
    <w:p w14:paraId="13A39E58" w14:textId="7BBC7EC8" w:rsidR="00362318" w:rsidRPr="00362318" w:rsidRDefault="00362318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Entropy: </m:t>
        </m:r>
      </m:oMath>
    </w:p>
    <w:p w14:paraId="069DC475" w14:textId="1ED3A632" w:rsidR="00362318" w:rsidRDefault="0036231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  <w:highlight w:val="yellow"/>
          </w:rPr>
          <m:t>H= 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i=1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</m:t>
                    </m:r>
                  </m:sub>
                </m:sSub>
              </m:e>
            </m:func>
          </m:e>
        </m:nary>
      </m:oMath>
    </w:p>
    <w:p w14:paraId="3A6CD8D6" w14:textId="77777777" w:rsidR="00362318" w:rsidRDefault="00362318">
      <w:pPr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 xml:space="preserve">Entropy gives an Idea , </m:t>
        </m:r>
      </m:oMath>
    </w:p>
    <w:p w14:paraId="40665967" w14:textId="37A4830A" w:rsidR="00362318" w:rsidRPr="00362318" w:rsidRDefault="00362318" w:rsidP="003623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we dont know about information, The H will be high</m:t>
        </m:r>
      </m:oMath>
    </w:p>
    <w:p w14:paraId="334C7317" w14:textId="094A8FBB" w:rsidR="00362318" w:rsidRPr="00362318" w:rsidRDefault="00362318" w:rsidP="003623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Whcih indicates more random ness</m:t>
        </m:r>
      </m:oMath>
    </w:p>
    <w:p w14:paraId="47330B16" w14:textId="6B630141" w:rsidR="00362318" w:rsidRPr="00362318" w:rsidRDefault="00362318" w:rsidP="003623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Where p=probability</m:t>
        </m:r>
      </m:oMath>
    </w:p>
    <w:p w14:paraId="08AE3B40" w14:textId="0A3043A0" w:rsidR="00362318" w:rsidRPr="00362318" w:rsidRDefault="00000000" w:rsidP="003623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pi</m:t>
            </m:r>
          </m:e>
        </m:func>
        <m:r>
          <w:rPr>
            <w:rFonts w:ascii="Cambria Math" w:eastAsiaTheme="minorEastAsia" w:hAnsi="Cambria Math"/>
          </w:rPr>
          <m:t xml:space="preserve">  base:2   is because information passes in the form of bits</m:t>
        </m:r>
      </m:oMath>
    </w:p>
    <w:p w14:paraId="2047E55C" w14:textId="77777777" w:rsidR="00362318" w:rsidRDefault="00362318" w:rsidP="00362318">
      <w:pPr>
        <w:rPr>
          <w:rFonts w:eastAsiaTheme="minorEastAsia"/>
        </w:rPr>
      </w:pPr>
    </w:p>
    <w:p w14:paraId="417C3AC0" w14:textId="6354639F" w:rsidR="00362318" w:rsidRPr="00362318" w:rsidRDefault="00362318" w:rsidP="0036231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10A1F2A" wp14:editId="497E47A9">
            <wp:extent cx="5731510" cy="4298950"/>
            <wp:effectExtent l="0" t="0" r="2540" b="6350"/>
            <wp:docPr id="1618020443" name="Picture 2" descr="Entropy in Machine Learning: Definition, Examples and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ropy in Machine Learning: Definition, Examples and U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982" w14:textId="77777777" w:rsidR="00A1159C" w:rsidRPr="00A1159C" w:rsidRDefault="00A1159C">
      <w:pPr>
        <w:rPr>
          <w:rFonts w:eastAsiaTheme="minorEastAsia"/>
        </w:rPr>
      </w:pPr>
    </w:p>
    <w:p w14:paraId="6CAC103A" w14:textId="75E73485" w:rsidR="00A1159C" w:rsidRPr="00F96CBF" w:rsidRDefault="00F96CB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Toss a Coin</m:t>
          </m:r>
        </m:oMath>
      </m:oMathPara>
    </w:p>
    <w:p w14:paraId="4C45A7C8" w14:textId="4D5F3519" w:rsidR="00362318" w:rsidRPr="00362318" w:rsidRDefault="00362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Two possible outcome Head,Tail</m:t>
          </m:r>
        </m:oMath>
      </m:oMathPara>
    </w:p>
    <w:p w14:paraId="589DFAC5" w14:textId="37EB331D" w:rsidR="00362318" w:rsidRPr="00362318" w:rsidRDefault="00362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=0.5,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410ADE8D" w14:textId="59088F9A" w:rsidR="00362318" w:rsidRPr="00362318" w:rsidRDefault="00362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446DEB9E" w14:textId="64A5E093" w:rsidR="00362318" w:rsidRPr="00362318" w:rsidRDefault="00362318" w:rsidP="00362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7172EF65" w14:textId="4202CB7E" w:rsidR="00362318" w:rsidRPr="00F96CBF" w:rsidRDefault="00362318" w:rsidP="00362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</m:oMath>
      </m:oMathPara>
    </w:p>
    <w:p w14:paraId="3519478D" w14:textId="74DDFED5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func>
          <m:r>
            <w:rPr>
              <w:rFonts w:ascii="Cambria Math" w:eastAsiaTheme="minorEastAsia" w:hAnsi="Cambria Math"/>
            </w:rPr>
            <m:t>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func>
        </m:oMath>
      </m:oMathPara>
    </w:p>
    <w:p w14:paraId="422276FE" w14:textId="7FB76CF9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          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5DC52BC9" w14:textId="3525A4EE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-0.5*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        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=x*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e>
              </m:func>
            </m:e>
          </m:func>
        </m:oMath>
      </m:oMathPara>
    </w:p>
    <w:p w14:paraId="12B88564" w14:textId="18DC4314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-0.5*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      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=1       </m:t>
          </m:r>
        </m:oMath>
      </m:oMathPara>
    </w:p>
    <w:p w14:paraId="25416C7F" w14:textId="78354517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H=0.5*1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0.5*1</m:t>
          </m:r>
        </m:oMath>
      </m:oMathPara>
    </w:p>
    <w:p w14:paraId="1D8B4E21" w14:textId="2712DA9A" w:rsidR="00F96CBF" w:rsidRPr="0001448F" w:rsidRDefault="00F96CBF" w:rsidP="00F96C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H=0.5+0.5=1</m:t>
          </m:r>
        </m:oMath>
      </m:oMathPara>
    </w:p>
    <w:p w14:paraId="069D88C7" w14:textId="77777777" w:rsidR="00F96CBF" w:rsidRDefault="00F96CBF" w:rsidP="00F96CBF">
      <w:pPr>
        <w:rPr>
          <w:rFonts w:eastAsiaTheme="minorEastAsia"/>
        </w:rPr>
      </w:pPr>
    </w:p>
    <w:p w14:paraId="401F13FD" w14:textId="32249D84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Hence entropy concept is Proved</m:t>
          </m:r>
        </m:oMath>
      </m:oMathPara>
    </w:p>
    <w:p w14:paraId="616A652D" w14:textId="0FDB864F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randomness===Not Proper information</m:t>
          </m:r>
        </m:oMath>
      </m:oMathPara>
    </w:p>
    <w:p w14:paraId="42737EBD" w14:textId="7E0ABCC6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randomness===More entropy</m:t>
          </m:r>
        </m:oMath>
      </m:oMathPara>
    </w:p>
    <w:p w14:paraId="0B2921A1" w14:textId="7FB52861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Not proper information===More Randomness===More entropy</m:t>
          </m:r>
        </m:oMath>
      </m:oMathPara>
    </w:p>
    <w:p w14:paraId="12A057AA" w14:textId="77777777" w:rsidR="00F96CBF" w:rsidRDefault="00F96CBF" w:rsidP="00F96CBF">
      <w:pPr>
        <w:rPr>
          <w:rFonts w:eastAsiaTheme="minorEastAsia"/>
        </w:rPr>
      </w:pPr>
    </w:p>
    <w:p w14:paraId="0B9099AC" w14:textId="4381E350" w:rsidR="00F96CBF" w:rsidRPr="00F96CBF" w:rsidRDefault="00F96CBF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the Decision Tree , we need a Root node </m:t>
          </m:r>
        </m:oMath>
      </m:oMathPara>
    </w:p>
    <w:p w14:paraId="6DA13E1A" w14:textId="2B071234" w:rsidR="00F96CBF" w:rsidRPr="00320098" w:rsidRDefault="00F96CBF" w:rsidP="0032009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Root node should have proper information</m:t>
        </m:r>
      </m:oMath>
    </w:p>
    <w:p w14:paraId="19144A75" w14:textId="6E2ECD3E" w:rsidR="00F96CBF" w:rsidRPr="00320098" w:rsidRDefault="00F96CBF" w:rsidP="0032009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Root node should have less randomness</m:t>
        </m:r>
      </m:oMath>
    </w:p>
    <w:p w14:paraId="5E41A422" w14:textId="106C5A3C" w:rsidR="00F96CBF" w:rsidRPr="00320098" w:rsidRDefault="00F96CBF" w:rsidP="0032009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Root node should have less entropy</m:t>
        </m:r>
      </m:oMath>
    </w:p>
    <w:p w14:paraId="6C4E580B" w14:textId="2B7C4419" w:rsidR="00320098" w:rsidRPr="00320098" w:rsidRDefault="00320098" w:rsidP="0032009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will caclualte , Entropy for each varaible</m:t>
        </m:r>
      </m:oMath>
    </w:p>
    <w:p w14:paraId="167A06C9" w14:textId="34B0E5D3" w:rsidR="00320098" w:rsidRPr="00320098" w:rsidRDefault="00320098" w:rsidP="00320098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variable has less Entropy , That is our Root Node</m:t>
        </m:r>
      </m:oMath>
    </w:p>
    <w:p w14:paraId="2AD061F9" w14:textId="77777777" w:rsidR="00320098" w:rsidRDefault="00320098" w:rsidP="00320098">
      <w:pPr>
        <w:rPr>
          <w:rFonts w:eastAsiaTheme="minorEastAsia"/>
        </w:rPr>
      </w:pPr>
    </w:p>
    <w:p w14:paraId="7788F9F0" w14:textId="40519023" w:rsidR="00320098" w:rsidRPr="00320098" w:rsidRDefault="00320098" w:rsidP="003200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Process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0098" w14:paraId="308F9B44" w14:textId="77777777" w:rsidTr="00320098">
        <w:tc>
          <w:tcPr>
            <w:tcW w:w="3005" w:type="dxa"/>
          </w:tcPr>
          <w:p w14:paraId="57D4739C" w14:textId="5D13A392" w:rsidR="00320098" w:rsidRDefault="00320098" w:rsidP="0032009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Id</m:t>
                </m:r>
              </m:oMath>
            </m:oMathPara>
          </w:p>
        </w:tc>
        <w:tc>
          <w:tcPr>
            <w:tcW w:w="3005" w:type="dxa"/>
          </w:tcPr>
          <w:p w14:paraId="0C640A0E" w14:textId="26C0A8F7" w:rsidR="00320098" w:rsidRDefault="00320098" w:rsidP="0032009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3006" w:type="dxa"/>
          </w:tcPr>
          <w:p w14:paraId="74E28184" w14:textId="3AD8DC12" w:rsidR="00320098" w:rsidRDefault="00320098" w:rsidP="0032009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Buys a computer(Target)</m:t>
                </m:r>
              </m:oMath>
            </m:oMathPara>
          </w:p>
        </w:tc>
      </w:tr>
      <w:tr w:rsidR="00320098" w14:paraId="226A7FDA" w14:textId="77777777" w:rsidTr="00320098">
        <w:tc>
          <w:tcPr>
            <w:tcW w:w="3005" w:type="dxa"/>
          </w:tcPr>
          <w:p w14:paraId="1044525A" w14:textId="0760D849" w:rsidR="00320098" w:rsidRPr="00E60534" w:rsidRDefault="00320098" w:rsidP="0032009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05" w:type="dxa"/>
          </w:tcPr>
          <w:p w14:paraId="28180796" w14:textId="75E526DA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E60534">
              <w:rPr>
                <w:rFonts w:eastAsiaTheme="minorEastAsia"/>
              </w:rPr>
              <w:t>outh</w:t>
            </w:r>
          </w:p>
        </w:tc>
        <w:tc>
          <w:tcPr>
            <w:tcW w:w="3006" w:type="dxa"/>
          </w:tcPr>
          <w:p w14:paraId="3CE7C482" w14:textId="29101B5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320098" w14:paraId="29CC9231" w14:textId="77777777" w:rsidTr="00320098">
        <w:tc>
          <w:tcPr>
            <w:tcW w:w="3005" w:type="dxa"/>
          </w:tcPr>
          <w:p w14:paraId="6AB792C1" w14:textId="295628A9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1F85D7AC" w14:textId="4C96E1CD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E60534">
              <w:rPr>
                <w:rFonts w:eastAsiaTheme="minorEastAsia"/>
              </w:rPr>
              <w:t>outh</w:t>
            </w:r>
          </w:p>
        </w:tc>
        <w:tc>
          <w:tcPr>
            <w:tcW w:w="3006" w:type="dxa"/>
          </w:tcPr>
          <w:p w14:paraId="6CAFA7FD" w14:textId="25DF29DA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320098" w14:paraId="77F7E6FB" w14:textId="77777777" w:rsidTr="00320098">
        <w:tc>
          <w:tcPr>
            <w:tcW w:w="3005" w:type="dxa"/>
          </w:tcPr>
          <w:p w14:paraId="28113041" w14:textId="6962A173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3674E7E9" w14:textId="3BB5D6FC" w:rsidR="00320098" w:rsidRDefault="00E60534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Middle </w:t>
            </w:r>
            <w:r w:rsidR="00320098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ged</w:t>
            </w:r>
          </w:p>
        </w:tc>
        <w:tc>
          <w:tcPr>
            <w:tcW w:w="3006" w:type="dxa"/>
          </w:tcPr>
          <w:p w14:paraId="3DF19542" w14:textId="3D24006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67BC4B4E" w14:textId="77777777" w:rsidTr="00320098">
        <w:tc>
          <w:tcPr>
            <w:tcW w:w="3005" w:type="dxa"/>
          </w:tcPr>
          <w:p w14:paraId="7C651B7F" w14:textId="07D8B29D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4DDCE221" w14:textId="18F65955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E60534">
              <w:rPr>
                <w:rFonts w:eastAsiaTheme="minorEastAsia"/>
              </w:rPr>
              <w:t>enior</w:t>
            </w:r>
          </w:p>
        </w:tc>
        <w:tc>
          <w:tcPr>
            <w:tcW w:w="3006" w:type="dxa"/>
          </w:tcPr>
          <w:p w14:paraId="2DDBE3BB" w14:textId="5CA86CEA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6DA018E3" w14:textId="77777777" w:rsidTr="00320098">
        <w:tc>
          <w:tcPr>
            <w:tcW w:w="3005" w:type="dxa"/>
          </w:tcPr>
          <w:p w14:paraId="3DA1EF64" w14:textId="1F48F1DA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08699311" w14:textId="4F35A6F6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4D71A7">
              <w:rPr>
                <w:rFonts w:eastAsiaTheme="minorEastAsia"/>
              </w:rPr>
              <w:t>enior</w:t>
            </w:r>
          </w:p>
        </w:tc>
        <w:tc>
          <w:tcPr>
            <w:tcW w:w="3006" w:type="dxa"/>
          </w:tcPr>
          <w:p w14:paraId="553BAE71" w14:textId="1C2AAAEC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184B79C6" w14:textId="77777777" w:rsidTr="00320098">
        <w:tc>
          <w:tcPr>
            <w:tcW w:w="3005" w:type="dxa"/>
          </w:tcPr>
          <w:p w14:paraId="31E7B5A0" w14:textId="4C72F03E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212F8A07" w14:textId="7D7816CF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4D71A7">
              <w:rPr>
                <w:rFonts w:eastAsiaTheme="minorEastAsia"/>
              </w:rPr>
              <w:t>enior</w:t>
            </w:r>
          </w:p>
        </w:tc>
        <w:tc>
          <w:tcPr>
            <w:tcW w:w="3006" w:type="dxa"/>
          </w:tcPr>
          <w:p w14:paraId="37CEEC49" w14:textId="11DEA71C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320098" w14:paraId="18FEADD2" w14:textId="77777777" w:rsidTr="00320098">
        <w:tc>
          <w:tcPr>
            <w:tcW w:w="3005" w:type="dxa"/>
          </w:tcPr>
          <w:p w14:paraId="228B5ED3" w14:textId="70774F44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57C1797A" w14:textId="5AC72E41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4D71A7">
              <w:rPr>
                <w:rFonts w:eastAsiaTheme="minorEastAsia"/>
              </w:rPr>
              <w:t xml:space="preserve">iddle </w:t>
            </w:r>
            <w:r>
              <w:rPr>
                <w:rFonts w:eastAsiaTheme="minorEastAsia"/>
              </w:rPr>
              <w:t>A</w:t>
            </w:r>
            <w:r w:rsidR="004D71A7">
              <w:rPr>
                <w:rFonts w:eastAsiaTheme="minorEastAsia"/>
              </w:rPr>
              <w:t>ged</w:t>
            </w:r>
          </w:p>
        </w:tc>
        <w:tc>
          <w:tcPr>
            <w:tcW w:w="3006" w:type="dxa"/>
          </w:tcPr>
          <w:p w14:paraId="345E1955" w14:textId="463232F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4BEFF61E" w14:textId="77777777" w:rsidTr="00320098">
        <w:tc>
          <w:tcPr>
            <w:tcW w:w="3005" w:type="dxa"/>
          </w:tcPr>
          <w:p w14:paraId="7D5EFFE4" w14:textId="2C28CE41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408BCD48" w14:textId="2EE91527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4D71A7">
              <w:rPr>
                <w:rFonts w:eastAsiaTheme="minorEastAsia"/>
              </w:rPr>
              <w:t>outh</w:t>
            </w:r>
          </w:p>
        </w:tc>
        <w:tc>
          <w:tcPr>
            <w:tcW w:w="3006" w:type="dxa"/>
          </w:tcPr>
          <w:p w14:paraId="4E4F1BF2" w14:textId="774B9339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320098" w14:paraId="749F6863" w14:textId="77777777" w:rsidTr="00320098">
        <w:tc>
          <w:tcPr>
            <w:tcW w:w="3005" w:type="dxa"/>
          </w:tcPr>
          <w:p w14:paraId="4FC1C99E" w14:textId="347D527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5860A1BE" w14:textId="1481448A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4D71A7">
              <w:rPr>
                <w:rFonts w:eastAsiaTheme="minorEastAsia"/>
              </w:rPr>
              <w:t>outh</w:t>
            </w:r>
          </w:p>
        </w:tc>
        <w:tc>
          <w:tcPr>
            <w:tcW w:w="3006" w:type="dxa"/>
          </w:tcPr>
          <w:p w14:paraId="0E29CCB8" w14:textId="26B8CA68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216D2093" w14:textId="77777777" w:rsidTr="00320098">
        <w:tc>
          <w:tcPr>
            <w:tcW w:w="3005" w:type="dxa"/>
          </w:tcPr>
          <w:p w14:paraId="22748AFD" w14:textId="00A53851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6C04CA79" w14:textId="6F69D0C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4D71A7">
              <w:rPr>
                <w:rFonts w:eastAsiaTheme="minorEastAsia"/>
              </w:rPr>
              <w:t>enior</w:t>
            </w:r>
          </w:p>
        </w:tc>
        <w:tc>
          <w:tcPr>
            <w:tcW w:w="3006" w:type="dxa"/>
          </w:tcPr>
          <w:p w14:paraId="0ED87780" w14:textId="451CB446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1B7CCE62" w14:textId="77777777" w:rsidTr="00320098">
        <w:tc>
          <w:tcPr>
            <w:tcW w:w="3005" w:type="dxa"/>
          </w:tcPr>
          <w:p w14:paraId="72876E48" w14:textId="68157990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509EB9EA" w14:textId="2CF62E93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4D71A7">
              <w:rPr>
                <w:rFonts w:eastAsiaTheme="minorEastAsia"/>
              </w:rPr>
              <w:t>outh</w:t>
            </w:r>
          </w:p>
        </w:tc>
        <w:tc>
          <w:tcPr>
            <w:tcW w:w="3006" w:type="dxa"/>
          </w:tcPr>
          <w:p w14:paraId="744F264A" w14:textId="7BEE1AE4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36D846EE" w14:textId="77777777" w:rsidTr="00320098">
        <w:tc>
          <w:tcPr>
            <w:tcW w:w="3005" w:type="dxa"/>
          </w:tcPr>
          <w:p w14:paraId="1E0655DA" w14:textId="6ECE8D2E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74185446" w14:textId="328AA2CC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4D71A7">
              <w:rPr>
                <w:rFonts w:eastAsiaTheme="minorEastAsia"/>
              </w:rPr>
              <w:t xml:space="preserve">iddle </w:t>
            </w:r>
            <w:r>
              <w:rPr>
                <w:rFonts w:eastAsiaTheme="minorEastAsia"/>
              </w:rPr>
              <w:t>A</w:t>
            </w:r>
            <w:r w:rsidR="004D71A7">
              <w:rPr>
                <w:rFonts w:eastAsiaTheme="minorEastAsia"/>
              </w:rPr>
              <w:t>ged</w:t>
            </w:r>
          </w:p>
        </w:tc>
        <w:tc>
          <w:tcPr>
            <w:tcW w:w="3006" w:type="dxa"/>
          </w:tcPr>
          <w:p w14:paraId="6465F797" w14:textId="2418F592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183441E4" w14:textId="77777777" w:rsidTr="00320098">
        <w:tc>
          <w:tcPr>
            <w:tcW w:w="3005" w:type="dxa"/>
          </w:tcPr>
          <w:p w14:paraId="2225E198" w14:textId="6F0987C7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005" w:type="dxa"/>
          </w:tcPr>
          <w:p w14:paraId="224C427C" w14:textId="44B5E3A3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9E069E">
              <w:rPr>
                <w:rFonts w:eastAsiaTheme="minorEastAsia"/>
              </w:rPr>
              <w:t xml:space="preserve">iddle </w:t>
            </w:r>
            <w:r>
              <w:rPr>
                <w:rFonts w:eastAsiaTheme="minorEastAsia"/>
              </w:rPr>
              <w:t>A</w:t>
            </w:r>
            <w:r w:rsidR="009E069E">
              <w:rPr>
                <w:rFonts w:eastAsiaTheme="minorEastAsia"/>
              </w:rPr>
              <w:t>ged</w:t>
            </w:r>
          </w:p>
        </w:tc>
        <w:tc>
          <w:tcPr>
            <w:tcW w:w="3006" w:type="dxa"/>
          </w:tcPr>
          <w:p w14:paraId="629F66B6" w14:textId="47D4166E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20098" w14:paraId="75AB2EDE" w14:textId="77777777" w:rsidTr="00320098">
        <w:tc>
          <w:tcPr>
            <w:tcW w:w="3005" w:type="dxa"/>
          </w:tcPr>
          <w:p w14:paraId="27D07F47" w14:textId="42CCBC3B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005" w:type="dxa"/>
          </w:tcPr>
          <w:p w14:paraId="04AF8A28" w14:textId="6F8EA40D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9E069E">
              <w:rPr>
                <w:rFonts w:eastAsiaTheme="minorEastAsia"/>
              </w:rPr>
              <w:t>enior</w:t>
            </w:r>
          </w:p>
        </w:tc>
        <w:tc>
          <w:tcPr>
            <w:tcW w:w="3006" w:type="dxa"/>
          </w:tcPr>
          <w:p w14:paraId="5D53DF52" w14:textId="34CFBEA7" w:rsidR="00320098" w:rsidRDefault="00320098" w:rsidP="003200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14:paraId="243CE558" w14:textId="77777777" w:rsidR="00320098" w:rsidRPr="00320098" w:rsidRDefault="00320098" w:rsidP="00320098">
      <w:pPr>
        <w:rPr>
          <w:rFonts w:eastAsiaTheme="minorEastAsia"/>
        </w:rPr>
      </w:pPr>
    </w:p>
    <w:p w14:paraId="0104138D" w14:textId="77777777" w:rsidR="00F96CBF" w:rsidRPr="00362318" w:rsidRDefault="00F96CBF" w:rsidP="00F96CBF">
      <w:pPr>
        <w:rPr>
          <w:rFonts w:eastAsiaTheme="minorEastAsia"/>
        </w:rPr>
      </w:pPr>
    </w:p>
    <w:p w14:paraId="02BA5A2F" w14:textId="4ACFFA44" w:rsidR="00F96CBF" w:rsidRPr="00673722" w:rsidRDefault="00673722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Entropy of Age: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</m:oMath>
      </m:oMathPara>
    </w:p>
    <w:p w14:paraId="1223F0EC" w14:textId="5847BAC3" w:rsidR="00673722" w:rsidRPr="00673722" w:rsidRDefault="00673722" w:rsidP="00F96C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Age has three lables</m:t>
          </m:r>
        </m:oMath>
      </m:oMathPara>
    </w:p>
    <w:p w14:paraId="648D9C01" w14:textId="085E9C19" w:rsidR="00673722" w:rsidRPr="00673722" w:rsidRDefault="00673722" w:rsidP="0067372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Youth </m:t>
        </m:r>
      </m:oMath>
    </w:p>
    <w:p w14:paraId="74F662B8" w14:textId="04710F47" w:rsidR="00673722" w:rsidRPr="00673722" w:rsidRDefault="00673722" w:rsidP="0067372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Middile Aged</m:t>
        </m:r>
      </m:oMath>
    </w:p>
    <w:p w14:paraId="6901316D" w14:textId="12798D49" w:rsidR="00673722" w:rsidRPr="00673722" w:rsidRDefault="00673722" w:rsidP="0067372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Senior</m:t>
        </m:r>
      </m:oMath>
    </w:p>
    <w:p w14:paraId="69129254" w14:textId="77777777" w:rsidR="00673722" w:rsidRDefault="00673722" w:rsidP="00673722">
      <w:pPr>
        <w:pStyle w:val="ListParagraph"/>
        <w:rPr>
          <w:rFonts w:eastAsiaTheme="minorEastAsia"/>
        </w:rPr>
      </w:pPr>
    </w:p>
    <w:p w14:paraId="6C93B1DF" w14:textId="77777777" w:rsidR="00673722" w:rsidRDefault="00673722" w:rsidP="00673722">
      <w:pPr>
        <w:pStyle w:val="ListParagraph"/>
        <w:rPr>
          <w:rFonts w:eastAsiaTheme="minorEastAsia"/>
        </w:rPr>
      </w:pPr>
    </w:p>
    <w:p w14:paraId="356E9F36" w14:textId="24061C1D" w:rsidR="00673722" w:rsidRPr="00673722" w:rsidRDefault="00673722" w:rsidP="0067372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youth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Senior</m:t>
              </m:r>
            </m:e>
          </m:d>
        </m:oMath>
      </m:oMathPara>
    </w:p>
    <w:p w14:paraId="5E3B73AD" w14:textId="77777777" w:rsidR="00673722" w:rsidRDefault="00673722" w:rsidP="00673722">
      <w:pPr>
        <w:pStyle w:val="ListParagraph"/>
        <w:rPr>
          <w:rFonts w:eastAsiaTheme="minorEastAsia"/>
        </w:rPr>
      </w:pPr>
    </w:p>
    <w:p w14:paraId="6BB616BF" w14:textId="33D7AA54" w:rsidR="00673722" w:rsidRPr="00673722" w:rsidRDefault="00673722" w:rsidP="00673722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349E89F" wp14:editId="643D2F91">
            <wp:extent cx="5725795" cy="2112010"/>
            <wp:effectExtent l="0" t="0" r="8255" b="2540"/>
            <wp:docPr id="1825380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4BCF" w14:textId="77777777" w:rsidR="00F96CBF" w:rsidRPr="00362318" w:rsidRDefault="00F96CBF" w:rsidP="00362318">
      <w:pPr>
        <w:rPr>
          <w:rFonts w:eastAsiaTheme="minorEastAsia"/>
        </w:rPr>
      </w:pPr>
    </w:p>
    <w:p w14:paraId="6AC937C8" w14:textId="77777777" w:rsidR="00362318" w:rsidRPr="00362318" w:rsidRDefault="00362318">
      <w:pPr>
        <w:rPr>
          <w:rFonts w:eastAsiaTheme="minorEastAsia"/>
        </w:rPr>
      </w:pPr>
    </w:p>
    <w:p w14:paraId="0CADC094" w14:textId="12529223" w:rsidR="00362318" w:rsidRDefault="00673722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</w:p>
    <w:p w14:paraId="4435B7EE" w14:textId="77777777" w:rsidR="00673722" w:rsidRDefault="00673722">
      <w:pPr>
        <w:rPr>
          <w:rFonts w:eastAsiaTheme="minorEastAsia"/>
        </w:rPr>
      </w:pPr>
    </w:p>
    <w:p w14:paraId="7D2CAF65" w14:textId="77777777" w:rsidR="00673722" w:rsidRPr="00673722" w:rsidRDefault="00673722" w:rsidP="006737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71F47E5B" w14:textId="23E830E7" w:rsidR="00673722" w:rsidRPr="00673722" w:rsidRDefault="00673722" w:rsidP="006737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Youth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   Youth have two outcomes, so Two Probabilities</m:t>
          </m:r>
        </m:oMath>
      </m:oMathPara>
    </w:p>
    <w:p w14:paraId="03609CF9" w14:textId="412243E0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05BDF01E" w14:textId="3237E4F0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yes 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16683C36" w14:textId="4C6E82AA" w:rsidR="00673722" w:rsidRDefault="00673722" w:rsidP="0067372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yes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6343B3C3" w14:textId="6EDEEDCA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(Do not calculate answers)</m:t>
              </m:r>
            </m:e>
          </m:func>
        </m:oMath>
      </m:oMathPara>
    </w:p>
    <w:p w14:paraId="605F78E8" w14:textId="77777777" w:rsidR="00673722" w:rsidRDefault="00673722" w:rsidP="00673722">
      <w:pPr>
        <w:rPr>
          <w:rFonts w:eastAsiaTheme="minorEastAsia"/>
        </w:rPr>
      </w:pPr>
    </w:p>
    <w:p w14:paraId="3FFF5FA7" w14:textId="77777777" w:rsidR="00673722" w:rsidRDefault="00673722" w:rsidP="00673722">
      <w:pPr>
        <w:rPr>
          <w:rFonts w:eastAsiaTheme="minorEastAsia"/>
        </w:rPr>
      </w:pPr>
    </w:p>
    <w:p w14:paraId="3F3A95BF" w14:textId="77777777" w:rsidR="00673722" w:rsidRDefault="00673722" w:rsidP="00673722">
      <w:pPr>
        <w:rPr>
          <w:rFonts w:eastAsiaTheme="minorEastAsia"/>
        </w:rPr>
      </w:pPr>
    </w:p>
    <w:p w14:paraId="514FC0E9" w14:textId="52201412" w:rsidR="00673722" w:rsidRPr="00673722" w:rsidRDefault="00673722" w:rsidP="006737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MA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   MA have two outcomes, so Two Probabilities</m:t>
          </m:r>
        </m:oMath>
      </m:oMathPara>
    </w:p>
    <w:p w14:paraId="7BA87B44" w14:textId="0A571AA3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098DCAA1" w14:textId="708AB204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yes 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1FA33DC2" w14:textId="3451D5B5" w:rsidR="00673722" w:rsidRDefault="00673722" w:rsidP="0067372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yes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48508F4" w14:textId="7BFF7AD9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</m:oMath>
      </m:oMathPara>
    </w:p>
    <w:p w14:paraId="0512CEF5" w14:textId="77777777" w:rsidR="00673722" w:rsidRDefault="00673722" w:rsidP="00673722">
      <w:pPr>
        <w:rPr>
          <w:rFonts w:eastAsiaTheme="minorEastAsia"/>
        </w:rPr>
      </w:pPr>
    </w:p>
    <w:p w14:paraId="12DA8A79" w14:textId="45468EDA" w:rsidR="00673722" w:rsidRPr="00673722" w:rsidRDefault="00673722" w:rsidP="006737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Senior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   Senior have two outcomes, so Two Probabilities</m:t>
          </m:r>
        </m:oMath>
      </m:oMathPara>
    </w:p>
    <w:p w14:paraId="64FF05BE" w14:textId="784E0797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268C364C" w14:textId="2160F6B8" w:rsidR="00673722" w:rsidRPr="00673722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yes 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6C0BC724" w14:textId="6A0E3B1C" w:rsidR="00673722" w:rsidRDefault="00673722" w:rsidP="0067372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yes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1AE39F80" w14:textId="58223DF7" w:rsidR="00673722" w:rsidRPr="000103FA" w:rsidRDefault="00000000" w:rsidP="006737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Senior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</m:oMath>
      </m:oMathPara>
    </w:p>
    <w:p w14:paraId="68D03281" w14:textId="77777777" w:rsidR="000103FA" w:rsidRDefault="000103FA" w:rsidP="00673722">
      <w:pPr>
        <w:rPr>
          <w:rFonts w:eastAsiaTheme="minorEastAsia"/>
        </w:rPr>
      </w:pPr>
    </w:p>
    <w:p w14:paraId="0D274AE2" w14:textId="77777777" w:rsidR="000103FA" w:rsidRDefault="000103FA" w:rsidP="00673722">
      <w:pPr>
        <w:rPr>
          <w:rFonts w:eastAsiaTheme="minorEastAsia"/>
        </w:rPr>
      </w:pPr>
    </w:p>
    <w:p w14:paraId="09D877A8" w14:textId="77777777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youth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Senior</m:t>
              </m:r>
            </m:e>
          </m:d>
        </m:oMath>
      </m:oMathPara>
    </w:p>
    <w:p w14:paraId="63BC918F" w14:textId="77777777" w:rsidR="000103FA" w:rsidRPr="000103FA" w:rsidRDefault="000103FA" w:rsidP="000103FA">
      <w:pPr>
        <w:pStyle w:val="ListParagraph"/>
        <w:rPr>
          <w:rFonts w:eastAsiaTheme="minorEastAsia"/>
        </w:rPr>
      </w:pPr>
    </w:p>
    <w:p w14:paraId="112C031B" w14:textId="2AD6E17E" w:rsidR="000103FA" w:rsidRPr="00673722" w:rsidRDefault="000103FA" w:rsidP="000103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</m:e>
          </m:d>
        </m:oMath>
      </m:oMathPara>
    </w:p>
    <w:p w14:paraId="0B9801B6" w14:textId="47E0EB6B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14:paraId="7620A9BD" w14:textId="4161C3E1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+[-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</m:e>
          </m:func>
        </m:oMath>
      </m:oMathPara>
    </w:p>
    <w:p w14:paraId="7649455C" w14:textId="77777777" w:rsidR="000103FA" w:rsidRDefault="000103FA" w:rsidP="000103FA">
      <w:pPr>
        <w:pStyle w:val="ListParagraph"/>
        <w:rPr>
          <w:rFonts w:eastAsiaTheme="minorEastAsia"/>
        </w:rPr>
      </w:pPr>
    </w:p>
    <w:p w14:paraId="5DDDD883" w14:textId="77777777" w:rsidR="000103FA" w:rsidRDefault="000103FA" w:rsidP="000103FA">
      <w:pPr>
        <w:pStyle w:val="ListParagraph"/>
        <w:rPr>
          <w:rFonts w:eastAsiaTheme="minorEastAsia"/>
        </w:rPr>
      </w:pPr>
    </w:p>
    <w:p w14:paraId="6D8D40B7" w14:textId="77777777" w:rsidR="000103FA" w:rsidRPr="000103FA" w:rsidRDefault="000103FA" w:rsidP="000103FA">
      <w:pPr>
        <w:pStyle w:val="ListParagraph"/>
        <w:rPr>
          <w:rFonts w:eastAsiaTheme="minorEastAsia"/>
        </w:rPr>
      </w:pPr>
    </w:p>
    <w:p w14:paraId="5D48CA39" w14:textId="77777777" w:rsidR="000103FA" w:rsidRDefault="000103FA" w:rsidP="000103FA">
      <w:pPr>
        <w:pStyle w:val="ListParagraph"/>
        <w:rPr>
          <w:rFonts w:eastAsiaTheme="minorEastAsia"/>
        </w:rPr>
      </w:pPr>
    </w:p>
    <w:p w14:paraId="01D52C0E" w14:textId="78D4A775" w:rsidR="000103FA" w:rsidRDefault="000103FA" w:rsidP="000103FA">
      <w:pPr>
        <w:pStyle w:val="ListParagraph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Weighatge concept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 </w:t>
      </w:r>
    </w:p>
    <w:p w14:paraId="79EF5025" w14:textId="77777777" w:rsidR="000103FA" w:rsidRPr="000103FA" w:rsidRDefault="000103FA" w:rsidP="000103FA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Never add the different group values directly</m:t>
          </m:r>
        </m:oMath>
      </m:oMathPara>
    </w:p>
    <w:p w14:paraId="69F876D3" w14:textId="512C0747" w:rsidR="000103FA" w:rsidRPr="000103FA" w:rsidRDefault="000103FA" w:rsidP="000103FA">
      <w:pPr>
        <w:pStyle w:val="ListParagraph"/>
        <w:rPr>
          <w:rFonts w:eastAsiaTheme="minorEastAsia"/>
        </w:rPr>
      </w:pPr>
      <w:r w:rsidRPr="000103FA">
        <w:rPr>
          <w:rFonts w:eastAsiaTheme="minorEastAsia"/>
          <w:highlight w:val="yellow"/>
        </w:rPr>
        <w:t xml:space="preserve">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Provide some weightage</m:t>
        </m:r>
      </m:oMath>
    </w:p>
    <w:p w14:paraId="0D14C453" w14:textId="0607F283" w:rsidR="000103FA" w:rsidRPr="000103FA" w:rsidRDefault="000103FA" w:rsidP="000103FA">
      <w:pPr>
        <w:pStyle w:val="ListParagraph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 </w:t>
      </w:r>
      <w:r w:rsidRPr="000103F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youth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*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Senior</m:t>
              </m:r>
            </m:e>
          </m:d>
        </m:oMath>
      </m:oMathPara>
    </w:p>
    <w:p w14:paraId="5FC86423" w14:textId="77777777" w:rsidR="000103FA" w:rsidRDefault="000103FA" w:rsidP="000103FA">
      <w:pPr>
        <w:pStyle w:val="ListParagraph"/>
        <w:rPr>
          <w:rFonts w:ascii="Cambria Math" w:eastAsiaTheme="minorEastAsia" w:hAnsi="Cambria Math"/>
          <w:i/>
        </w:rPr>
      </w:pPr>
    </w:p>
    <w:p w14:paraId="7BB3FDC5" w14:textId="34E89832" w:rsidR="000103FA" w:rsidRPr="00673722" w:rsidRDefault="000103FA" w:rsidP="000103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</m:e>
          </m:d>
        </m:oMath>
      </m:oMathPara>
    </w:p>
    <w:p w14:paraId="431B72E4" w14:textId="5A4FE667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14:paraId="0F136647" w14:textId="459D36AB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[-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</m:e>
          </m:func>
        </m:oMath>
      </m:oMathPara>
    </w:p>
    <w:p w14:paraId="6348830F" w14:textId="77777777" w:rsidR="000103FA" w:rsidRDefault="000103FA" w:rsidP="000103FA">
      <w:pPr>
        <w:pStyle w:val="ListParagraph"/>
        <w:rPr>
          <w:rFonts w:eastAsiaTheme="minorEastAsia"/>
        </w:rPr>
      </w:pPr>
    </w:p>
    <w:p w14:paraId="672955F7" w14:textId="77777777" w:rsidR="000103FA" w:rsidRDefault="000103FA" w:rsidP="000103FA">
      <w:pPr>
        <w:pStyle w:val="ListParagraph"/>
        <w:rPr>
          <w:rFonts w:eastAsiaTheme="minorEastAsia"/>
        </w:rPr>
      </w:pPr>
    </w:p>
    <w:p w14:paraId="561C80D7" w14:textId="77777777" w:rsidR="000103FA" w:rsidRDefault="000103FA" w:rsidP="000103FA">
      <w:pPr>
        <w:pStyle w:val="ListParagraph"/>
        <w:rPr>
          <w:rFonts w:eastAsiaTheme="minorEastAsia"/>
        </w:rPr>
      </w:pPr>
    </w:p>
    <w:p w14:paraId="554F5C0C" w14:textId="77777777" w:rsidR="000103FA" w:rsidRDefault="000103FA" w:rsidP="000103FA">
      <w:pPr>
        <w:pStyle w:val="ListParagraph"/>
        <w:rPr>
          <w:rFonts w:eastAsiaTheme="minorEastAsia"/>
        </w:rPr>
      </w:pPr>
    </w:p>
    <w:p w14:paraId="522381C0" w14:textId="77777777" w:rsidR="000103FA" w:rsidRDefault="000103FA" w:rsidP="000103FA">
      <w:pPr>
        <w:pStyle w:val="ListParagraph"/>
        <w:rPr>
          <w:rFonts w:eastAsiaTheme="minorEastAsia"/>
        </w:rPr>
      </w:pPr>
    </w:p>
    <w:p w14:paraId="1B91AC2A" w14:textId="77777777" w:rsidR="000103FA" w:rsidRDefault="000103FA" w:rsidP="000103FA">
      <w:pPr>
        <w:pStyle w:val="ListParagraph"/>
        <w:rPr>
          <w:rFonts w:eastAsiaTheme="minorEastAsia"/>
        </w:rPr>
      </w:pPr>
    </w:p>
    <w:p w14:paraId="4C581F57" w14:textId="77777777" w:rsidR="000103FA" w:rsidRPr="000103FA" w:rsidRDefault="000103FA" w:rsidP="000103FA">
      <w:pPr>
        <w:pStyle w:val="ListParagraph"/>
        <w:rPr>
          <w:rFonts w:eastAsiaTheme="minorEastAsia"/>
        </w:rPr>
      </w:pPr>
    </w:p>
    <w:p w14:paraId="0690B815" w14:textId="77777777" w:rsidR="000103FA" w:rsidRDefault="000103FA" w:rsidP="000103FA">
      <w:pPr>
        <w:pStyle w:val="ListParagraph"/>
        <w:rPr>
          <w:rFonts w:eastAsiaTheme="minorEastAsia"/>
        </w:rPr>
      </w:pPr>
    </w:p>
    <w:p w14:paraId="1147AD12" w14:textId="0B635FBC" w:rsidR="000103FA" w:rsidRPr="000103FA" w:rsidRDefault="000103FA" w:rsidP="000103FA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Weighatge  means  Contribution</m:t>
          </m:r>
        </m:oMath>
      </m:oMathPara>
    </w:p>
    <w:p w14:paraId="1849F24D" w14:textId="77777777" w:rsidR="000103FA" w:rsidRPr="000103FA" w:rsidRDefault="000103FA" w:rsidP="000103FA">
      <w:pPr>
        <w:pStyle w:val="ListParagraph"/>
        <w:rPr>
          <w:rFonts w:eastAsiaTheme="minorEastAsia"/>
          <w:b/>
          <w:bCs/>
        </w:rPr>
      </w:pPr>
    </w:p>
    <w:p w14:paraId="5C5CAF47" w14:textId="18FFE69A" w:rsidR="000103FA" w:rsidRPr="00674F92" w:rsidRDefault="000103FA" w:rsidP="000103FA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Out of total data what is the Youth Contribution</m:t>
          </m:r>
        </m:oMath>
      </m:oMathPara>
    </w:p>
    <w:p w14:paraId="5F488858" w14:textId="39DEFC90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total 14 observations</m:t>
          </m:r>
        </m:oMath>
      </m:oMathPara>
    </w:p>
    <w:p w14:paraId="1AB8A0E9" w14:textId="720183CB" w:rsidR="000103FA" w:rsidRDefault="000103FA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In that  5 are Youth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47CF491E" w14:textId="77777777" w:rsidR="000103FA" w:rsidRDefault="000103FA" w:rsidP="000103FA">
      <w:pPr>
        <w:pStyle w:val="ListParagraph"/>
        <w:rPr>
          <w:rFonts w:eastAsiaTheme="minorEastAsia"/>
        </w:rPr>
      </w:pPr>
    </w:p>
    <w:p w14:paraId="34C61458" w14:textId="74BE6D8B" w:rsidR="000103FA" w:rsidRPr="00674F92" w:rsidRDefault="000103FA" w:rsidP="000103FA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Out of total data what is the MA Contribution</m:t>
          </m:r>
        </m:oMath>
      </m:oMathPara>
    </w:p>
    <w:p w14:paraId="2E0747E4" w14:textId="77777777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total 14 observations</m:t>
          </m:r>
        </m:oMath>
      </m:oMathPara>
    </w:p>
    <w:p w14:paraId="685DBA16" w14:textId="3B29CB29" w:rsidR="000103FA" w:rsidRPr="000103FA" w:rsidRDefault="000103FA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In that  4 are MA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4AE1DB12" w14:textId="06E50B47" w:rsidR="000103FA" w:rsidRPr="0025297F" w:rsidRDefault="000103FA" w:rsidP="000103FA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Out of total data what is the Senior Contribution</m:t>
          </m:r>
        </m:oMath>
      </m:oMathPara>
    </w:p>
    <w:p w14:paraId="559E10BD" w14:textId="77777777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total 14 observations</m:t>
          </m:r>
        </m:oMath>
      </m:oMathPara>
    </w:p>
    <w:p w14:paraId="2BF4FC47" w14:textId="068F65AE" w:rsidR="000103FA" w:rsidRDefault="000103FA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In that  5 are Senior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64D6DE8D" w14:textId="77777777" w:rsidR="000103FA" w:rsidRDefault="000103FA" w:rsidP="000103FA">
      <w:pPr>
        <w:pStyle w:val="ListParagraph"/>
        <w:rPr>
          <w:rFonts w:eastAsiaTheme="minorEastAsia"/>
        </w:rPr>
      </w:pPr>
    </w:p>
    <w:p w14:paraId="4BBDE061" w14:textId="34EC4F4B" w:rsidR="000103FA" w:rsidRPr="00673722" w:rsidRDefault="000103FA" w:rsidP="000103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func>
            </m:e>
          </m:d>
        </m:oMath>
      </m:oMathPara>
    </w:p>
    <w:p w14:paraId="4E55B3A4" w14:textId="171CEDD3" w:rsidR="000103FA" w:rsidRPr="000103FA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14:paraId="48D98294" w14:textId="2C03E039" w:rsidR="000103FA" w:rsidRPr="00BF7922" w:rsidRDefault="000103FA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*[-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</m:e>
          </m:func>
        </m:oMath>
      </m:oMathPara>
    </w:p>
    <w:p w14:paraId="1D7E11D0" w14:textId="77777777" w:rsidR="00BF7922" w:rsidRDefault="00BF7922" w:rsidP="000103FA">
      <w:pPr>
        <w:pStyle w:val="ListParagraph"/>
        <w:rPr>
          <w:rFonts w:eastAsiaTheme="minorEastAsia"/>
        </w:rPr>
      </w:pPr>
    </w:p>
    <w:p w14:paraId="6A720155" w14:textId="77777777" w:rsidR="00BF7922" w:rsidRDefault="00BF7922" w:rsidP="000103FA">
      <w:pPr>
        <w:pStyle w:val="ListParagraph"/>
        <w:rPr>
          <w:rFonts w:eastAsiaTheme="minorEastAsia"/>
        </w:rPr>
      </w:pPr>
    </w:p>
    <w:p w14:paraId="3FA3CCBD" w14:textId="57F04406" w:rsidR="00BF7922" w:rsidRPr="00932E2F" w:rsidRDefault="00BF7922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the Individual input fetaure entropy</m:t>
          </m:r>
        </m:oMath>
      </m:oMathPara>
    </w:p>
    <w:p w14:paraId="50BF10E7" w14:textId="5282B754" w:rsidR="00932E2F" w:rsidRPr="00932E2F" w:rsidRDefault="003E4BC0" w:rsidP="00932E2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Age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youth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*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Senior</m:t>
            </m:r>
          </m:e>
        </m:d>
      </m:oMath>
    </w:p>
    <w:p w14:paraId="5A6F1FCC" w14:textId="7073B572" w:rsidR="00932E2F" w:rsidRPr="00932E2F" w:rsidRDefault="00932E2F" w:rsidP="00932E2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Income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High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*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Low</m:t>
            </m:r>
          </m:e>
        </m:d>
      </m:oMath>
    </w:p>
    <w:p w14:paraId="3BF0FA86" w14:textId="1B9E8453" w:rsidR="00932E2F" w:rsidRPr="00932E2F" w:rsidRDefault="00932E2F" w:rsidP="00932E2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student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yes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No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</m:d>
      </m:oMath>
    </w:p>
    <w:p w14:paraId="7E16C497" w14:textId="62BDF822" w:rsidR="00932E2F" w:rsidRDefault="00BC7C6B" w:rsidP="00932E2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Cred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rating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Fair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Excellent</m:t>
            </m:r>
          </m:sub>
        </m:sSub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Excellent</m:t>
            </m:r>
          </m:e>
        </m:d>
      </m:oMath>
    </w:p>
    <w:p w14:paraId="4AC00E4D" w14:textId="77777777" w:rsidR="00117E41" w:rsidRDefault="00117E41" w:rsidP="00117E41">
      <w:pPr>
        <w:rPr>
          <w:rFonts w:eastAsiaTheme="minorEastAsia"/>
        </w:rPr>
      </w:pPr>
    </w:p>
    <w:p w14:paraId="68AFCE23" w14:textId="77777777" w:rsidR="00065E8B" w:rsidRPr="00065E8B" w:rsidRDefault="00065E8B" w:rsidP="00117E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Assuming </m:t>
          </m:r>
        </m:oMath>
      </m:oMathPara>
    </w:p>
    <w:p w14:paraId="2C411863" w14:textId="2800E4C3" w:rsidR="00117E41" w:rsidRDefault="00117E41" w:rsidP="00117E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38860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3886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88600"/>
                </w:rPr>
                <m:t>Age</m:t>
              </m:r>
            </m:e>
          </m:d>
          <m:r>
            <w:rPr>
              <w:rFonts w:ascii="Cambria Math" w:eastAsiaTheme="minorEastAsia" w:hAnsi="Cambria Math"/>
              <w:color w:val="388600"/>
            </w:rPr>
            <m:t>= 0.2</m:t>
          </m:r>
          <m:r>
            <w:rPr>
              <w:rFonts w:ascii="Cambria Math" w:eastAsiaTheme="minorEastAsia" w:hAnsi="Cambria Math"/>
            </w:rPr>
            <m:t>,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w:rPr>
              <w:rFonts w:ascii="Cambria Math" w:eastAsiaTheme="minorEastAsia" w:hAnsi="Cambria Math"/>
            </w:rPr>
            <m:t>=0.3,H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  <m:r>
            <w:rPr>
              <w:rFonts w:ascii="Cambria Math" w:eastAsiaTheme="minorEastAsia" w:hAnsi="Cambria Math"/>
            </w:rPr>
            <m:t>=0.4,</m:t>
          </m:r>
          <m:r>
            <w:rPr>
              <w:rFonts w:ascii="Cambria Math" w:eastAsiaTheme="minorEastAsia" w:hAnsi="Cambria Math"/>
              <w:color w:val="FF000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Cred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rating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=0.5</m:t>
          </m:r>
        </m:oMath>
      </m:oMathPara>
    </w:p>
    <w:p w14:paraId="45E2BD30" w14:textId="77777777" w:rsidR="00117E41" w:rsidRDefault="00117E41" w:rsidP="00117E41">
      <w:pPr>
        <w:rPr>
          <w:rFonts w:eastAsiaTheme="minorEastAsia"/>
        </w:rPr>
      </w:pPr>
    </w:p>
    <w:p w14:paraId="34C71FFD" w14:textId="77777777" w:rsidR="00117E41" w:rsidRPr="00117E41" w:rsidRDefault="00117E41" w:rsidP="00117E41">
      <w:pPr>
        <w:rPr>
          <w:rFonts w:eastAsiaTheme="minorEastAsia"/>
        </w:rPr>
      </w:pPr>
    </w:p>
    <w:p w14:paraId="5EB505A3" w14:textId="6D88B1AB" w:rsidR="00BC7C6B" w:rsidRDefault="00BC7C6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 xml:space="preserve">Step-2:  We need to calculate total data entropy: </m:t>
        </m:r>
        <m:r>
          <w:rPr>
            <w:rFonts w:ascii="Cambria Math" w:eastAsiaTheme="minorEastAsia" w:hAnsi="Cambria Math"/>
          </w:rPr>
          <m:t>Before split</m:t>
        </m:r>
      </m:oMath>
    </w:p>
    <w:p w14:paraId="5D93E3EC" w14:textId="4147BA52" w:rsidR="00BC7C6B" w:rsidRPr="00BC7C6B" w:rsidRDefault="00BC7C6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  <m:oMath>
        <m:r>
          <w:rPr>
            <w:rFonts w:ascii="Cambria Math" w:eastAsiaTheme="minorEastAsia" w:hAnsi="Cambria Math"/>
          </w:rPr>
          <m:t>Total yes=9;Total No=5</m:t>
        </m:r>
      </m:oMath>
    </w:p>
    <w:p w14:paraId="07889951" w14:textId="3F304544" w:rsidR="00BC7C6B" w:rsidRPr="00F17583" w:rsidRDefault="00BC7C6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           </w:t>
      </w:r>
      <w:r w:rsidRPr="00BC7C6B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00F54373" w14:textId="5A85C59F" w:rsidR="0043594A" w:rsidRPr="006B1D15" w:rsidRDefault="0043594A" w:rsidP="00BC7C6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</w:t>
      </w:r>
      <w:r w:rsidRPr="0043594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yes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func>
        </m:oMath>
      </m:oMathPara>
    </w:p>
    <w:p w14:paraId="21B10742" w14:textId="13353C7D" w:rsidR="006B1D15" w:rsidRPr="00D44D6B" w:rsidRDefault="006B1D15" w:rsidP="00BC7C6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</w:t>
      </w:r>
      <w:r w:rsidRPr="006B1D15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H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=0.940</m:t>
          </m:r>
        </m:oMath>
      </m:oMathPara>
    </w:p>
    <w:p w14:paraId="5E4AEE51" w14:textId="77777777" w:rsidR="00D44D6B" w:rsidRDefault="00D44D6B" w:rsidP="00BC7C6B">
      <w:pPr>
        <w:rPr>
          <w:rFonts w:ascii="Cambria Math" w:eastAsiaTheme="minorEastAsia" w:hAnsi="Cambria Math"/>
          <w:i/>
        </w:rPr>
      </w:pPr>
    </w:p>
    <w:p w14:paraId="159445C2" w14:textId="77777777" w:rsidR="00D44D6B" w:rsidRPr="0011175D" w:rsidRDefault="00D44D6B" w:rsidP="00BC7C6B">
      <w:pPr>
        <w:rPr>
          <w:rFonts w:ascii="Cambria Math" w:eastAsiaTheme="minorEastAsia" w:hAnsi="Cambria Math"/>
          <w:i/>
        </w:rPr>
      </w:pPr>
    </w:p>
    <w:p w14:paraId="43FD8FBF" w14:textId="77777777" w:rsidR="0011175D" w:rsidRDefault="0011175D" w:rsidP="00BC7C6B">
      <w:pPr>
        <w:rPr>
          <w:rFonts w:ascii="Cambria Math" w:eastAsiaTheme="minorEastAsia" w:hAnsi="Cambria Math"/>
          <w:i/>
        </w:rPr>
      </w:pPr>
    </w:p>
    <w:p w14:paraId="64057DAC" w14:textId="20D1519F" w:rsidR="0011175D" w:rsidRDefault="0011175D" w:rsidP="00BC7C6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Step-3:(Information Gain)  </m:t>
        </m:r>
      </m:oMath>
    </w:p>
    <w:p w14:paraId="1BFDF77F" w14:textId="38A0FC3B" w:rsidR="00C75BC3" w:rsidRPr="00EB1BBD" w:rsidRDefault="00C75BC3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with only entropy we can not identify the root node</m:t>
        </m:r>
      </m:oMath>
    </w:p>
    <w:p w14:paraId="3B3E17E0" w14:textId="7810CD86" w:rsidR="00C75BC3" w:rsidRPr="00EB1BBD" w:rsidRDefault="00C75BC3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entropy will explain about random ness</m:t>
        </m:r>
      </m:oMath>
    </w:p>
    <w:p w14:paraId="406F4220" w14:textId="6B45C24B" w:rsidR="0015387D" w:rsidRPr="00EB1BBD" w:rsidRDefault="0015387D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in order to find to root node we need to calculate information gain</m:t>
        </m:r>
      </m:oMath>
    </w:p>
    <w:p w14:paraId="34DFFD04" w14:textId="6D88EC13" w:rsidR="00EB1BBD" w:rsidRDefault="00EB1BBD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Information gain measures how much uncertainity reduce by a particule feature</m:t>
        </m:r>
      </m:oMath>
    </w:p>
    <w:p w14:paraId="4AC6219E" w14:textId="4EF32F40" w:rsidR="00B76127" w:rsidRPr="00B76127" w:rsidRDefault="00B76127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Before split there is so much uncertainity</m:t>
        </m:r>
      </m:oMath>
    </w:p>
    <w:p w14:paraId="602DEA52" w14:textId="01EC6931" w:rsidR="00B76127" w:rsidRPr="00973D1A" w:rsidRDefault="00B76127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Due to feature split ness the uncertainity will be reduces</m:t>
        </m:r>
      </m:oMath>
    </w:p>
    <w:p w14:paraId="22DF13C2" w14:textId="3546CC79" w:rsidR="00973D1A" w:rsidRPr="00973D1A" w:rsidRDefault="00973D1A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Gain will give the idea, which feature reducing more uncertainity</m:t>
        </m:r>
      </m:oMath>
    </w:p>
    <w:p w14:paraId="425E3236" w14:textId="627CB5F0" w:rsidR="00EB1BBD" w:rsidRPr="00EB1BBD" w:rsidRDefault="00EB1BBD" w:rsidP="00EB1BBD">
      <w:pPr>
        <w:pStyle w:val="ListParagraph"/>
        <w:numPr>
          <w:ilvl w:val="1"/>
          <w:numId w:val="10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The feature which has more information gain , that become root node</m:t>
        </m:r>
      </m:oMath>
    </w:p>
    <w:p w14:paraId="661E063E" w14:textId="5E0B3651" w:rsidR="0011175D" w:rsidRPr="005151DB" w:rsidRDefault="0011175D" w:rsidP="00BC7C6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Gai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feature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feature</m:t>
              </m:r>
            </m:sub>
          </m:sSub>
        </m:oMath>
      </m:oMathPara>
    </w:p>
    <w:p w14:paraId="64334C7C" w14:textId="60B3B4C9" w:rsidR="00D44D6B" w:rsidRPr="00004A37" w:rsidRDefault="00D44D6B" w:rsidP="00BC7C6B">
      <w:pPr>
        <w:rPr>
          <w:rFonts w:eastAsiaTheme="minorEastAsia"/>
          <w:color w:val="388600"/>
        </w:rPr>
      </w:pPr>
      <w:r>
        <w:rPr>
          <w:rFonts w:eastAsiaTheme="minorEastAsia"/>
        </w:rPr>
        <w:t xml:space="preserve">                                      </w:t>
      </w:r>
      <m:oMath>
        <m:r>
          <w:rPr>
            <w:rFonts w:ascii="Cambria Math" w:eastAsiaTheme="minorEastAsia" w:hAnsi="Cambria Math"/>
            <w:color w:val="388600"/>
            <w:highlight w:val="yellow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color w:val="38860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388600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388600"/>
                <w:highlight w:val="yellow"/>
              </w:rPr>
              <m:t>age</m:t>
            </m:r>
          </m:sub>
        </m:sSub>
        <m:r>
          <w:rPr>
            <w:rFonts w:ascii="Cambria Math" w:eastAsiaTheme="minorEastAsia" w:hAnsi="Cambria Math"/>
            <w:color w:val="388600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38860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388600"/>
                <w:highlight w:val="yellow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388600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color w:val="388600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38860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388600"/>
                <w:highlight w:val="yellow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388600"/>
                <w:highlight w:val="yellow"/>
              </w:rPr>
              <m:t>age</m:t>
            </m:r>
          </m:sub>
        </m:sSub>
        <m:r>
          <w:rPr>
            <w:rFonts w:ascii="Cambria Math" w:eastAsiaTheme="minorEastAsia" w:hAnsi="Cambria Math"/>
            <w:color w:val="388600"/>
            <w:highlight w:val="yellow"/>
          </w:rPr>
          <m:t>=0.9-0.2=0.7</m:t>
        </m:r>
      </m:oMath>
    </w:p>
    <w:p w14:paraId="176D65EC" w14:textId="64DE2C6D" w:rsidR="00D44D6B" w:rsidRPr="00004A37" w:rsidRDefault="00D44D6B" w:rsidP="00BC7C6B">
      <w:pPr>
        <w:rPr>
          <w:rFonts w:eastAsiaTheme="minorEastAsia"/>
          <w:color w:val="ED0000"/>
        </w:rPr>
      </w:pPr>
      <w:r>
        <w:rPr>
          <w:rFonts w:eastAsiaTheme="minorEastAsia"/>
        </w:rPr>
        <w:t xml:space="preserve">                                      </w:t>
      </w:r>
      <m:oMath>
        <m:r>
          <w:rPr>
            <w:rFonts w:ascii="Cambria Math" w:eastAsiaTheme="minorEastAsia" w:hAnsi="Cambria Math"/>
            <w:color w:val="ED0000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Pr>
          <m:e>
            <m:r>
              <w:rPr>
                <w:rFonts w:ascii="Cambria Math" w:eastAsiaTheme="minorEastAsia" w:hAnsi="Cambria Math"/>
                <w:color w:val="ED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income</m:t>
            </m:r>
          </m:sub>
        </m:sSub>
        <m:r>
          <w:rPr>
            <w:rFonts w:ascii="Cambria Math" w:eastAsiaTheme="minorEastAsia" w:hAnsi="Cambria Math"/>
            <w:color w:val="ED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Pr>
          <m:e>
            <m:r>
              <w:rPr>
                <w:rFonts w:ascii="Cambria Math" w:eastAsiaTheme="minorEastAsia" w:hAnsi="Cambria Math"/>
                <w:color w:val="ED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Total</m:t>
            </m:r>
          </m:sub>
        </m:sSub>
        <m:r>
          <w:rPr>
            <w:rFonts w:ascii="Cambria Math" w:eastAsiaTheme="minorEastAsia" w:hAnsi="Cambria Math"/>
            <w:color w:val="ED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Pr>
          <m:e>
            <m:r>
              <w:rPr>
                <w:rFonts w:ascii="Cambria Math" w:eastAsiaTheme="minorEastAsia" w:hAnsi="Cambria Math"/>
                <w:color w:val="ED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income</m:t>
            </m:r>
          </m:sub>
        </m:sSub>
        <m:r>
          <w:rPr>
            <w:rFonts w:ascii="Cambria Math" w:eastAsiaTheme="minorEastAsia" w:hAnsi="Cambria Math"/>
            <w:color w:val="ED0000"/>
          </w:rPr>
          <m:t>=0.9-0.3=0.6</m:t>
        </m:r>
      </m:oMath>
    </w:p>
    <w:p w14:paraId="151BB11A" w14:textId="3DDD3B0E" w:rsidR="00D44D6B" w:rsidRPr="00004A37" w:rsidRDefault="00D44D6B" w:rsidP="00BC7C6B">
      <w:pPr>
        <w:rPr>
          <w:rFonts w:eastAsiaTheme="minorEastAsia"/>
          <w:color w:val="A20000"/>
        </w:rPr>
      </w:pPr>
      <w:r>
        <w:rPr>
          <w:rFonts w:eastAsiaTheme="minorEastAsia"/>
        </w:rPr>
        <w:t xml:space="preserve">                                     </w:t>
      </w:r>
      <m:oMath>
        <m:r>
          <w:rPr>
            <w:rFonts w:ascii="Cambria Math" w:eastAsiaTheme="minorEastAsia" w:hAnsi="Cambria Math"/>
            <w:color w:val="A20000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color w:val="A20000"/>
              </w:rPr>
            </m:ctrlPr>
          </m:sSubPr>
          <m:e>
            <m:r>
              <w:rPr>
                <w:rFonts w:ascii="Cambria Math" w:eastAsiaTheme="minorEastAsia" w:hAnsi="Cambria Math"/>
                <w:color w:val="A2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A20000"/>
              </w:rPr>
              <m:t>student</m:t>
            </m:r>
          </m:sub>
        </m:sSub>
        <m:r>
          <w:rPr>
            <w:rFonts w:ascii="Cambria Math" w:eastAsiaTheme="minorEastAsia" w:hAnsi="Cambria Math"/>
            <w:color w:val="A2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A20000"/>
              </w:rPr>
            </m:ctrlPr>
          </m:sSubPr>
          <m:e>
            <m:r>
              <w:rPr>
                <w:rFonts w:ascii="Cambria Math" w:eastAsiaTheme="minorEastAsia" w:hAnsi="Cambria Math"/>
                <w:color w:val="A2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A20000"/>
              </w:rPr>
              <m:t>Total</m:t>
            </m:r>
          </m:sub>
        </m:sSub>
        <m:r>
          <w:rPr>
            <w:rFonts w:ascii="Cambria Math" w:eastAsiaTheme="minorEastAsia" w:hAnsi="Cambria Math"/>
            <w:color w:val="A2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A20000"/>
              </w:rPr>
            </m:ctrlPr>
          </m:sSubPr>
          <m:e>
            <m:r>
              <w:rPr>
                <w:rFonts w:ascii="Cambria Math" w:eastAsiaTheme="minorEastAsia" w:hAnsi="Cambria Math"/>
                <w:color w:val="A2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A20000"/>
              </w:rPr>
              <m:t>student</m:t>
            </m:r>
          </m:sub>
        </m:sSub>
        <m:r>
          <w:rPr>
            <w:rFonts w:ascii="Cambria Math" w:eastAsiaTheme="minorEastAsia" w:hAnsi="Cambria Math"/>
            <w:color w:val="A20000"/>
          </w:rPr>
          <m:t>=0.9-0.4=0.5</m:t>
        </m:r>
      </m:oMath>
    </w:p>
    <w:p w14:paraId="13A9DC7D" w14:textId="119946CB" w:rsidR="00D44D6B" w:rsidRPr="00004A37" w:rsidRDefault="00D44D6B" w:rsidP="00BC7C6B">
      <w:pPr>
        <w:rPr>
          <w:rFonts w:eastAsiaTheme="minorEastAsia"/>
          <w:color w:val="1F4E79" w:themeColor="accent5" w:themeShade="80"/>
        </w:rPr>
      </w:pPr>
      <w:r>
        <w:rPr>
          <w:rFonts w:eastAsiaTheme="minorEastAsia"/>
        </w:rPr>
        <w:t xml:space="preserve">                                    </w:t>
      </w:r>
      <m:oMath>
        <m:r>
          <w:rPr>
            <w:rFonts w:ascii="Cambria Math" w:eastAsiaTheme="minorEastAsia" w:hAnsi="Cambria Math"/>
            <w:color w:val="1F4E79" w:themeColor="accent5" w:themeShade="80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color w:val="1F4E79" w:themeColor="accent5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4E79" w:themeColor="accent5" w:themeShade="8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1F4E79" w:themeColor="accent5" w:themeShade="80"/>
              </w:rPr>
              <m:t>cr</m:t>
            </m:r>
          </m:sub>
        </m:sSub>
        <m:r>
          <w:rPr>
            <w:rFonts w:ascii="Cambria Math" w:eastAsiaTheme="minorEastAsia" w:hAnsi="Cambria Math"/>
            <w:color w:val="1F4E79" w:themeColor="accent5" w:themeShade="8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1F4E79" w:themeColor="accent5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4E79" w:themeColor="accent5" w:themeShade="8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1F4E79" w:themeColor="accent5" w:themeShade="80"/>
              </w:rPr>
              <m:t>Total</m:t>
            </m:r>
          </m:sub>
        </m:sSub>
        <m:r>
          <w:rPr>
            <w:rFonts w:ascii="Cambria Math" w:eastAsiaTheme="minorEastAsia" w:hAnsi="Cambria Math"/>
            <w:color w:val="1F4E79" w:themeColor="accent5" w:themeShade="8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1F4E79" w:themeColor="accent5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4E79" w:themeColor="accent5" w:themeShade="8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1F4E79" w:themeColor="accent5" w:themeShade="80"/>
              </w:rPr>
              <m:t>cr</m:t>
            </m:r>
          </m:sub>
        </m:sSub>
        <m:r>
          <w:rPr>
            <w:rFonts w:ascii="Cambria Math" w:eastAsiaTheme="minorEastAsia" w:hAnsi="Cambria Math"/>
            <w:color w:val="1F4E79" w:themeColor="accent5" w:themeShade="80"/>
          </w:rPr>
          <m:t>=0.9-0.5=0.4</m:t>
        </m:r>
      </m:oMath>
    </w:p>
    <w:p w14:paraId="40906D81" w14:textId="77777777" w:rsidR="006378F3" w:rsidRDefault="006378F3" w:rsidP="00BC7C6B">
      <w:pPr>
        <w:rPr>
          <w:rFonts w:eastAsiaTheme="minorEastAsia"/>
        </w:rPr>
      </w:pPr>
    </w:p>
    <w:p w14:paraId="5A762A0F" w14:textId="72F93BCC" w:rsidR="00854716" w:rsidRDefault="006378F3" w:rsidP="00BC7C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Conclusion:  In order to get a root Node</m:t>
          </m:r>
          <m:r>
            <w:rPr>
              <w:rFonts w:ascii="Cambria Math" w:eastAsiaTheme="minorEastAsia" w:hAnsi="Cambria Math"/>
            </w:rPr>
            <m:t xml:space="preserve"> which variable has highest IG that become root node</m:t>
          </m:r>
        </m:oMath>
      </m:oMathPara>
    </w:p>
    <w:p w14:paraId="4888A6BE" w14:textId="27435B48" w:rsidR="00854716" w:rsidRPr="00341841" w:rsidRDefault="003F0E29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You should not compare different features  on the same level</m:t>
          </m:r>
        </m:oMath>
      </m:oMathPara>
    </w:p>
    <w:p w14:paraId="1725521D" w14:textId="0C22D878" w:rsidR="00341841" w:rsidRPr="00341841" w:rsidRDefault="00341841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age  vs  income vs   student vs cr </m:t>
          </m:r>
        </m:oMath>
      </m:oMathPara>
    </w:p>
    <w:p w14:paraId="2CD46A8C" w14:textId="494FEB1A" w:rsidR="00341841" w:rsidRPr="006137B8" w:rsidRDefault="003D50B9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Entropy is tell about random ness :how data is splitted ramdomly</m:t>
          </m:r>
        </m:oMath>
      </m:oMathPara>
    </w:p>
    <w:p w14:paraId="49C07E43" w14:textId="4A875445" w:rsidR="006137B8" w:rsidRPr="00D4767B" w:rsidRDefault="006137B8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Gain is tell about clarity:how a data is splitted well</m:t>
          </m:r>
        </m:oMath>
      </m:oMathPara>
    </w:p>
    <w:p w14:paraId="678BF094" w14:textId="1EC6F863" w:rsidR="00D4767B" w:rsidRPr="00D4767B" w:rsidRDefault="00D4767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You can talk in postive way :Gain concept</m:t>
        </m:r>
      </m:oMath>
    </w:p>
    <w:p w14:paraId="0FEE6628" w14:textId="6B754E74" w:rsidR="00D4767B" w:rsidRDefault="00D4767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You can talk in negative way:Entropy</m:t>
        </m:r>
      </m:oMath>
    </w:p>
    <w:p w14:paraId="6F9A3C6F" w14:textId="6621E5D1" w:rsidR="00D4767B" w:rsidRDefault="00D4767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  <w:highlight w:val="yellow"/>
          </w:rPr>
          <m:t>Gai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feature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feature</m:t>
            </m:r>
          </m:sub>
        </m:sSub>
      </m:oMath>
    </w:p>
    <w:p w14:paraId="0DEDF6D8" w14:textId="77777777" w:rsidR="00D4767B" w:rsidRDefault="00D4767B" w:rsidP="00BC7C6B">
      <w:pPr>
        <w:rPr>
          <w:rFonts w:eastAsiaTheme="minorEastAsia"/>
        </w:rPr>
      </w:pPr>
    </w:p>
    <w:p w14:paraId="52065A0B" w14:textId="1B4E9B07" w:rsidR="00D4767B" w:rsidRPr="00667F71" w:rsidRDefault="00D4767B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4) This is we called as Information gain</m:t>
          </m:r>
        </m:oMath>
      </m:oMathPara>
    </w:p>
    <w:p w14:paraId="77C420DA" w14:textId="20AB547E" w:rsidR="00667F71" w:rsidRPr="00CE48FF" w:rsidRDefault="00667F71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5) The entire concept name is </m:t>
          </m:r>
          <m:r>
            <w:rPr>
              <w:rFonts w:ascii="Cambria Math" w:eastAsiaTheme="minorEastAsia" w:hAnsi="Cambria Math"/>
              <w:highlight w:val="yellow"/>
            </w:rPr>
            <m:t>:Information gain</m:t>
          </m:r>
        </m:oMath>
      </m:oMathPara>
    </w:p>
    <w:p w14:paraId="5DD84899" w14:textId="77777777" w:rsidR="00CE48FF" w:rsidRPr="00667F71" w:rsidRDefault="00CE48FF" w:rsidP="00BC7C6B">
      <w:pPr>
        <w:rPr>
          <w:rFonts w:eastAsiaTheme="minorEastAsia"/>
        </w:rPr>
      </w:pPr>
    </w:p>
    <w:p w14:paraId="1DBC5ED3" w14:textId="4C48D472" w:rsidR="00667F71" w:rsidRPr="00CE48FF" w:rsidRDefault="00667F71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6) The maths we are using in this concept is :</m:t>
          </m:r>
          <m:r>
            <w:rPr>
              <w:rFonts w:ascii="Cambria Math" w:eastAsiaTheme="minorEastAsia" w:hAnsi="Cambria Math"/>
              <w:highlight w:val="yellow"/>
            </w:rPr>
            <m:t>Entropy</m:t>
          </m:r>
        </m:oMath>
      </m:oMathPara>
    </w:p>
    <w:p w14:paraId="4448FD76" w14:textId="77777777" w:rsidR="00CE48FF" w:rsidRDefault="00CE48FF" w:rsidP="00BC7C6B">
      <w:pPr>
        <w:rPr>
          <w:rFonts w:eastAsiaTheme="minorEastAsia"/>
        </w:rPr>
      </w:pPr>
    </w:p>
    <w:p w14:paraId="4116B7F6" w14:textId="77777777" w:rsidR="00CE48FF" w:rsidRDefault="00CE48FF" w:rsidP="00BC7C6B">
      <w:pPr>
        <w:rPr>
          <w:rFonts w:eastAsiaTheme="minorEastAsia"/>
        </w:rPr>
      </w:pPr>
    </w:p>
    <w:p w14:paraId="3D70D7F1" w14:textId="77777777" w:rsidR="00746E2F" w:rsidRDefault="00746E2F" w:rsidP="00BC7C6B">
      <w:pPr>
        <w:rPr>
          <w:rFonts w:eastAsiaTheme="minorEastAsia"/>
        </w:rPr>
      </w:pPr>
    </w:p>
    <w:p w14:paraId="440B8646" w14:textId="3FF24057" w:rsidR="00CE48FF" w:rsidRPr="003A129A" w:rsidRDefault="00CE48FF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Information Gain:</m:t>
          </m:r>
        </m:oMath>
      </m:oMathPara>
    </w:p>
    <w:p w14:paraId="51B7BF68" w14:textId="00C0B922" w:rsidR="003A129A" w:rsidRPr="003A129A" w:rsidRDefault="003A129A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Individual Feature entropy</m:t>
          </m:r>
        </m:oMath>
      </m:oMathPara>
    </w:p>
    <w:p w14:paraId="4334CD4D" w14:textId="20A2976F" w:rsidR="003A129A" w:rsidRPr="003A129A" w:rsidRDefault="003A129A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Step-2:Calculate Total data entropy</m:t>
          </m:r>
        </m:oMath>
      </m:oMathPara>
    </w:p>
    <w:p w14:paraId="00356DC0" w14:textId="17B281F2" w:rsidR="003A129A" w:rsidRPr="004234E6" w:rsidRDefault="003A129A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Step-3:Calculate the Gain</m:t>
          </m:r>
        </m:oMath>
      </m:oMathPara>
    </w:p>
    <w:p w14:paraId="575DAA4D" w14:textId="1158AB27" w:rsidR="004234E6" w:rsidRPr="00BC757A" w:rsidRDefault="004234E6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Conclusion:Which have heighest gain, that is the root node</m:t>
          </m:r>
        </m:oMath>
      </m:oMathPara>
    </w:p>
    <w:p w14:paraId="77CD4703" w14:textId="77777777" w:rsidR="00BC757A" w:rsidRDefault="00BC757A" w:rsidP="00BC7C6B">
      <w:pPr>
        <w:rPr>
          <w:rFonts w:eastAsiaTheme="minorEastAsia"/>
        </w:rPr>
      </w:pPr>
    </w:p>
    <w:p w14:paraId="3DCDEE00" w14:textId="77777777" w:rsidR="00BC757A" w:rsidRPr="00BC757A" w:rsidRDefault="00BC757A" w:rsidP="00BC7C6B">
      <w:pPr>
        <w:rPr>
          <w:rFonts w:eastAsiaTheme="minorEastAsia"/>
        </w:rPr>
      </w:pPr>
    </w:p>
    <w:p w14:paraId="5B8D135B" w14:textId="77777777" w:rsidR="00BC757A" w:rsidRDefault="00BC757A" w:rsidP="00BC7C6B">
      <w:pPr>
        <w:rPr>
          <w:rFonts w:eastAsiaTheme="minorEastAsia"/>
        </w:rPr>
      </w:pPr>
    </w:p>
    <w:p w14:paraId="18549C7B" w14:textId="310A46D7" w:rsidR="00BC757A" w:rsidRPr="0011352A" w:rsidRDefault="00BC757A" w:rsidP="00BC7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 assume that :  Age is the root node</m:t>
          </m:r>
        </m:oMath>
      </m:oMathPara>
    </w:p>
    <w:p w14:paraId="0F8260A6" w14:textId="77777777" w:rsidR="0011352A" w:rsidRPr="004234E6" w:rsidRDefault="0011352A" w:rsidP="00BC7C6B">
      <w:pPr>
        <w:rPr>
          <w:rFonts w:eastAsiaTheme="minorEastAsia"/>
        </w:rPr>
      </w:pPr>
    </w:p>
    <w:p w14:paraId="3DA9A4E7" w14:textId="762C2613" w:rsidR="00A24AC9" w:rsidRDefault="00936E0D" w:rsidP="00BC7C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508561" wp14:editId="7980F2C7">
            <wp:extent cx="5728335" cy="2113915"/>
            <wp:effectExtent l="0" t="0" r="5715" b="635"/>
            <wp:docPr id="114285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7631" w14:textId="17E22DE5" w:rsidR="00BC7C6B" w:rsidRPr="00BC7C6B" w:rsidRDefault="00BC7C6B" w:rsidP="00BC7C6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</w:t>
      </w:r>
    </w:p>
    <w:p w14:paraId="734C2895" w14:textId="77777777" w:rsidR="000103FA" w:rsidRPr="000103FA" w:rsidRDefault="000103FA" w:rsidP="000103FA">
      <w:pPr>
        <w:pStyle w:val="ListParagraph"/>
        <w:rPr>
          <w:rFonts w:eastAsiaTheme="minorEastAsia"/>
        </w:rPr>
      </w:pPr>
    </w:p>
    <w:p w14:paraId="63119676" w14:textId="0FAA97E6" w:rsidR="000103FA" w:rsidRPr="000103FA" w:rsidRDefault="0085034B" w:rsidP="000103F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Every new table also have output column</m:t>
          </m:r>
        </m:oMath>
      </m:oMathPara>
    </w:p>
    <w:p w14:paraId="76477646" w14:textId="77777777" w:rsidR="000103FA" w:rsidRDefault="000103FA" w:rsidP="000103FA">
      <w:pPr>
        <w:pStyle w:val="ListParagraph"/>
        <w:rPr>
          <w:rFonts w:eastAsiaTheme="minorEastAsia"/>
        </w:rPr>
      </w:pPr>
    </w:p>
    <w:p w14:paraId="62E80FD3" w14:textId="77777777" w:rsidR="000103FA" w:rsidRPr="000103FA" w:rsidRDefault="000103FA" w:rsidP="000103FA">
      <w:pPr>
        <w:pStyle w:val="ListParagraph"/>
        <w:rPr>
          <w:rFonts w:eastAsiaTheme="minorEastAsia"/>
        </w:rPr>
      </w:pPr>
    </w:p>
    <w:p w14:paraId="529FBCA8" w14:textId="70BC4DBC" w:rsidR="000103FA" w:rsidRPr="00673722" w:rsidRDefault="000103FA" w:rsidP="000103FA">
      <w:pPr>
        <w:pStyle w:val="ListParagraph"/>
        <w:rPr>
          <w:rFonts w:eastAsiaTheme="minorEastAsia"/>
        </w:rPr>
      </w:pPr>
    </w:p>
    <w:p w14:paraId="17A11937" w14:textId="262BD49B" w:rsidR="000103FA" w:rsidRPr="0007366D" w:rsidRDefault="00EF66C1" w:rsidP="000103F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Draw back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A6FA7B8" w14:textId="2685BCEF" w:rsidR="0007366D" w:rsidRPr="0007366D" w:rsidRDefault="0007366D" w:rsidP="000103FA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</m:t>
          </m:r>
        </m:oMath>
      </m:oMathPara>
    </w:p>
    <w:p w14:paraId="4668362A" w14:textId="36B5E494" w:rsidR="0007366D" w:rsidRPr="0007366D" w:rsidRDefault="0007366D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Information gain fails because of ID type of columns</m:t>
        </m:r>
      </m:oMath>
    </w:p>
    <w:p w14:paraId="1F753E1B" w14:textId="4150A036" w:rsidR="0007366D" w:rsidRDefault="0007366D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14:paraId="3D4C4E67" w14:textId="07743CA4" w:rsidR="0007366D" w:rsidRPr="0007366D" w:rsidRDefault="0007366D" w:rsidP="000103F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Calculate entropy for ID column</m:t>
        </m:r>
      </m:oMath>
    </w:p>
    <w:p w14:paraId="6F7C2D08" w14:textId="658CC6F4" w:rsidR="000103FA" w:rsidRPr="00D420F8" w:rsidRDefault="000103FA" w:rsidP="00673722">
      <w:pPr>
        <w:rPr>
          <w:rFonts w:eastAsiaTheme="minorEastAsia"/>
        </w:rPr>
      </w:pPr>
    </w:p>
    <w:p w14:paraId="27077C10" w14:textId="77777777" w:rsidR="00D420F8" w:rsidRDefault="00D420F8" w:rsidP="00673722">
      <w:pPr>
        <w:rPr>
          <w:rFonts w:eastAsiaTheme="minorEastAsia"/>
        </w:rPr>
      </w:pPr>
    </w:p>
    <w:p w14:paraId="6111A760" w14:textId="7CBEDA66" w:rsidR="00D420F8" w:rsidRPr="00673722" w:rsidRDefault="00000000" w:rsidP="00673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14:paraId="5EFC5F22" w14:textId="0A13A00C" w:rsidR="00673722" w:rsidRPr="00673722" w:rsidRDefault="00083CD5" w:rsidP="00673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14:paraId="0EB54B71" w14:textId="77777777" w:rsidR="00673722" w:rsidRPr="00673722" w:rsidRDefault="00673722" w:rsidP="00673722">
      <w:pPr>
        <w:rPr>
          <w:rFonts w:eastAsiaTheme="minorEastAsia"/>
        </w:rPr>
      </w:pPr>
    </w:p>
    <w:p w14:paraId="30088129" w14:textId="1F44E4B3" w:rsidR="00673722" w:rsidRPr="00076CB8" w:rsidRDefault="00000000" w:rsidP="00673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5F09E7FB" w14:textId="13861B92" w:rsidR="00076CB8" w:rsidRPr="00076CB8" w:rsidRDefault="00076CB8" w:rsidP="00673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weighate means contribution</m:t>
          </m:r>
        </m:oMath>
      </m:oMathPara>
    </w:p>
    <w:p w14:paraId="6AEDF19B" w14:textId="18EC6DBA" w:rsidR="00D76F04" w:rsidRPr="00D76F04" w:rsidRDefault="00000000" w:rsidP="006737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=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14:paraId="7FC24E82" w14:textId="45A653DF" w:rsidR="007638F4" w:rsidRPr="00F5404D" w:rsidRDefault="00D76F04" w:rsidP="00673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7E3250" w14:textId="77777777" w:rsidR="00F5404D" w:rsidRPr="00673722" w:rsidRDefault="00F5404D" w:rsidP="00F540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14:paraId="5D5CEED8" w14:textId="3DD6CAC5" w:rsidR="00F5404D" w:rsidRPr="00F5404D" w:rsidRDefault="00F5404D" w:rsidP="00F540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=-[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1]</m:t>
              </m:r>
            </m:e>
          </m:func>
        </m:oMath>
      </m:oMathPara>
    </w:p>
    <w:p w14:paraId="57811CFA" w14:textId="491AF523" w:rsidR="00F5404D" w:rsidRPr="00F5404D" w:rsidRDefault="00F5404D" w:rsidP="00F540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0+0+…+0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15F654" w14:textId="77777777" w:rsidR="00740196" w:rsidRDefault="00740196" w:rsidP="00F5404D">
      <w:pPr>
        <w:rPr>
          <w:rFonts w:eastAsiaTheme="minorEastAsia"/>
        </w:rPr>
      </w:pPr>
    </w:p>
    <w:p w14:paraId="5EDC10CA" w14:textId="2718A27D" w:rsidR="00740196" w:rsidRPr="00FF2E71" w:rsidRDefault="00740196" w:rsidP="00FF2E7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already know that for root node , entropy should low and gain will high</m:t>
        </m:r>
      </m:oMath>
    </w:p>
    <w:p w14:paraId="70479BA0" w14:textId="02F22CA6" w:rsidR="00740196" w:rsidRPr="00FF2E71" w:rsidRDefault="00740196" w:rsidP="00FF2E7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ID the entropy  is zero,  Gain=0.94-0=0.94</m:t>
        </m:r>
      </m:oMath>
    </w:p>
    <w:p w14:paraId="008253E0" w14:textId="2A5D06A5" w:rsidR="00740196" w:rsidRPr="009C6A52" w:rsidRDefault="00740196" w:rsidP="00FF2E71">
      <w:pPr>
        <w:pStyle w:val="ListParagraph"/>
        <w:numPr>
          <w:ilvl w:val="0"/>
          <w:numId w:val="6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Gain is very high</m:t>
        </m:r>
      </m:oMath>
    </w:p>
    <w:p w14:paraId="44410543" w14:textId="5BF6246F" w:rsidR="00740196" w:rsidRPr="00FF2E71" w:rsidRDefault="00740196" w:rsidP="00FF2E7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include ID then automatically , information gain concept consider ID as Root Node</m:t>
        </m:r>
      </m:oMath>
    </w:p>
    <w:p w14:paraId="31866935" w14:textId="7FCB0182" w:rsidR="004D4004" w:rsidRPr="00FF2E71" w:rsidRDefault="004D4004" w:rsidP="00FF2E7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This leads No pattern learning, Model become overfit</m:t>
        </m:r>
      </m:oMath>
    </w:p>
    <w:p w14:paraId="03B3123E" w14:textId="3D273335" w:rsidR="004D4004" w:rsidRDefault="00FF2E71" w:rsidP="00FF2E7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why we always drop the ID column or fetaures which have more lables</m:t>
        </m:r>
      </m:oMath>
    </w:p>
    <w:p w14:paraId="697808E3" w14:textId="77777777" w:rsidR="007D64CA" w:rsidRDefault="007D64CA" w:rsidP="007D64CA">
      <w:pPr>
        <w:rPr>
          <w:rFonts w:eastAsiaTheme="minorEastAsia"/>
        </w:rPr>
      </w:pPr>
    </w:p>
    <w:p w14:paraId="5917EC6C" w14:textId="74589EAD" w:rsidR="007D64CA" w:rsidRPr="005D2BFC" w:rsidRDefault="005D2BFC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Information Gain</m:t>
          </m:r>
        </m:oMath>
      </m:oMathPara>
    </w:p>
    <w:p w14:paraId="54177BB3" w14:textId="3011CCC7" w:rsidR="005D2BFC" w:rsidRPr="00A52BF4" w:rsidRDefault="005D2BFC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Individual entropy</m:t>
          </m:r>
        </m:oMath>
      </m:oMathPara>
    </w:p>
    <w:p w14:paraId="6791BA14" w14:textId="4EACDF2A" w:rsidR="00A52BF4" w:rsidRPr="00A52BF4" w:rsidRDefault="00A52BF4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Step-2:Calculate total entropy</m:t>
          </m:r>
        </m:oMath>
      </m:oMathPara>
    </w:p>
    <w:p w14:paraId="217A6A3A" w14:textId="65D864DD" w:rsidR="00A52BF4" w:rsidRPr="00A52BF4" w:rsidRDefault="00A52BF4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Step-3:Calculate gain</m:t>
          </m:r>
        </m:oMath>
      </m:oMathPara>
    </w:p>
    <w:p w14:paraId="602A8483" w14:textId="4706BFBD" w:rsidR="00A52BF4" w:rsidRPr="00A52BF4" w:rsidRDefault="00A52BF4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Conclusion:Which feature has heighest gain , That becomes a root node</m:t>
          </m:r>
        </m:oMath>
      </m:oMathPara>
    </w:p>
    <w:p w14:paraId="22FD02F9" w14:textId="77777777" w:rsidR="00A52BF4" w:rsidRDefault="00A52BF4" w:rsidP="007D64CA">
      <w:pPr>
        <w:rPr>
          <w:rFonts w:eastAsiaTheme="minorEastAsia"/>
        </w:rPr>
      </w:pPr>
    </w:p>
    <w:p w14:paraId="2B0ADEB2" w14:textId="0CB04DC3" w:rsidR="00A52BF4" w:rsidRPr="001759A7" w:rsidRDefault="001759A7" w:rsidP="007D64C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Draw back:</m:t>
          </m:r>
        </m:oMath>
      </m:oMathPara>
    </w:p>
    <w:p w14:paraId="4C175BCF" w14:textId="392120BD" w:rsidR="00A52BF4" w:rsidRPr="001759A7" w:rsidRDefault="00A52BF4" w:rsidP="001759A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Any feature has more splits , Gain might be more</m:t>
        </m:r>
      </m:oMath>
    </w:p>
    <w:p w14:paraId="53960746" w14:textId="28255D6A" w:rsidR="00A52BF4" w:rsidRPr="001759A7" w:rsidRDefault="00A52BF4" w:rsidP="001759A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example ID has  more splits, Entropy become zero</m:t>
        </m:r>
      </m:oMath>
    </w:p>
    <w:p w14:paraId="601C1903" w14:textId="56F29C89" w:rsidR="0023731E" w:rsidRPr="004B1972" w:rsidRDefault="0023731E" w:rsidP="001759A7">
      <w:pPr>
        <w:pStyle w:val="ListParagraph"/>
        <w:numPr>
          <w:ilvl w:val="0"/>
          <w:numId w:val="9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Gain has more, so we misconclude ID as a Root node</m:t>
        </m:r>
      </m:oMath>
    </w:p>
    <w:p w14:paraId="7A08F2A1" w14:textId="4FC2B01D" w:rsidR="0023731E" w:rsidRPr="001759A7" w:rsidRDefault="0023731E" w:rsidP="001759A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Generally we will drop the more spliting columns</m:t>
        </m:r>
      </m:oMath>
    </w:p>
    <w:p w14:paraId="733FB11F" w14:textId="2C53B195" w:rsidR="0023731E" w:rsidRPr="001759A7" w:rsidRDefault="0023731E" w:rsidP="001759A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Example id, zip id,phone numbers etc</m:t>
        </m:r>
      </m:oMath>
    </w:p>
    <w:p w14:paraId="0D65B587" w14:textId="77777777" w:rsidR="00053D1F" w:rsidRDefault="00053D1F" w:rsidP="007D64CA">
      <w:pPr>
        <w:rPr>
          <w:rFonts w:eastAsiaTheme="minorEastAsia"/>
        </w:rPr>
      </w:pPr>
    </w:p>
    <w:p w14:paraId="2082416C" w14:textId="66641549" w:rsidR="00053D1F" w:rsidRPr="00DA3624" w:rsidRDefault="00053D1F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 dont want drop it,  still I want to avoid this draw back</m:t>
          </m:r>
        </m:oMath>
      </m:oMathPara>
    </w:p>
    <w:p w14:paraId="51EF1D9F" w14:textId="77777777" w:rsidR="00DA3624" w:rsidRDefault="00DA3624" w:rsidP="007D64CA">
      <w:pPr>
        <w:rPr>
          <w:rFonts w:eastAsiaTheme="minorEastAsia"/>
        </w:rPr>
      </w:pPr>
    </w:p>
    <w:p w14:paraId="6C4DE0F5" w14:textId="77777777" w:rsidR="00DA3624" w:rsidRDefault="00DA3624" w:rsidP="007D64CA">
      <w:pPr>
        <w:rPr>
          <w:rFonts w:eastAsiaTheme="minorEastAsia"/>
        </w:rPr>
      </w:pPr>
    </w:p>
    <w:p w14:paraId="00389307" w14:textId="77777777" w:rsidR="00DA3624" w:rsidRDefault="00DA3624" w:rsidP="007D64CA">
      <w:pPr>
        <w:rPr>
          <w:rFonts w:eastAsiaTheme="minorEastAsia"/>
        </w:rPr>
      </w:pPr>
    </w:p>
    <w:p w14:paraId="18B82564" w14:textId="77777777" w:rsidR="00DA3624" w:rsidRDefault="00DA3624" w:rsidP="007D64CA">
      <w:pPr>
        <w:rPr>
          <w:rFonts w:eastAsiaTheme="minorEastAsia"/>
        </w:rPr>
      </w:pPr>
    </w:p>
    <w:p w14:paraId="0AA98784" w14:textId="77777777" w:rsidR="00DA3624" w:rsidRDefault="00DA3624" w:rsidP="007D64CA">
      <w:pPr>
        <w:rPr>
          <w:rFonts w:eastAsiaTheme="minorEastAsia"/>
        </w:rPr>
      </w:pPr>
    </w:p>
    <w:p w14:paraId="0895FFC6" w14:textId="77777777" w:rsidR="00DA3624" w:rsidRDefault="00DA3624" w:rsidP="007D64CA">
      <w:pPr>
        <w:rPr>
          <w:rFonts w:eastAsiaTheme="minorEastAsia"/>
        </w:rPr>
      </w:pPr>
    </w:p>
    <w:p w14:paraId="0215C544" w14:textId="77777777" w:rsidR="00DA3624" w:rsidRPr="00053D1F" w:rsidRDefault="00DA3624" w:rsidP="007D64CA">
      <w:pPr>
        <w:rPr>
          <w:rFonts w:eastAsiaTheme="minorEastAsia"/>
        </w:rPr>
      </w:pPr>
    </w:p>
    <w:p w14:paraId="17DF2057" w14:textId="77777777" w:rsidR="00053D1F" w:rsidRDefault="00053D1F" w:rsidP="007D64CA">
      <w:pPr>
        <w:rPr>
          <w:rFonts w:eastAsiaTheme="minorEastAsia"/>
        </w:rPr>
      </w:pPr>
    </w:p>
    <w:p w14:paraId="1D228D7F" w14:textId="603E6A1B" w:rsidR="00053D1F" w:rsidRPr="00DA3624" w:rsidRDefault="00DA3624" w:rsidP="007D64C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Split Information Ratio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61F7787" w14:textId="77777777" w:rsidR="00DA3624" w:rsidRDefault="00DA3624" w:rsidP="007D64CA">
      <w:pPr>
        <w:rPr>
          <w:rFonts w:eastAsiaTheme="minorEastAsia"/>
        </w:rPr>
      </w:pPr>
    </w:p>
    <w:p w14:paraId="74D58B12" w14:textId="1EE33CA5" w:rsidR="00DA3624" w:rsidRPr="00DA3624" w:rsidRDefault="00DA3624" w:rsidP="007D64C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1AF0E9" wp14:editId="054ADE24">
            <wp:extent cx="5726430" cy="2114550"/>
            <wp:effectExtent l="0" t="0" r="7620" b="0"/>
            <wp:docPr id="16744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EAC2" w14:textId="2D3FD7E9" w:rsidR="007D64CA" w:rsidRPr="00605863" w:rsidRDefault="00DA3624" w:rsidP="00DA3624">
      <w:pPr>
        <w:tabs>
          <w:tab w:val="left" w:pos="99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FF0000"/>
          </w:rPr>
          <m:t>we need to calculate entropy at split level</m:t>
        </m:r>
      </m:oMath>
    </w:p>
    <w:p w14:paraId="4B63B220" w14:textId="7C1FE10C" w:rsidR="00605863" w:rsidRPr="00605863" w:rsidRDefault="00605863" w:rsidP="00DA3624">
      <w:pPr>
        <w:tabs>
          <w:tab w:val="left" w:pos="99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Age is divided into 3 splits</m:t>
          </m:r>
        </m:oMath>
      </m:oMathPara>
    </w:p>
    <w:p w14:paraId="45F446D3" w14:textId="27FBE13F" w:rsidR="00605863" w:rsidRPr="00A1472D" w:rsidRDefault="00605863" w:rsidP="00605863">
      <w:pPr>
        <w:pStyle w:val="ListParagraph"/>
        <w:numPr>
          <w:ilvl w:val="0"/>
          <w:numId w:val="7"/>
        </w:numPr>
        <w:tabs>
          <w:tab w:val="left" w:pos="9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youth=p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youth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2463B83E" w14:textId="10F5E8C5" w:rsidR="00A1472D" w:rsidRPr="00605863" w:rsidRDefault="00A1472D" w:rsidP="00A1472D">
      <w:pPr>
        <w:pStyle w:val="ListParagraph"/>
        <w:numPr>
          <w:ilvl w:val="0"/>
          <w:numId w:val="7"/>
        </w:numPr>
        <w:tabs>
          <w:tab w:val="left" w:pos="9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44EF9293" w14:textId="07E2FF2F" w:rsidR="00A1472D" w:rsidRPr="00644E0D" w:rsidRDefault="00A1472D" w:rsidP="00A1472D">
      <w:pPr>
        <w:pStyle w:val="ListParagraph"/>
        <w:numPr>
          <w:ilvl w:val="0"/>
          <w:numId w:val="7"/>
        </w:numPr>
        <w:tabs>
          <w:tab w:val="left" w:pos="9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Senior=p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Senior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3CE8DA31" w14:textId="77777777" w:rsidR="00FE7476" w:rsidRPr="00FE7476" w:rsidRDefault="00FE7476" w:rsidP="00644E0D">
      <w:pPr>
        <w:tabs>
          <w:tab w:val="left" w:pos="99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split information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</m:oMath>
      </m:oMathPara>
    </w:p>
    <w:p w14:paraId="49D35B51" w14:textId="77777777" w:rsidR="00FE7476" w:rsidRPr="00FE7476" w:rsidRDefault="00644E0D" w:rsidP="00644E0D">
      <w:pPr>
        <w:tabs>
          <w:tab w:val="left" w:pos="99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n=3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</m:oMath>
      </m:oMathPara>
    </w:p>
    <w:p w14:paraId="4C062FC7" w14:textId="357FACDA" w:rsidR="00A1472D" w:rsidRPr="00FE7476" w:rsidRDefault="00000000" w:rsidP="00644E0D">
      <w:pPr>
        <w:tabs>
          <w:tab w:val="left" w:pos="996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=-p</m:t>
              </m:r>
            </m:e>
            <m:sub>
              <m:r>
                <w:rPr>
                  <w:rFonts w:ascii="Cambria Math" w:eastAsiaTheme="minorEastAsia" w:hAnsi="Cambria Math"/>
                </w:rPr>
                <m:t>youth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youth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14:paraId="4E862DD7" w14:textId="5C6C32D5" w:rsidR="00FE7476" w:rsidRPr="009E1AEA" w:rsidRDefault="009E1AEA" w:rsidP="00FE7476">
      <w:pPr>
        <w:tabs>
          <w:tab w:val="left" w:pos="99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func>
        </m:oMath>
      </m:oMathPara>
    </w:p>
    <w:p w14:paraId="083683A0" w14:textId="77777777" w:rsidR="009E1AEA" w:rsidRDefault="009E1AEA" w:rsidP="00FE7476">
      <w:pPr>
        <w:tabs>
          <w:tab w:val="left" w:pos="996"/>
        </w:tabs>
        <w:rPr>
          <w:rFonts w:eastAsiaTheme="minorEastAsia"/>
        </w:rPr>
      </w:pPr>
    </w:p>
    <w:p w14:paraId="59AE0256" w14:textId="4FEABD7C" w:rsidR="009E1AEA" w:rsidRPr="006D5253" w:rsidRDefault="003D37A5" w:rsidP="00FE7476">
      <w:pPr>
        <w:tabs>
          <w:tab w:val="left" w:pos="996"/>
        </w:tabs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Split information will give how broadly the feature is splitted</m:t>
          </m:r>
        </m:oMath>
      </m:oMathPara>
    </w:p>
    <w:p w14:paraId="010F7532" w14:textId="186B74AA" w:rsidR="006D5253" w:rsidRPr="006D5253" w:rsidRDefault="006D5253" w:rsidP="00FE7476">
      <w:pPr>
        <w:tabs>
          <w:tab w:val="left" w:pos="996"/>
        </w:tabs>
        <w:rPr>
          <w:rFonts w:eastAsiaTheme="minorEastAsia"/>
        </w:rPr>
      </w:pPr>
      <w:r w:rsidRPr="006D5253">
        <w:rPr>
          <w:rFonts w:eastAsiaTheme="minorEastAsia"/>
          <w:highlight w:val="yellow"/>
        </w:rPr>
        <w:t xml:space="preserve">                           </w:t>
      </w:r>
      <m:oMath>
        <m:r>
          <w:rPr>
            <w:rFonts w:ascii="Cambria Math" w:eastAsiaTheme="minorEastAsia" w:hAnsi="Cambria Math"/>
            <w:highlight w:val="yellow"/>
          </w:rPr>
          <m:t xml:space="preserve"> we want less split information</m:t>
        </m:r>
      </m:oMath>
    </w:p>
    <w:p w14:paraId="5121B4D8" w14:textId="77777777" w:rsidR="009E1AEA" w:rsidRPr="00A52BF4" w:rsidRDefault="009E1AEA" w:rsidP="009E1A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Individual entropy</m:t>
          </m:r>
        </m:oMath>
      </m:oMathPara>
    </w:p>
    <w:p w14:paraId="15239ABD" w14:textId="77777777" w:rsidR="009E1AEA" w:rsidRPr="00A52BF4" w:rsidRDefault="009E1AEA" w:rsidP="009E1A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Step-2:Calculate total entropy</m:t>
          </m:r>
        </m:oMath>
      </m:oMathPara>
    </w:p>
    <w:p w14:paraId="11F3F717" w14:textId="77777777" w:rsidR="009E1AEA" w:rsidRPr="009E1AEA" w:rsidRDefault="009E1AEA" w:rsidP="009E1A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Step-3:Calculate gain</m:t>
          </m:r>
        </m:oMath>
      </m:oMathPara>
    </w:p>
    <w:p w14:paraId="46BCC2B4" w14:textId="287EBBFC" w:rsidR="009E1AEA" w:rsidRPr="00175869" w:rsidRDefault="009E1AEA" w:rsidP="009E1A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Step-4:Split information of each feature</m:t>
          </m:r>
        </m:oMath>
      </m:oMathPara>
    </w:p>
    <w:p w14:paraId="6D60197B" w14:textId="77777777" w:rsidR="00175869" w:rsidRDefault="00175869" w:rsidP="009E1AEA">
      <w:pPr>
        <w:rPr>
          <w:rFonts w:eastAsiaTheme="minorEastAsia"/>
        </w:rPr>
      </w:pPr>
    </w:p>
    <w:p w14:paraId="168AC322" w14:textId="77777777" w:rsidR="00175869" w:rsidRPr="00175869" w:rsidRDefault="00175869" w:rsidP="009E1AEA">
      <w:pPr>
        <w:rPr>
          <w:rFonts w:eastAsiaTheme="minorEastAsia"/>
        </w:rPr>
      </w:pPr>
    </w:p>
    <w:p w14:paraId="3D904BCE" w14:textId="77777777" w:rsidR="00175869" w:rsidRDefault="00175869" w:rsidP="009E1AEA">
      <w:pPr>
        <w:rPr>
          <w:rFonts w:eastAsiaTheme="minorEastAsia"/>
        </w:rPr>
      </w:pPr>
    </w:p>
    <w:p w14:paraId="46DD9DBB" w14:textId="77777777" w:rsidR="00175869" w:rsidRDefault="00175869" w:rsidP="009E1AEA">
      <w:pPr>
        <w:rPr>
          <w:rFonts w:eastAsiaTheme="minorEastAsia"/>
        </w:rPr>
      </w:pPr>
    </w:p>
    <w:p w14:paraId="6E688134" w14:textId="483FB050" w:rsidR="00175869" w:rsidRPr="00175869" w:rsidRDefault="00175869" w:rsidP="009E1AE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Step-5:Gain Ratio</m:t>
          </m:r>
        </m:oMath>
      </m:oMathPara>
    </w:p>
    <w:p w14:paraId="70C32D30" w14:textId="5F779EB8" w:rsidR="00175869" w:rsidRPr="00175869" w:rsidRDefault="00175869" w:rsidP="009E1AE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 ratio=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Gain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split information</m:t>
              </m:r>
            </m:den>
          </m:f>
        </m:oMath>
      </m:oMathPara>
    </w:p>
    <w:p w14:paraId="0C2BD85C" w14:textId="2ACBE10D" w:rsidR="00175869" w:rsidRPr="00175869" w:rsidRDefault="00175869" w:rsidP="009E1AE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 ratio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Age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Gain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Age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split information(Age)</m:t>
              </m:r>
            </m:den>
          </m:f>
        </m:oMath>
      </m:oMathPara>
    </w:p>
    <w:p w14:paraId="2C369C8A" w14:textId="5181D904" w:rsidR="00175869" w:rsidRPr="00175869" w:rsidRDefault="00175869" w:rsidP="0017586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 ratio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Gain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income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split information(income)</m:t>
              </m:r>
            </m:den>
          </m:f>
        </m:oMath>
      </m:oMathPara>
    </w:p>
    <w:p w14:paraId="378609E6" w14:textId="77777777" w:rsidR="00175869" w:rsidRDefault="00175869" w:rsidP="009E1AEA">
      <w:pPr>
        <w:rPr>
          <w:rFonts w:eastAsiaTheme="minorEastAsia"/>
          <w:b/>
          <w:bCs/>
        </w:rPr>
      </w:pPr>
    </w:p>
    <w:p w14:paraId="6DDD58DE" w14:textId="048F8146" w:rsidR="00175869" w:rsidRPr="00175869" w:rsidRDefault="00175869" w:rsidP="0017586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 ratio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Student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Gain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student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split information(student)</m:t>
              </m:r>
            </m:den>
          </m:f>
        </m:oMath>
      </m:oMathPara>
    </w:p>
    <w:p w14:paraId="7D0E199C" w14:textId="77777777" w:rsidR="00175869" w:rsidRDefault="00175869" w:rsidP="00175869">
      <w:pPr>
        <w:rPr>
          <w:rFonts w:eastAsiaTheme="minorEastAsia"/>
          <w:b/>
          <w:bCs/>
        </w:rPr>
      </w:pPr>
    </w:p>
    <w:p w14:paraId="5AE5026D" w14:textId="77777777" w:rsidR="0066572F" w:rsidRPr="0066572F" w:rsidRDefault="0066572F" w:rsidP="0066572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Split information of ID column  becomes maximum</m:t>
        </m:r>
      </m:oMath>
    </w:p>
    <w:p w14:paraId="0E46A2BF" w14:textId="77777777" w:rsidR="0066572F" w:rsidRPr="0066572F" w:rsidRDefault="0066572F" w:rsidP="0066572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That means denomenator is maximum</m:t>
        </m:r>
      </m:oMath>
    </w:p>
    <w:p w14:paraId="1B74138A" w14:textId="77777777" w:rsidR="0066572F" w:rsidRPr="0066572F" w:rsidRDefault="0066572F" w:rsidP="0066572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then total value less</m:t>
        </m:r>
      </m:oMath>
    </w:p>
    <w:p w14:paraId="1A7CE2F5" w14:textId="17D02B33" w:rsidR="00175869" w:rsidRPr="00305235" w:rsidRDefault="00305235" w:rsidP="0066572F">
      <w:pPr>
        <w:pStyle w:val="ListParagraph"/>
        <w:numPr>
          <w:ilvl w:val="0"/>
          <w:numId w:val="8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Conclusion: Higest Gain Ratio is our root node </m:t>
        </m:r>
      </m:oMath>
    </w:p>
    <w:p w14:paraId="4EDC20A6" w14:textId="77777777" w:rsidR="00175869" w:rsidRDefault="00175869" w:rsidP="009E1AEA">
      <w:pPr>
        <w:rPr>
          <w:rFonts w:eastAsiaTheme="minorEastAsia"/>
          <w:b/>
          <w:bCs/>
        </w:rPr>
      </w:pPr>
    </w:p>
    <w:p w14:paraId="0BF0D215" w14:textId="663F11E0" w:rsidR="00573582" w:rsidRPr="00573582" w:rsidRDefault="00573582" w:rsidP="005735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Information gain</m:t>
          </m:r>
        </m:oMath>
      </m:oMathPara>
    </w:p>
    <w:p w14:paraId="053AE4C5" w14:textId="77777777" w:rsidR="003F3A65" w:rsidRPr="00604E30" w:rsidRDefault="003F3A65" w:rsidP="003F3A6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Step-1:Calculate Individual entropy</m:t>
          </m:r>
        </m:oMath>
      </m:oMathPara>
    </w:p>
    <w:p w14:paraId="3F6715BC" w14:textId="77777777" w:rsidR="003F3A65" w:rsidRPr="00604E30" w:rsidRDefault="003F3A65" w:rsidP="003F3A6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Step-2:Calculate total entropy</m:t>
          </m:r>
        </m:oMath>
      </m:oMathPara>
    </w:p>
    <w:p w14:paraId="70B9A1AA" w14:textId="14433BDE" w:rsidR="003F3A65" w:rsidRPr="00604E30" w:rsidRDefault="003F3A65" w:rsidP="003F3A6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Step-3:Calculate gain=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feature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=ste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-ste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</m:oMath>
      </m:oMathPara>
    </w:p>
    <w:p w14:paraId="1C7BE4D4" w14:textId="77777777" w:rsidR="003F3A65" w:rsidRPr="00604E30" w:rsidRDefault="003F3A65" w:rsidP="003F3A65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Step-4:Split information of each feature</m:t>
          </m:r>
        </m:oMath>
      </m:oMathPara>
    </w:p>
    <w:p w14:paraId="226DD73A" w14:textId="600BC131" w:rsidR="003F3A65" w:rsidRPr="0092669E" w:rsidRDefault="003F3A65" w:rsidP="003F3A65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Step-5:Gain ratio=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Gain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Split information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step3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step4</m:t>
              </m:r>
            </m:den>
          </m:f>
        </m:oMath>
      </m:oMathPara>
    </w:p>
    <w:p w14:paraId="5B0BE0BE" w14:textId="77777777" w:rsidR="0092669E" w:rsidRDefault="0092669E" w:rsidP="003F3A65">
      <w:pPr>
        <w:rPr>
          <w:rFonts w:eastAsiaTheme="minorEastAsia"/>
          <w:color w:val="4472C4" w:themeColor="accent1"/>
        </w:rPr>
      </w:pPr>
    </w:p>
    <w:p w14:paraId="007F06E1" w14:textId="44376227" w:rsidR="0092669E" w:rsidRPr="00EB029D" w:rsidRDefault="0092669E" w:rsidP="003F3A6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entropy:  </m:t>
          </m:r>
          <m:r>
            <w:rPr>
              <w:rFonts w:ascii="Cambria Math" w:eastAsiaTheme="minorEastAsia" w:hAnsi="Cambria Math"/>
            </w:rPr>
            <m:t xml:space="preserve">will indicate random ness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this should be low</m:t>
          </m:r>
        </m:oMath>
      </m:oMathPara>
    </w:p>
    <w:p w14:paraId="7E61E002" w14:textId="42A5E201" w:rsidR="0092669E" w:rsidRPr="00EB029D" w:rsidRDefault="0092669E" w:rsidP="0092669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total entropy:</m:t>
          </m:r>
          <m:r>
            <w:rPr>
              <w:rFonts w:ascii="Cambria Math" w:eastAsiaTheme="minorEastAsia" w:hAnsi="Cambria Math"/>
            </w:rPr>
            <m:t>will indicate entropy of data  generally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this is high</m:t>
          </m:r>
        </m:oMath>
      </m:oMathPara>
    </w:p>
    <w:p w14:paraId="2820015E" w14:textId="4969FA0A" w:rsidR="00643295" w:rsidRPr="00643295" w:rsidRDefault="00643295" w:rsidP="009266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gain </m:t>
          </m:r>
          <m:r>
            <w:rPr>
              <w:rFonts w:ascii="Cambria Math" w:eastAsiaTheme="minorEastAsia" w:hAnsi="Cambria Math"/>
            </w:rPr>
            <m:t xml:space="preserve">:will indicate uncertainity while split the data </m:t>
          </m:r>
          <m:r>
            <m:rPr>
              <m:sty m:val="bi"/>
            </m:rPr>
            <w:rPr>
              <w:rFonts w:ascii="Cambria Math" w:eastAsiaTheme="minorEastAsia" w:hAnsi="Cambria Math"/>
            </w:rPr>
            <m:t>, this should be high</m:t>
          </m:r>
        </m:oMath>
      </m:oMathPara>
    </w:p>
    <w:p w14:paraId="0870C88A" w14:textId="5FA11A65" w:rsidR="00643295" w:rsidRPr="00EB029D" w:rsidRDefault="00643295" w:rsidP="0092669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ED0000"/>
            </w:rPr>
            <m:t>Split information</m:t>
          </m:r>
          <m:r>
            <w:rPr>
              <w:rFonts w:ascii="Cambria Math" w:eastAsiaTheme="minorEastAsia" w:hAnsi="Cambria Math"/>
              <w:color w:val="4472C4" w:themeColor="accent1"/>
            </w:rPr>
            <m:t>:</m:t>
          </m:r>
          <m:r>
            <w:rPr>
              <w:rFonts w:ascii="Cambria Math" w:eastAsiaTheme="minorEastAsia" w:hAnsi="Cambria Math"/>
            </w:rPr>
            <m:t>will indicates how feature is splitted,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this should be low</m:t>
          </m:r>
        </m:oMath>
      </m:oMathPara>
    </w:p>
    <w:p w14:paraId="3BC4E759" w14:textId="6DD3E7CF" w:rsidR="00F73B19" w:rsidRPr="00EB029D" w:rsidRDefault="00F73B19" w:rsidP="0092669E">
      <w:pPr>
        <w:rPr>
          <w:rFonts w:eastAsiaTheme="minorEastAsia"/>
          <w:b/>
          <w:bCs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ED0000"/>
            </w:rPr>
            <m:t>Gain ratio</m:t>
          </m:r>
          <m:r>
            <w:rPr>
              <w:rFonts w:ascii="Cambria Math" w:eastAsiaTheme="minorEastAsia" w:hAnsi="Cambria Math"/>
              <w:color w:val="4472C4" w:themeColor="accent1"/>
            </w:rPr>
            <m:t xml:space="preserve"> :</m:t>
          </m:r>
          <m:r>
            <w:rPr>
              <w:rFonts w:ascii="Cambria Math" w:eastAsiaTheme="minorEastAsia" w:hAnsi="Cambria Math"/>
            </w:rPr>
            <m:t>it is a normalized form of information gain,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this should be high</m:t>
          </m:r>
        </m:oMath>
      </m:oMathPara>
    </w:p>
    <w:p w14:paraId="3CB6A232" w14:textId="77777777" w:rsidR="00F73B19" w:rsidRPr="00F73B19" w:rsidRDefault="00F73B19" w:rsidP="0092669E">
      <w:pPr>
        <w:rPr>
          <w:rFonts w:eastAsiaTheme="minorEastAsia"/>
          <w:color w:val="FF0000"/>
        </w:rPr>
      </w:pPr>
    </w:p>
    <w:p w14:paraId="1A1127FD" w14:textId="77777777" w:rsidR="0092669E" w:rsidRPr="00573582" w:rsidRDefault="0092669E" w:rsidP="003F3A65">
      <w:pPr>
        <w:rPr>
          <w:rFonts w:eastAsiaTheme="minorEastAsia"/>
          <w:color w:val="4472C4" w:themeColor="accent1"/>
        </w:rPr>
      </w:pPr>
    </w:p>
    <w:p w14:paraId="652764AD" w14:textId="77777777" w:rsidR="00573582" w:rsidRDefault="00573582" w:rsidP="003F3A65">
      <w:pPr>
        <w:rPr>
          <w:rFonts w:eastAsiaTheme="minorEastAsia"/>
          <w:color w:val="4472C4" w:themeColor="accent1"/>
        </w:rPr>
      </w:pPr>
    </w:p>
    <w:p w14:paraId="595C6156" w14:textId="15C062D6" w:rsidR="00573582" w:rsidRPr="00755A49" w:rsidRDefault="00573582" w:rsidP="003F3A65">
      <w:pPr>
        <w:rPr>
          <w:rFonts w:eastAsiaTheme="minorEastAsia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</w:rPr>
            <m:t>First 3 steps combinley called as ID3 :Iterative dechtomiser</m:t>
          </m:r>
        </m:oMath>
      </m:oMathPara>
    </w:p>
    <w:p w14:paraId="05594053" w14:textId="796BD05D" w:rsidR="00573582" w:rsidRPr="00755A49" w:rsidRDefault="00573582" w:rsidP="003F3A65">
      <w:pPr>
        <w:rPr>
          <w:rFonts w:eastAsiaTheme="minorEastAsia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</w:rPr>
            <m:t>Last 2 steps combinley called as C4.5</m:t>
          </m:r>
        </m:oMath>
      </m:oMathPara>
    </w:p>
    <w:p w14:paraId="5A2E827B" w14:textId="77777777" w:rsidR="003F3A65" w:rsidRPr="003F3A65" w:rsidRDefault="003F3A65" w:rsidP="003F3A65">
      <w:pPr>
        <w:rPr>
          <w:rFonts w:eastAsiaTheme="minorEastAsia"/>
        </w:rPr>
      </w:pPr>
    </w:p>
    <w:p w14:paraId="1B3D6191" w14:textId="77777777" w:rsidR="00175869" w:rsidRPr="00175869" w:rsidRDefault="00175869" w:rsidP="009E1AEA">
      <w:pPr>
        <w:rPr>
          <w:rFonts w:eastAsiaTheme="minorEastAsia"/>
          <w:b/>
          <w:bCs/>
        </w:rPr>
      </w:pPr>
    </w:p>
    <w:p w14:paraId="20FFB7F4" w14:textId="77777777" w:rsidR="00175869" w:rsidRPr="00175869" w:rsidRDefault="00175869" w:rsidP="009E1AEA">
      <w:pPr>
        <w:rPr>
          <w:rFonts w:eastAsiaTheme="minorEastAsia"/>
          <w:b/>
          <w:bCs/>
        </w:rPr>
      </w:pPr>
    </w:p>
    <w:p w14:paraId="2851471C" w14:textId="77777777" w:rsidR="009E1AEA" w:rsidRPr="00605863" w:rsidRDefault="009E1AEA" w:rsidP="00FE7476">
      <w:pPr>
        <w:tabs>
          <w:tab w:val="left" w:pos="996"/>
        </w:tabs>
        <w:rPr>
          <w:rFonts w:eastAsiaTheme="minorEastAsia"/>
        </w:rPr>
      </w:pPr>
    </w:p>
    <w:p w14:paraId="2A6A63DF" w14:textId="77777777" w:rsidR="00FE7476" w:rsidRPr="00605863" w:rsidRDefault="00FE7476" w:rsidP="00644E0D">
      <w:pPr>
        <w:tabs>
          <w:tab w:val="left" w:pos="996"/>
        </w:tabs>
        <w:rPr>
          <w:rFonts w:eastAsiaTheme="minorEastAsia"/>
        </w:rPr>
      </w:pPr>
    </w:p>
    <w:p w14:paraId="74BAA767" w14:textId="77777777" w:rsidR="007D64CA" w:rsidRPr="007D64CA" w:rsidRDefault="007D64CA" w:rsidP="007D64CA">
      <w:pPr>
        <w:rPr>
          <w:rFonts w:eastAsiaTheme="minorEastAsia"/>
        </w:rPr>
      </w:pPr>
    </w:p>
    <w:p w14:paraId="6AC001D7" w14:textId="77777777" w:rsidR="00F5404D" w:rsidRPr="00F5404D" w:rsidRDefault="00F5404D" w:rsidP="00FF2E71">
      <w:pPr>
        <w:rPr>
          <w:rFonts w:eastAsiaTheme="minorEastAsia"/>
        </w:rPr>
      </w:pPr>
    </w:p>
    <w:p w14:paraId="380CA0C9" w14:textId="77777777" w:rsidR="00F5404D" w:rsidRPr="00673722" w:rsidRDefault="00F5404D" w:rsidP="00F5404D">
      <w:pPr>
        <w:rPr>
          <w:rFonts w:eastAsiaTheme="minorEastAsia"/>
        </w:rPr>
      </w:pPr>
    </w:p>
    <w:p w14:paraId="5B92E593" w14:textId="77777777" w:rsidR="00F5404D" w:rsidRPr="00673722" w:rsidRDefault="00F5404D" w:rsidP="00673722">
      <w:pPr>
        <w:rPr>
          <w:rFonts w:eastAsiaTheme="minorEastAsia"/>
        </w:rPr>
      </w:pPr>
    </w:p>
    <w:p w14:paraId="38605904" w14:textId="77777777" w:rsidR="00673722" w:rsidRPr="00673722" w:rsidRDefault="00673722" w:rsidP="00673722">
      <w:pPr>
        <w:rPr>
          <w:rFonts w:eastAsiaTheme="minorEastAsia"/>
        </w:rPr>
      </w:pPr>
    </w:p>
    <w:p w14:paraId="1AE59447" w14:textId="77777777" w:rsidR="00673722" w:rsidRPr="00673722" w:rsidRDefault="00673722" w:rsidP="00673722">
      <w:pPr>
        <w:rPr>
          <w:rFonts w:eastAsiaTheme="minorEastAsia"/>
        </w:rPr>
      </w:pPr>
    </w:p>
    <w:p w14:paraId="0066D0B0" w14:textId="77777777" w:rsidR="00673722" w:rsidRPr="00362318" w:rsidRDefault="00673722" w:rsidP="00673722">
      <w:pPr>
        <w:rPr>
          <w:rFonts w:eastAsiaTheme="minorEastAsia"/>
        </w:rPr>
      </w:pPr>
    </w:p>
    <w:p w14:paraId="706F696F" w14:textId="77777777" w:rsidR="00673722" w:rsidRPr="00362318" w:rsidRDefault="00673722">
      <w:pPr>
        <w:rPr>
          <w:rFonts w:eastAsiaTheme="minorEastAsia"/>
        </w:rPr>
      </w:pPr>
    </w:p>
    <w:sectPr w:rsidR="00673722" w:rsidRPr="0036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C2462"/>
    <w:multiLevelType w:val="hybridMultilevel"/>
    <w:tmpl w:val="13BA18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0837EA"/>
    <w:multiLevelType w:val="hybridMultilevel"/>
    <w:tmpl w:val="8A6C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0028"/>
    <w:multiLevelType w:val="hybridMultilevel"/>
    <w:tmpl w:val="519E7C7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C61D14"/>
    <w:multiLevelType w:val="hybridMultilevel"/>
    <w:tmpl w:val="9392F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244D"/>
    <w:multiLevelType w:val="hybridMultilevel"/>
    <w:tmpl w:val="AAB2E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A0640"/>
    <w:multiLevelType w:val="hybridMultilevel"/>
    <w:tmpl w:val="D8B40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47927"/>
    <w:multiLevelType w:val="hybridMultilevel"/>
    <w:tmpl w:val="2B945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62C94"/>
    <w:multiLevelType w:val="hybridMultilevel"/>
    <w:tmpl w:val="BD701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2497"/>
    <w:multiLevelType w:val="hybridMultilevel"/>
    <w:tmpl w:val="C008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17CE0"/>
    <w:multiLevelType w:val="hybridMultilevel"/>
    <w:tmpl w:val="028AA74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781265084">
    <w:abstractNumId w:val="9"/>
  </w:num>
  <w:num w:numId="2" w16cid:durableId="1580483368">
    <w:abstractNumId w:val="0"/>
  </w:num>
  <w:num w:numId="3" w16cid:durableId="272329309">
    <w:abstractNumId w:val="3"/>
  </w:num>
  <w:num w:numId="4" w16cid:durableId="252519681">
    <w:abstractNumId w:val="4"/>
  </w:num>
  <w:num w:numId="5" w16cid:durableId="220560910">
    <w:abstractNumId w:val="2"/>
  </w:num>
  <w:num w:numId="6" w16cid:durableId="1224024228">
    <w:abstractNumId w:val="8"/>
  </w:num>
  <w:num w:numId="7" w16cid:durableId="1978877241">
    <w:abstractNumId w:val="7"/>
  </w:num>
  <w:num w:numId="8" w16cid:durableId="807556779">
    <w:abstractNumId w:val="1"/>
  </w:num>
  <w:num w:numId="9" w16cid:durableId="862285403">
    <w:abstractNumId w:val="6"/>
  </w:num>
  <w:num w:numId="10" w16cid:durableId="1159810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53"/>
    <w:rsid w:val="00004A37"/>
    <w:rsid w:val="000103FA"/>
    <w:rsid w:val="0001448F"/>
    <w:rsid w:val="00053D1F"/>
    <w:rsid w:val="00065E8B"/>
    <w:rsid w:val="0007366D"/>
    <w:rsid w:val="00076CB8"/>
    <w:rsid w:val="0007760F"/>
    <w:rsid w:val="00083CD5"/>
    <w:rsid w:val="000C03C7"/>
    <w:rsid w:val="000C1804"/>
    <w:rsid w:val="000C7153"/>
    <w:rsid w:val="00101C9A"/>
    <w:rsid w:val="0011175D"/>
    <w:rsid w:val="0011352A"/>
    <w:rsid w:val="00117E41"/>
    <w:rsid w:val="0015387D"/>
    <w:rsid w:val="001644E2"/>
    <w:rsid w:val="00175869"/>
    <w:rsid w:val="001759A7"/>
    <w:rsid w:val="001B00EA"/>
    <w:rsid w:val="002068F4"/>
    <w:rsid w:val="00221BD5"/>
    <w:rsid w:val="0023731E"/>
    <w:rsid w:val="0025297F"/>
    <w:rsid w:val="00254018"/>
    <w:rsid w:val="002846CD"/>
    <w:rsid w:val="00292770"/>
    <w:rsid w:val="002B6B76"/>
    <w:rsid w:val="002F4CAC"/>
    <w:rsid w:val="003026AC"/>
    <w:rsid w:val="00305235"/>
    <w:rsid w:val="00320098"/>
    <w:rsid w:val="00341841"/>
    <w:rsid w:val="00362318"/>
    <w:rsid w:val="00362D0C"/>
    <w:rsid w:val="00383041"/>
    <w:rsid w:val="00393818"/>
    <w:rsid w:val="003A129A"/>
    <w:rsid w:val="003A1BDD"/>
    <w:rsid w:val="003D37A5"/>
    <w:rsid w:val="003D50B9"/>
    <w:rsid w:val="003E4BC0"/>
    <w:rsid w:val="003F0E29"/>
    <w:rsid w:val="003F2094"/>
    <w:rsid w:val="003F3A65"/>
    <w:rsid w:val="004234E6"/>
    <w:rsid w:val="0043594A"/>
    <w:rsid w:val="00457920"/>
    <w:rsid w:val="004A78E4"/>
    <w:rsid w:val="004B1972"/>
    <w:rsid w:val="004D4004"/>
    <w:rsid w:val="004D71A7"/>
    <w:rsid w:val="004F3528"/>
    <w:rsid w:val="005013DC"/>
    <w:rsid w:val="005151DB"/>
    <w:rsid w:val="00537D3D"/>
    <w:rsid w:val="00573582"/>
    <w:rsid w:val="005A0BF2"/>
    <w:rsid w:val="005A5C4E"/>
    <w:rsid w:val="005B5E91"/>
    <w:rsid w:val="005D2BFC"/>
    <w:rsid w:val="00604E30"/>
    <w:rsid w:val="00605863"/>
    <w:rsid w:val="006137B8"/>
    <w:rsid w:val="0063638E"/>
    <w:rsid w:val="006378F3"/>
    <w:rsid w:val="00643295"/>
    <w:rsid w:val="00644E0D"/>
    <w:rsid w:val="0065444A"/>
    <w:rsid w:val="0066572F"/>
    <w:rsid w:val="00667F71"/>
    <w:rsid w:val="00673722"/>
    <w:rsid w:val="00674F92"/>
    <w:rsid w:val="006B1D15"/>
    <w:rsid w:val="006B6374"/>
    <w:rsid w:val="006D5253"/>
    <w:rsid w:val="00700751"/>
    <w:rsid w:val="0073471A"/>
    <w:rsid w:val="00740196"/>
    <w:rsid w:val="00746E2F"/>
    <w:rsid w:val="00755A49"/>
    <w:rsid w:val="007638F4"/>
    <w:rsid w:val="007B1649"/>
    <w:rsid w:val="007B7E28"/>
    <w:rsid w:val="007D64CA"/>
    <w:rsid w:val="008018A3"/>
    <w:rsid w:val="0085034B"/>
    <w:rsid w:val="00854716"/>
    <w:rsid w:val="00880447"/>
    <w:rsid w:val="0089707D"/>
    <w:rsid w:val="008B73E0"/>
    <w:rsid w:val="008E01DD"/>
    <w:rsid w:val="008E68C1"/>
    <w:rsid w:val="00922006"/>
    <w:rsid w:val="0092669E"/>
    <w:rsid w:val="00932E2F"/>
    <w:rsid w:val="00936E0D"/>
    <w:rsid w:val="0095649F"/>
    <w:rsid w:val="00973D1A"/>
    <w:rsid w:val="009938A2"/>
    <w:rsid w:val="009C6A52"/>
    <w:rsid w:val="009E069E"/>
    <w:rsid w:val="009E1AEA"/>
    <w:rsid w:val="00A1159C"/>
    <w:rsid w:val="00A1472D"/>
    <w:rsid w:val="00A16ACA"/>
    <w:rsid w:val="00A24AC9"/>
    <w:rsid w:val="00A52BF4"/>
    <w:rsid w:val="00A723A8"/>
    <w:rsid w:val="00AB31DA"/>
    <w:rsid w:val="00AB70AA"/>
    <w:rsid w:val="00AC06DA"/>
    <w:rsid w:val="00AD2C61"/>
    <w:rsid w:val="00B0533A"/>
    <w:rsid w:val="00B41FD5"/>
    <w:rsid w:val="00B76127"/>
    <w:rsid w:val="00B834E4"/>
    <w:rsid w:val="00B84449"/>
    <w:rsid w:val="00BC757A"/>
    <w:rsid w:val="00BC7C6B"/>
    <w:rsid w:val="00BF7922"/>
    <w:rsid w:val="00C608A8"/>
    <w:rsid w:val="00C75BC3"/>
    <w:rsid w:val="00CE48FF"/>
    <w:rsid w:val="00D33729"/>
    <w:rsid w:val="00D420F8"/>
    <w:rsid w:val="00D4408F"/>
    <w:rsid w:val="00D44D6B"/>
    <w:rsid w:val="00D4767B"/>
    <w:rsid w:val="00D76F04"/>
    <w:rsid w:val="00DA3624"/>
    <w:rsid w:val="00DC6117"/>
    <w:rsid w:val="00DF3DE3"/>
    <w:rsid w:val="00E22F69"/>
    <w:rsid w:val="00E60534"/>
    <w:rsid w:val="00E967B9"/>
    <w:rsid w:val="00EA4371"/>
    <w:rsid w:val="00EA51BF"/>
    <w:rsid w:val="00EB029D"/>
    <w:rsid w:val="00EB1BBD"/>
    <w:rsid w:val="00EB3423"/>
    <w:rsid w:val="00EC30A0"/>
    <w:rsid w:val="00EC793D"/>
    <w:rsid w:val="00EF594A"/>
    <w:rsid w:val="00EF66C1"/>
    <w:rsid w:val="00F17583"/>
    <w:rsid w:val="00F51BCF"/>
    <w:rsid w:val="00F5404D"/>
    <w:rsid w:val="00F6774B"/>
    <w:rsid w:val="00F73B19"/>
    <w:rsid w:val="00F96CBF"/>
    <w:rsid w:val="00FA0FFE"/>
    <w:rsid w:val="00FB7F3B"/>
    <w:rsid w:val="00FE7476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7E75"/>
  <w15:chartTrackingRefBased/>
  <w15:docId w15:val="{B7F9B7BA-2422-4D4C-9972-BE9B6211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153"/>
    <w:rPr>
      <w:color w:val="666666"/>
    </w:rPr>
  </w:style>
  <w:style w:type="paragraph" w:styleId="ListParagraph">
    <w:name w:val="List Paragraph"/>
    <w:basedOn w:val="Normal"/>
    <w:uiPriority w:val="34"/>
    <w:qFormat/>
    <w:rsid w:val="000C7153"/>
    <w:pPr>
      <w:ind w:left="720"/>
      <w:contextualSpacing/>
    </w:pPr>
  </w:style>
  <w:style w:type="table" w:styleId="TableGrid">
    <w:name w:val="Table Grid"/>
    <w:basedOn w:val="TableNormal"/>
    <w:uiPriority w:val="39"/>
    <w:rsid w:val="0032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13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141</cp:revision>
  <dcterms:created xsi:type="dcterms:W3CDTF">2024-07-10T13:43:00Z</dcterms:created>
  <dcterms:modified xsi:type="dcterms:W3CDTF">2025-04-30T04:52:00Z</dcterms:modified>
</cp:coreProperties>
</file>