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0CEEE" w14:textId="4B1A2E64" w:rsidR="0089707D" w:rsidRPr="00073492" w:rsidRDefault="00073492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Cluster algorithms</m:t>
          </m:r>
        </m:oMath>
      </m:oMathPara>
    </w:p>
    <w:p w14:paraId="76023B68" w14:textId="77777777" w:rsidR="00073492" w:rsidRDefault="00073492">
      <w:pPr>
        <w:rPr>
          <w:rFonts w:eastAsiaTheme="minorEastAsia"/>
          <w:b/>
          <w:bCs/>
        </w:rPr>
      </w:pPr>
    </w:p>
    <w:p w14:paraId="01B4EF52" w14:textId="77777777" w:rsidR="00073492" w:rsidRDefault="00073492">
      <w:pPr>
        <w:rPr>
          <w:rFonts w:eastAsiaTheme="minorEastAsia"/>
          <w:b/>
          <w:bCs/>
        </w:rPr>
      </w:pPr>
    </w:p>
    <w:p w14:paraId="63CE82CD" w14:textId="037FB675" w:rsidR="00073492" w:rsidRPr="00073492" w:rsidRDefault="00073492" w:rsidP="00073492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K-means</m:t>
        </m:r>
      </m:oMath>
    </w:p>
    <w:p w14:paraId="02FD2A60" w14:textId="477D7FEB" w:rsidR="00073492" w:rsidRPr="00073492" w:rsidRDefault="00073492" w:rsidP="00073492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 xml:space="preserve">Heirarchical </m:t>
        </m:r>
      </m:oMath>
    </w:p>
    <w:p w14:paraId="6F3B42F8" w14:textId="77777777" w:rsidR="00073492" w:rsidRDefault="00073492" w:rsidP="00073492">
      <w:pPr>
        <w:rPr>
          <w:rFonts w:eastAsiaTheme="minorEastAsia"/>
          <w:b/>
          <w:bCs/>
        </w:rPr>
      </w:pPr>
    </w:p>
    <w:p w14:paraId="05FD471B" w14:textId="004C0939" w:rsidR="00073492" w:rsidRPr="00073492" w:rsidRDefault="00073492" w:rsidP="00073492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green"/>
            </w:rPr>
            <m:t>Can I assume , If i give any data set will you able to develop ML classification model</m:t>
          </m:r>
        </m:oMath>
      </m:oMathPara>
    </w:p>
    <w:p w14:paraId="1A38E21F" w14:textId="77777777" w:rsidR="00073492" w:rsidRDefault="00073492" w:rsidP="00073492">
      <w:pPr>
        <w:rPr>
          <w:rFonts w:eastAsiaTheme="minorEastAsia"/>
          <w:b/>
          <w:bCs/>
        </w:rPr>
      </w:pPr>
    </w:p>
    <w:p w14:paraId="391A7689" w14:textId="77777777" w:rsidR="00073492" w:rsidRDefault="00073492" w:rsidP="00073492">
      <w:pPr>
        <w:rPr>
          <w:rFonts w:eastAsiaTheme="minorEastAsia"/>
          <w:b/>
          <w:bCs/>
        </w:rPr>
      </w:pPr>
    </w:p>
    <w:p w14:paraId="32A571E6" w14:textId="77777777" w:rsidR="00073492" w:rsidRDefault="00073492" w:rsidP="00073492">
      <w:pPr>
        <w:rPr>
          <w:rFonts w:eastAsiaTheme="minorEastAsia"/>
        </w:rPr>
      </w:pPr>
    </w:p>
    <w:p w14:paraId="100F4AEA" w14:textId="77777777" w:rsidR="00073492" w:rsidRPr="00A13B7C" w:rsidRDefault="00073492" w:rsidP="00073492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Read the data (Git hub, SQL server)</m:t>
        </m:r>
      </m:oMath>
    </w:p>
    <w:p w14:paraId="35B9BBFD" w14:textId="77777777" w:rsidR="00073492" w:rsidRPr="00A13B7C" w:rsidRDefault="00073492" w:rsidP="00073492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EDA or preprocess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Statistics</m:t>
            </m:r>
          </m:e>
        </m:d>
      </m:oMath>
    </w:p>
    <w:p w14:paraId="316DAF9A" w14:textId="77777777" w:rsidR="00073492" w:rsidRPr="00A13B7C" w:rsidRDefault="00073492" w:rsidP="00073492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Model development</m:t>
        </m:r>
      </m:oMath>
    </w:p>
    <w:p w14:paraId="57F686DA" w14:textId="77777777" w:rsidR="00073492" w:rsidRPr="00A13B7C" w:rsidRDefault="00073492" w:rsidP="00073492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Model evaluation</m:t>
        </m:r>
      </m:oMath>
    </w:p>
    <w:p w14:paraId="27A04638" w14:textId="77777777" w:rsidR="00073492" w:rsidRPr="00A13B7C" w:rsidRDefault="00073492" w:rsidP="00073492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Hyper parameter tuning</m:t>
        </m:r>
      </m:oMath>
    </w:p>
    <w:p w14:paraId="4AB290D5" w14:textId="77777777" w:rsidR="00073492" w:rsidRPr="00A13B7C" w:rsidRDefault="00073492" w:rsidP="00073492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Model deployment</m:t>
        </m:r>
      </m:oMath>
    </w:p>
    <w:p w14:paraId="54D6C69A" w14:textId="143CFEAD" w:rsidR="00073492" w:rsidRPr="00073492" w:rsidRDefault="00073492" w:rsidP="00073492">
      <w:pPr>
        <w:rPr>
          <w:rFonts w:eastAsiaTheme="minorEastAsia"/>
          <w:b/>
          <w:bCs/>
        </w:rPr>
      </w:pPr>
    </w:p>
    <w:p w14:paraId="4DD51713" w14:textId="77777777" w:rsidR="00073492" w:rsidRDefault="00073492" w:rsidP="00073492">
      <w:pPr>
        <w:rPr>
          <w:rFonts w:eastAsiaTheme="minorEastAsia"/>
          <w:b/>
          <w:bCs/>
        </w:rPr>
      </w:pPr>
    </w:p>
    <w:p w14:paraId="5C1CFD7C" w14:textId="35C6AA31" w:rsidR="00073492" w:rsidRPr="00073492" w:rsidRDefault="00073492" w:rsidP="00073492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ML divided supervised and unsupervsied</m:t>
          </m:r>
        </m:oMath>
      </m:oMathPara>
    </w:p>
    <w:p w14:paraId="13FB72DD" w14:textId="510A7B16" w:rsidR="00073492" w:rsidRPr="00073492" w:rsidRDefault="00073492" w:rsidP="00073492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Supervised :  we have a target column. we have a labeld data</m:t>
          </m:r>
        </m:oMath>
      </m:oMathPara>
    </w:p>
    <w:p w14:paraId="650EB2B2" w14:textId="2632DEC1" w:rsidR="00073492" w:rsidRPr="00073492" w:rsidRDefault="00073492" w:rsidP="00073492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Unsupervised:  we dont have a target column</m:t>
          </m:r>
        </m:oMath>
      </m:oMathPara>
    </w:p>
    <w:p w14:paraId="62107B87" w14:textId="2120573F" w:rsidR="00073492" w:rsidRPr="00073492" w:rsidRDefault="00073492" w:rsidP="00073492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                               </w:t>
      </w:r>
      <m:oMath>
        <m:r>
          <m:rPr>
            <m:sty m:val="bi"/>
          </m:rPr>
          <w:rPr>
            <w:rFonts w:ascii="Cambria Math" w:eastAsiaTheme="minorEastAsia" w:hAnsi="Cambria Math"/>
          </w:rPr>
          <m:t>we have data only</m:t>
        </m:r>
      </m:oMath>
    </w:p>
    <w:p w14:paraId="5A2CBD64" w14:textId="429942DB" w:rsidR="00073492" w:rsidRDefault="00073492" w:rsidP="00073492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                              </w:t>
      </w:r>
      <m:oMath>
        <m:r>
          <m:rPr>
            <m:sty m:val="bi"/>
          </m:rPr>
          <w:rPr>
            <w:rFonts w:ascii="Cambria Math" w:eastAsiaTheme="minorEastAsia" w:hAnsi="Cambria Math"/>
          </w:rPr>
          <m:t>There is no end goal</m:t>
        </m:r>
      </m:oMath>
    </w:p>
    <w:p w14:paraId="16EEAA04" w14:textId="77777777" w:rsidR="005820FD" w:rsidRDefault="005820FD" w:rsidP="00073492">
      <w:pPr>
        <w:rPr>
          <w:rFonts w:eastAsiaTheme="minorEastAsia"/>
          <w:b/>
          <w:bCs/>
        </w:rPr>
      </w:pPr>
    </w:p>
    <w:p w14:paraId="71E80101" w14:textId="59A81557" w:rsidR="005820FD" w:rsidRPr="005820FD" w:rsidRDefault="005820FD" w:rsidP="00073492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we divide data into some groups </m:t>
          </m:r>
        </m:oMath>
      </m:oMathPara>
    </w:p>
    <w:p w14:paraId="1FEC241E" w14:textId="2F66FCC5" w:rsidR="005820FD" w:rsidRPr="002069B6" w:rsidRDefault="005820FD" w:rsidP="002069B6">
      <w:pPr>
        <w:pStyle w:val="ListParagraph"/>
        <w:numPr>
          <w:ilvl w:val="0"/>
          <w:numId w:val="4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segment the data</m:t>
        </m:r>
      </m:oMath>
    </w:p>
    <w:p w14:paraId="470F8795" w14:textId="3C8CAB4E" w:rsidR="005820FD" w:rsidRPr="002069B6" w:rsidRDefault="005820FD" w:rsidP="002069B6">
      <w:pPr>
        <w:pStyle w:val="ListParagraph"/>
        <w:numPr>
          <w:ilvl w:val="0"/>
          <w:numId w:val="4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Cluster the data</m:t>
        </m:r>
      </m:oMath>
    </w:p>
    <w:p w14:paraId="42267465" w14:textId="457FA567" w:rsidR="005820FD" w:rsidRDefault="002069B6" w:rsidP="00073492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we have mainly two algorithms</m:t>
          </m:r>
        </m:oMath>
      </m:oMathPara>
    </w:p>
    <w:p w14:paraId="3DA7261A" w14:textId="77777777" w:rsidR="005820FD" w:rsidRPr="00073492" w:rsidRDefault="005820FD" w:rsidP="005820FD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K-means</m:t>
        </m:r>
      </m:oMath>
    </w:p>
    <w:p w14:paraId="506D887D" w14:textId="526F8AE5" w:rsidR="005820FD" w:rsidRPr="005820FD" w:rsidRDefault="005820FD" w:rsidP="005820FD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 xml:space="preserve">Heirarchical  cluster </m:t>
        </m:r>
      </m:oMath>
    </w:p>
    <w:p w14:paraId="0C8A4AF0" w14:textId="77777777" w:rsidR="005820FD" w:rsidRDefault="005820FD" w:rsidP="005820FD">
      <w:pPr>
        <w:rPr>
          <w:rFonts w:eastAsiaTheme="minorEastAsia"/>
          <w:b/>
          <w:bCs/>
        </w:rPr>
      </w:pPr>
    </w:p>
    <w:p w14:paraId="6543DBD6" w14:textId="77777777" w:rsidR="005820FD" w:rsidRPr="005820FD" w:rsidRDefault="005820FD" w:rsidP="005820FD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K-means</m:t>
          </m:r>
        </m:oMath>
      </m:oMathPara>
    </w:p>
    <w:p w14:paraId="03C5E945" w14:textId="73A31A32" w:rsidR="005820FD" w:rsidRPr="005820FD" w:rsidRDefault="005820FD" w:rsidP="005820FD">
      <w:pPr>
        <w:pStyle w:val="ListParagraph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here k is hyper parameter , it is a number</m:t>
          </m:r>
        </m:oMath>
      </m:oMathPara>
    </w:p>
    <w:p w14:paraId="2FF6BF4C" w14:textId="59B2C080" w:rsidR="005820FD" w:rsidRPr="005820FD" w:rsidRDefault="005820FD" w:rsidP="005820FD">
      <w:pPr>
        <w:pStyle w:val="ListParagraph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mean=aveage</m:t>
          </m:r>
        </m:oMath>
      </m:oMathPara>
    </w:p>
    <w:p w14:paraId="32F7EB2F" w14:textId="77777777" w:rsidR="005820FD" w:rsidRDefault="005820FD" w:rsidP="005820FD">
      <w:pPr>
        <w:pStyle w:val="ListParagraph"/>
        <w:rPr>
          <w:rFonts w:eastAsiaTheme="minorEastAsia"/>
          <w:b/>
          <w:bCs/>
        </w:rPr>
      </w:pPr>
    </w:p>
    <w:p w14:paraId="473A3BC0" w14:textId="77777777" w:rsidR="005820FD" w:rsidRDefault="005820FD" w:rsidP="005820FD">
      <w:pPr>
        <w:pStyle w:val="ListParagraph"/>
        <w:rPr>
          <w:rFonts w:eastAsiaTheme="minorEastAsia"/>
          <w:b/>
          <w:bCs/>
        </w:rPr>
      </w:pPr>
    </w:p>
    <w:p w14:paraId="147A1BAC" w14:textId="77777777" w:rsidR="005820FD" w:rsidRPr="005820FD" w:rsidRDefault="005820FD" w:rsidP="005820FD">
      <w:pPr>
        <w:pStyle w:val="ListParagraph"/>
        <w:rPr>
          <w:rFonts w:eastAsiaTheme="minorEastAsia"/>
          <w:b/>
          <w:bCs/>
        </w:rPr>
      </w:pPr>
    </w:p>
    <w:p w14:paraId="2105FC24" w14:textId="77777777" w:rsidR="007C1F8A" w:rsidRPr="00475412" w:rsidRDefault="007C1F8A" w:rsidP="007C1F8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Step-1:  All the data points divided randomly into groups</m:t>
          </m:r>
        </m:oMath>
      </m:oMathPara>
    </w:p>
    <w:p w14:paraId="7DA6A8BF" w14:textId="77777777" w:rsidR="007C1F8A" w:rsidRPr="00475412" w:rsidRDefault="007C1F8A" w:rsidP="007C1F8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Step-2:  Will calculate mean of every group</m:t>
          </m:r>
        </m:oMath>
      </m:oMathPara>
    </w:p>
    <w:p w14:paraId="7DA4A603" w14:textId="77777777" w:rsidR="007C1F8A" w:rsidRPr="00BC080F" w:rsidRDefault="007C1F8A" w:rsidP="007C1F8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Step-3:  we will calculate distance between each point of all the groups </m:t>
          </m:r>
        </m:oMath>
      </m:oMathPara>
    </w:p>
    <w:p w14:paraId="3081C065" w14:textId="77777777" w:rsidR="007C1F8A" w:rsidRPr="00475412" w:rsidRDefault="007C1F8A" w:rsidP="007C1F8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     with all the group means</m:t>
          </m:r>
        </m:oMath>
      </m:oMathPara>
    </w:p>
    <w:p w14:paraId="7CBEAD8B" w14:textId="77777777" w:rsidR="007C1F8A" w:rsidRPr="00BC080F" w:rsidRDefault="007C1F8A" w:rsidP="007C1F8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Step-4:Based on distances the rearrange of groups will form</m:t>
          </m:r>
        </m:oMath>
      </m:oMathPara>
    </w:p>
    <w:p w14:paraId="3A1498F2" w14:textId="77777777" w:rsidR="007C1F8A" w:rsidRPr="00BC080F" w:rsidRDefault="007C1F8A" w:rsidP="007C1F8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Step-5:Repaet the process step-1 ,2,3,4  multiple times</m:t>
          </m:r>
        </m:oMath>
      </m:oMathPara>
    </w:p>
    <w:p w14:paraId="433C41AC" w14:textId="77777777" w:rsidR="007C1F8A" w:rsidRPr="00BC080F" w:rsidRDefault="007C1F8A" w:rsidP="007C1F8A">
      <w:pPr>
        <w:rPr>
          <w:rFonts w:eastAsiaTheme="minorEastAsia"/>
        </w:rPr>
      </w:pPr>
      <w:r>
        <w:rPr>
          <w:rFonts w:eastAsiaTheme="minorEastAsia"/>
        </w:rPr>
        <w:t xml:space="preserve">                   </w:t>
      </w:r>
      <m:oMath>
        <m:r>
          <w:rPr>
            <w:rFonts w:ascii="Cambria Math" w:eastAsiaTheme="minorEastAsia" w:hAnsi="Cambria Math"/>
          </w:rPr>
          <m:t>Till the group means are not changes</m:t>
        </m:r>
      </m:oMath>
    </w:p>
    <w:p w14:paraId="79B04171" w14:textId="77777777" w:rsidR="007C1F8A" w:rsidRPr="007C1F8A" w:rsidRDefault="007C1F8A" w:rsidP="007C1F8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Step-6:Then will get our final clusters</m:t>
          </m:r>
        </m:oMath>
      </m:oMathPara>
    </w:p>
    <w:p w14:paraId="77685718" w14:textId="77777777" w:rsidR="007C1F8A" w:rsidRDefault="007C1F8A" w:rsidP="007C1F8A">
      <w:pPr>
        <w:rPr>
          <w:rFonts w:eastAsiaTheme="minorEastAsia"/>
        </w:rPr>
      </w:pPr>
    </w:p>
    <w:p w14:paraId="19CC0C73" w14:textId="3078A15E" w:rsidR="007C1F8A" w:rsidRPr="007C1F8A" w:rsidRDefault="007C1F8A" w:rsidP="007C1F8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k=2  means in starting we are dividing into two groups</m:t>
          </m:r>
        </m:oMath>
      </m:oMathPara>
    </w:p>
    <w:p w14:paraId="0E7D76EA" w14:textId="3A8035F4" w:rsidR="007C1F8A" w:rsidRPr="00F15DD3" w:rsidRDefault="007C1F8A" w:rsidP="007C1F8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k=3  we are choosing 3 groups</m:t>
          </m:r>
        </m:oMath>
      </m:oMathPara>
    </w:p>
    <w:p w14:paraId="1BD4F8E0" w14:textId="06C7768D" w:rsidR="00F15DD3" w:rsidRPr="00F15DD3" w:rsidRDefault="00F15DD3" w:rsidP="007C1F8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k=number of clusters or groups</m:t>
          </m:r>
        </m:oMath>
      </m:oMathPara>
    </w:p>
    <w:p w14:paraId="416FF37E" w14:textId="77777777" w:rsidR="00F15DD3" w:rsidRDefault="00F15DD3" w:rsidP="007C1F8A">
      <w:pPr>
        <w:rPr>
          <w:rFonts w:eastAsiaTheme="minorEastAsia"/>
        </w:rPr>
      </w:pPr>
    </w:p>
    <w:p w14:paraId="7DE587C9" w14:textId="466908E6" w:rsidR="00F15DD3" w:rsidRPr="00F15DD3" w:rsidRDefault="00F15DD3" w:rsidP="007C1F8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will calculate distance</m:t>
          </m:r>
        </m:oMath>
      </m:oMathPara>
    </w:p>
    <w:p w14:paraId="4E9AF31E" w14:textId="0D595376" w:rsidR="00F15DD3" w:rsidRPr="00F15DD3" w:rsidRDefault="00F15DD3" w:rsidP="007C1F8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will use Euclidain distance</m:t>
          </m:r>
        </m:oMath>
      </m:oMathPara>
    </w:p>
    <w:p w14:paraId="0DDEF16A" w14:textId="77777777" w:rsidR="00F15DD3" w:rsidRPr="00BC080F" w:rsidRDefault="00F15DD3" w:rsidP="00F15DD3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Euclidain distance</m:t>
        </m:r>
      </m:oMath>
    </w:p>
    <w:p w14:paraId="3CE01FB0" w14:textId="77777777" w:rsidR="00F15DD3" w:rsidRPr="00BC080F" w:rsidRDefault="00F15DD3" w:rsidP="00F15DD3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Cosine distance</m:t>
        </m:r>
      </m:oMath>
    </w:p>
    <w:p w14:paraId="7D2C74E8" w14:textId="77777777" w:rsidR="00F15DD3" w:rsidRPr="00BC080F" w:rsidRDefault="00F15DD3" w:rsidP="00F15DD3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Manhattan distance</m:t>
        </m:r>
      </m:oMath>
    </w:p>
    <w:p w14:paraId="2D8DDD8C" w14:textId="0DC8806B" w:rsidR="00F15DD3" w:rsidRDefault="00F15DD3" w:rsidP="00F15DD3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Jacobian distance or jaccord distance </m:t>
        </m:r>
      </m:oMath>
    </w:p>
    <w:p w14:paraId="50EB2E52" w14:textId="77777777" w:rsidR="00F15DD3" w:rsidRDefault="00F15DD3" w:rsidP="00F15DD3">
      <w:pPr>
        <w:rPr>
          <w:rFonts w:eastAsiaTheme="minorEastAsia"/>
        </w:rPr>
      </w:pPr>
    </w:p>
    <w:tbl>
      <w:tblPr>
        <w:tblW w:w="608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68"/>
        <w:gridCol w:w="2126"/>
        <w:gridCol w:w="2694"/>
      </w:tblGrid>
      <w:tr w:rsidR="00F15DD3" w:rsidRPr="002F652C" w14:paraId="099091CA" w14:textId="77777777" w:rsidTr="005C34EB">
        <w:trPr>
          <w:trHeight w:val="438"/>
        </w:trPr>
        <w:tc>
          <w:tcPr>
            <w:tcW w:w="12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0000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3DC8A6F2" w14:textId="77777777" w:rsidR="00F15DD3" w:rsidRPr="002F652C" w:rsidRDefault="00F15DD3" w:rsidP="005C34EB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b/>
                <w:bCs/>
                <w:lang w:val="en-US"/>
              </w:rPr>
              <w:t>Individual</w:t>
            </w:r>
          </w:p>
        </w:tc>
        <w:tc>
          <w:tcPr>
            <w:tcW w:w="21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0000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55B96D8D" w14:textId="77777777" w:rsidR="00F15DD3" w:rsidRPr="002F652C" w:rsidRDefault="00F15DD3" w:rsidP="005C34EB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b/>
                <w:bCs/>
                <w:lang w:val="en-US"/>
              </w:rPr>
              <w:t>Variable 1</w:t>
            </w:r>
          </w:p>
        </w:tc>
        <w:tc>
          <w:tcPr>
            <w:tcW w:w="26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0000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45AC99AE" w14:textId="77777777" w:rsidR="00F15DD3" w:rsidRPr="002F652C" w:rsidRDefault="00F15DD3" w:rsidP="005C34EB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b/>
                <w:bCs/>
                <w:lang w:val="en-US"/>
              </w:rPr>
              <w:t>Variable 2</w:t>
            </w:r>
          </w:p>
        </w:tc>
      </w:tr>
      <w:tr w:rsidR="00F15DD3" w:rsidRPr="002F652C" w14:paraId="03B261CE" w14:textId="77777777" w:rsidTr="005C34EB">
        <w:trPr>
          <w:trHeight w:val="330"/>
        </w:trPr>
        <w:tc>
          <w:tcPr>
            <w:tcW w:w="12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E5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0A35A33D" w14:textId="77777777" w:rsidR="00F15DD3" w:rsidRPr="002F652C" w:rsidRDefault="00F15DD3" w:rsidP="005C34EB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1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E5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46C41F1F" w14:textId="77777777" w:rsidR="00F15DD3" w:rsidRPr="002F652C" w:rsidRDefault="00F15DD3" w:rsidP="005C34EB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1.0</w:t>
            </w:r>
          </w:p>
        </w:tc>
        <w:tc>
          <w:tcPr>
            <w:tcW w:w="26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E5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6CEAB86F" w14:textId="77777777" w:rsidR="00F15DD3" w:rsidRPr="002F652C" w:rsidRDefault="00F15DD3" w:rsidP="005C34EB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1.0</w:t>
            </w:r>
          </w:p>
        </w:tc>
      </w:tr>
      <w:tr w:rsidR="00F15DD3" w:rsidRPr="002F652C" w14:paraId="28AD5859" w14:textId="77777777" w:rsidTr="005C34EB">
        <w:trPr>
          <w:trHeight w:val="325"/>
        </w:trPr>
        <w:tc>
          <w:tcPr>
            <w:tcW w:w="12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F3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6D5EC977" w14:textId="77777777" w:rsidR="00F15DD3" w:rsidRPr="002F652C" w:rsidRDefault="00F15DD3" w:rsidP="005C34EB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1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F3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6863CBD2" w14:textId="77777777" w:rsidR="00F15DD3" w:rsidRPr="002F652C" w:rsidRDefault="00F15DD3" w:rsidP="005C34EB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1.5</w:t>
            </w:r>
          </w:p>
        </w:tc>
        <w:tc>
          <w:tcPr>
            <w:tcW w:w="26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F3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578F1F37" w14:textId="77777777" w:rsidR="00F15DD3" w:rsidRPr="002F652C" w:rsidRDefault="00F15DD3" w:rsidP="005C34EB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2.0</w:t>
            </w:r>
          </w:p>
        </w:tc>
      </w:tr>
      <w:tr w:rsidR="00F15DD3" w:rsidRPr="002F652C" w14:paraId="2DEA2EF8" w14:textId="77777777" w:rsidTr="005C34EB">
        <w:trPr>
          <w:trHeight w:val="438"/>
        </w:trPr>
        <w:tc>
          <w:tcPr>
            <w:tcW w:w="12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E5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1D23203B" w14:textId="77777777" w:rsidR="00F15DD3" w:rsidRPr="002F652C" w:rsidRDefault="00F15DD3" w:rsidP="005C34EB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1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E5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67983F5D" w14:textId="77777777" w:rsidR="00F15DD3" w:rsidRPr="002F652C" w:rsidRDefault="00F15DD3" w:rsidP="005C34EB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3.0</w:t>
            </w:r>
          </w:p>
        </w:tc>
        <w:tc>
          <w:tcPr>
            <w:tcW w:w="26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E5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56C3BB02" w14:textId="77777777" w:rsidR="00F15DD3" w:rsidRPr="002F652C" w:rsidRDefault="00F15DD3" w:rsidP="005C34EB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4.0</w:t>
            </w:r>
          </w:p>
        </w:tc>
      </w:tr>
      <w:tr w:rsidR="00F15DD3" w:rsidRPr="002F652C" w14:paraId="24BA732B" w14:textId="77777777" w:rsidTr="005C34EB">
        <w:trPr>
          <w:trHeight w:val="438"/>
        </w:trPr>
        <w:tc>
          <w:tcPr>
            <w:tcW w:w="12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F3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0C18A182" w14:textId="77777777" w:rsidR="00F15DD3" w:rsidRPr="002F652C" w:rsidRDefault="00F15DD3" w:rsidP="005C34EB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21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F3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27F8C1A8" w14:textId="77777777" w:rsidR="00F15DD3" w:rsidRPr="002F652C" w:rsidRDefault="00F15DD3" w:rsidP="005C34EB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5.0</w:t>
            </w:r>
          </w:p>
        </w:tc>
        <w:tc>
          <w:tcPr>
            <w:tcW w:w="26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F3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0D2A242C" w14:textId="77777777" w:rsidR="00F15DD3" w:rsidRPr="002F652C" w:rsidRDefault="00F15DD3" w:rsidP="005C34EB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7.0</w:t>
            </w:r>
          </w:p>
        </w:tc>
      </w:tr>
      <w:tr w:rsidR="00F15DD3" w:rsidRPr="002F652C" w14:paraId="21E1FA15" w14:textId="77777777" w:rsidTr="005C34EB">
        <w:trPr>
          <w:trHeight w:val="438"/>
        </w:trPr>
        <w:tc>
          <w:tcPr>
            <w:tcW w:w="12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E5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1FE10187" w14:textId="77777777" w:rsidR="00F15DD3" w:rsidRPr="002F652C" w:rsidRDefault="00F15DD3" w:rsidP="005C34EB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21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E5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160467C5" w14:textId="77777777" w:rsidR="00F15DD3" w:rsidRPr="002F652C" w:rsidRDefault="00F15DD3" w:rsidP="005C34EB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3.5</w:t>
            </w:r>
          </w:p>
        </w:tc>
        <w:tc>
          <w:tcPr>
            <w:tcW w:w="26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E5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420DAE3C" w14:textId="77777777" w:rsidR="00F15DD3" w:rsidRPr="002F652C" w:rsidRDefault="00F15DD3" w:rsidP="005C34EB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5.0</w:t>
            </w:r>
          </w:p>
        </w:tc>
      </w:tr>
      <w:tr w:rsidR="00F15DD3" w:rsidRPr="002F652C" w14:paraId="49427277" w14:textId="77777777" w:rsidTr="005C34EB">
        <w:trPr>
          <w:trHeight w:val="438"/>
        </w:trPr>
        <w:tc>
          <w:tcPr>
            <w:tcW w:w="12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F3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7543B9A3" w14:textId="77777777" w:rsidR="00F15DD3" w:rsidRPr="002F652C" w:rsidRDefault="00F15DD3" w:rsidP="005C34EB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21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F3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4235A364" w14:textId="77777777" w:rsidR="00F15DD3" w:rsidRPr="002F652C" w:rsidRDefault="00F15DD3" w:rsidP="005C34EB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4.5</w:t>
            </w:r>
          </w:p>
        </w:tc>
        <w:tc>
          <w:tcPr>
            <w:tcW w:w="26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F3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1ECA12DD" w14:textId="77777777" w:rsidR="00F15DD3" w:rsidRPr="002F652C" w:rsidRDefault="00F15DD3" w:rsidP="005C34EB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5.0</w:t>
            </w:r>
          </w:p>
        </w:tc>
      </w:tr>
      <w:tr w:rsidR="00F15DD3" w:rsidRPr="002F652C" w14:paraId="1CAB96B5" w14:textId="77777777" w:rsidTr="005C34EB">
        <w:trPr>
          <w:trHeight w:val="438"/>
        </w:trPr>
        <w:tc>
          <w:tcPr>
            <w:tcW w:w="12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E5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152E1254" w14:textId="77777777" w:rsidR="00F15DD3" w:rsidRPr="002F652C" w:rsidRDefault="00F15DD3" w:rsidP="005C34EB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212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E5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2381E4DA" w14:textId="77777777" w:rsidR="00F15DD3" w:rsidRPr="002F652C" w:rsidRDefault="00F15DD3" w:rsidP="005C34EB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3.5</w:t>
            </w:r>
          </w:p>
        </w:tc>
        <w:tc>
          <w:tcPr>
            <w:tcW w:w="269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E5"/>
            <w:tcMar>
              <w:top w:w="54" w:type="dxa"/>
              <w:left w:w="144" w:type="dxa"/>
              <w:bottom w:w="54" w:type="dxa"/>
              <w:right w:w="144" w:type="dxa"/>
            </w:tcMar>
            <w:hideMark/>
          </w:tcPr>
          <w:p w14:paraId="49354BD9" w14:textId="77777777" w:rsidR="00F15DD3" w:rsidRPr="002F652C" w:rsidRDefault="00F15DD3" w:rsidP="005C34EB">
            <w:pPr>
              <w:rPr>
                <w:rFonts w:eastAsiaTheme="minorEastAsia"/>
              </w:rPr>
            </w:pPr>
            <w:r w:rsidRPr="002F652C">
              <w:rPr>
                <w:rFonts w:eastAsiaTheme="minorEastAsia"/>
                <w:lang w:val="en-US"/>
              </w:rPr>
              <w:t>4.5</w:t>
            </w:r>
          </w:p>
        </w:tc>
      </w:tr>
    </w:tbl>
    <w:p w14:paraId="2850C600" w14:textId="77777777" w:rsidR="00F15DD3" w:rsidRPr="00F15DD3" w:rsidRDefault="00F15DD3" w:rsidP="00F15DD3">
      <w:pPr>
        <w:rPr>
          <w:rFonts w:eastAsiaTheme="minorEastAsia"/>
        </w:rPr>
      </w:pPr>
    </w:p>
    <w:p w14:paraId="5AA985E4" w14:textId="77777777" w:rsidR="00F15DD3" w:rsidRPr="002F652C" w:rsidRDefault="00F15DD3" w:rsidP="00F15DD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 xml:space="preserve">Distance: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1C07BF1E" w14:textId="77777777" w:rsidR="00F15DD3" w:rsidRPr="002F652C" w:rsidRDefault="00F15DD3" w:rsidP="00F15DD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Step-1:   Randomly divide the groups  based k value</m:t>
          </m:r>
        </m:oMath>
      </m:oMathPara>
    </w:p>
    <w:p w14:paraId="703BA6D4" w14:textId="77777777" w:rsidR="00F15DD3" w:rsidRPr="002F652C" w:rsidRDefault="00F15DD3" w:rsidP="00F15DD3">
      <w:pPr>
        <w:rPr>
          <w:rFonts w:eastAsiaTheme="minorEastAsia"/>
        </w:rPr>
      </w:pPr>
      <w:r>
        <w:rPr>
          <w:rFonts w:eastAsiaTheme="minorEastAsia"/>
        </w:rPr>
        <w:t xml:space="preserve">                    </w:t>
      </w:r>
      <m:oMath>
        <m:r>
          <w:rPr>
            <w:rFonts w:ascii="Cambria Math" w:eastAsiaTheme="minorEastAsia" w:hAnsi="Cambria Math"/>
          </w:rPr>
          <m:t>K=2   (Two groups)</m:t>
        </m:r>
      </m:oMath>
    </w:p>
    <w:p w14:paraId="3B7C176A" w14:textId="77777777" w:rsidR="00F15DD3" w:rsidRPr="002F652C" w:rsidRDefault="00F15DD3" w:rsidP="00F15DD3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Group-1 :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1,2,3</m:t>
              </m:r>
            </m:e>
          </m:d>
          <m:r>
            <w:rPr>
              <w:rFonts w:ascii="Cambria Math" w:eastAsiaTheme="minorEastAsia" w:hAnsi="Cambria Math"/>
            </w:rPr>
            <m:t xml:space="preserve">observations </m:t>
          </m:r>
        </m:oMath>
      </m:oMathPara>
    </w:p>
    <w:p w14:paraId="229B15DA" w14:textId="77777777" w:rsidR="00F15DD3" w:rsidRDefault="00F15DD3" w:rsidP="00F15DD3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                 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1,1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1.5,2</m:t>
            </m:r>
          </m:e>
        </m:d>
        <m:r>
          <w:rPr>
            <w:rFonts w:ascii="Cambria Math" w:eastAsiaTheme="minorEastAsia" w:hAnsi="Cambria Math"/>
          </w:rPr>
          <m:t xml:space="preserve"> (3,4)</m:t>
        </m:r>
      </m:oMath>
    </w:p>
    <w:p w14:paraId="32A20597" w14:textId="77777777" w:rsidR="00F15DD3" w:rsidRPr="002F652C" w:rsidRDefault="00F15DD3" w:rsidP="00F15DD3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Group-2 :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4,5,6,7</m:t>
              </m:r>
            </m:e>
          </m:d>
          <m:r>
            <w:rPr>
              <w:rFonts w:ascii="Cambria Math" w:eastAsiaTheme="minorEastAsia" w:hAnsi="Cambria Math"/>
            </w:rPr>
            <m:t xml:space="preserve">observations </m:t>
          </m:r>
        </m:oMath>
      </m:oMathPara>
    </w:p>
    <w:p w14:paraId="0CBD50F1" w14:textId="77777777" w:rsidR="00F15DD3" w:rsidRDefault="00F15DD3" w:rsidP="00F15DD3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                 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5,7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3.5,5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4.5,5</m:t>
            </m:r>
          </m:e>
        </m:d>
        <m:r>
          <w:rPr>
            <w:rFonts w:ascii="Cambria Math" w:eastAsiaTheme="minorEastAsia" w:hAnsi="Cambria Math"/>
          </w:rPr>
          <m:t>,(3.5,4.5)</m:t>
        </m:r>
      </m:oMath>
    </w:p>
    <w:p w14:paraId="6BDB47CE" w14:textId="77777777" w:rsidR="00110490" w:rsidRPr="002F652C" w:rsidRDefault="00110490" w:rsidP="00110490">
      <w:pPr>
        <w:ind w:left="7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Mean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1+1.5+3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1+2+4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=(1.83,2.33)</m:t>
          </m:r>
        </m:oMath>
      </m:oMathPara>
    </w:p>
    <w:p w14:paraId="565E89F8" w14:textId="47650D66" w:rsidR="00110490" w:rsidRPr="00110490" w:rsidRDefault="00110490" w:rsidP="00110490">
      <w:pPr>
        <w:ind w:left="7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Mean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5+3.5+4.5+3.5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7+5+5+4.5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=(4.125,5.375)</m:t>
          </m:r>
        </m:oMath>
      </m:oMathPara>
    </w:p>
    <w:p w14:paraId="602EF06A" w14:textId="77777777" w:rsidR="00110490" w:rsidRDefault="00110490" w:rsidP="00110490">
      <w:pPr>
        <w:ind w:left="720"/>
        <w:rPr>
          <w:rFonts w:eastAsiaTheme="minorEastAsia"/>
          <w:lang w:val="en-US"/>
        </w:rPr>
      </w:pPr>
    </w:p>
    <w:p w14:paraId="1EEF37BD" w14:textId="77777777" w:rsidR="00110490" w:rsidRPr="005D0B86" w:rsidRDefault="00110490" w:rsidP="0011049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Step-2:  Calculate distance between each point with both group means ( centroids)</m:t>
          </m:r>
        </m:oMath>
      </m:oMathPara>
    </w:p>
    <w:p w14:paraId="5A3A0BA0" w14:textId="77777777" w:rsidR="00110490" w:rsidRDefault="00110490" w:rsidP="00110490">
      <w:pPr>
        <w:rPr>
          <w:rFonts w:eastAsiaTheme="minorEastAsia"/>
        </w:rPr>
      </w:pPr>
    </w:p>
    <w:p w14:paraId="7FDCDB47" w14:textId="77777777" w:rsidR="00110490" w:rsidRPr="005D0B86" w:rsidRDefault="00110490" w:rsidP="0011049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Group-1  points with  Group-1 mean</m:t>
          </m:r>
        </m:oMath>
      </m:oMathPara>
    </w:p>
    <w:p w14:paraId="249D24A1" w14:textId="77777777" w:rsidR="00110490" w:rsidRPr="005D0B86" w:rsidRDefault="00000000" w:rsidP="0011049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1,1</m:t>
              </m:r>
            </m:e>
          </m:d>
          <m:r>
            <w:rPr>
              <w:rFonts w:ascii="Cambria Math" w:eastAsiaTheme="minorEastAsia" w:hAnsi="Cambria Math"/>
            </w:rPr>
            <m:t xml:space="preserve">   vs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1.83,2.33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: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(1.833-1)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(2.33-1)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=1.57</m:t>
          </m:r>
        </m:oMath>
      </m:oMathPara>
    </w:p>
    <w:p w14:paraId="3B92F4DA" w14:textId="77777777" w:rsidR="00110490" w:rsidRPr="005D0B86" w:rsidRDefault="00000000" w:rsidP="0011049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1.5,2</m:t>
              </m:r>
            </m:e>
          </m:d>
          <m:r>
            <w:rPr>
              <w:rFonts w:ascii="Cambria Math" w:eastAsiaTheme="minorEastAsia" w:hAnsi="Cambria Math"/>
            </w:rPr>
            <m:t xml:space="preserve">   vs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1.83,2.33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: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(1.833-1.5)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(2.33-2)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=0.47</m:t>
          </m:r>
        </m:oMath>
      </m:oMathPara>
    </w:p>
    <w:p w14:paraId="0FC82A29" w14:textId="77777777" w:rsidR="00110490" w:rsidRPr="005D0B86" w:rsidRDefault="00000000" w:rsidP="0011049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3,4</m:t>
              </m:r>
            </m:e>
          </m:d>
          <m:r>
            <w:rPr>
              <w:rFonts w:ascii="Cambria Math" w:eastAsiaTheme="minorEastAsia" w:hAnsi="Cambria Math"/>
            </w:rPr>
            <m:t xml:space="preserve">   vs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1.83,2.33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: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(1.833-3)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(2.33-4)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=2.04</m:t>
          </m:r>
        </m:oMath>
      </m:oMathPara>
    </w:p>
    <w:p w14:paraId="7898F4AB" w14:textId="77777777" w:rsidR="00110490" w:rsidRDefault="00110490" w:rsidP="00110490">
      <w:pPr>
        <w:ind w:left="720"/>
        <w:rPr>
          <w:rFonts w:eastAsiaTheme="minorEastAsia"/>
          <w:lang w:val="en-US"/>
        </w:rPr>
      </w:pPr>
    </w:p>
    <w:p w14:paraId="4AE31BD0" w14:textId="77777777" w:rsidR="00B80940" w:rsidRPr="005D0B86" w:rsidRDefault="00B80940" w:rsidP="00B8094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Group-1  points with  Group-2 mean</m:t>
          </m:r>
        </m:oMath>
      </m:oMathPara>
    </w:p>
    <w:p w14:paraId="05AED7B4" w14:textId="77777777" w:rsidR="00B80940" w:rsidRPr="005D0B86" w:rsidRDefault="00000000" w:rsidP="00B809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1,1</m:t>
              </m:r>
            </m:e>
          </m:d>
          <m:r>
            <w:rPr>
              <w:rFonts w:ascii="Cambria Math" w:eastAsiaTheme="minorEastAsia" w:hAnsi="Cambria Math"/>
            </w:rPr>
            <m:t xml:space="preserve">   vs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4.125,5.5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: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(4.125-1)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(5.5-1)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=7.21</m:t>
          </m:r>
        </m:oMath>
      </m:oMathPara>
    </w:p>
    <w:p w14:paraId="1F95BF67" w14:textId="77777777" w:rsidR="00B80940" w:rsidRPr="005D0B86" w:rsidRDefault="00000000" w:rsidP="00B8094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1.5,2</m:t>
              </m:r>
            </m:e>
          </m:d>
          <m:r>
            <w:rPr>
              <w:rFonts w:ascii="Cambria Math" w:eastAsiaTheme="minorEastAsia" w:hAnsi="Cambria Math"/>
            </w:rPr>
            <m:t xml:space="preserve">   vs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4.125,5.5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: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(4.125-1.5)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(5.5-2)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=6.10</m:t>
          </m:r>
        </m:oMath>
      </m:oMathPara>
    </w:p>
    <w:p w14:paraId="4EDC8FEF" w14:textId="77777777" w:rsidR="00B80940" w:rsidRPr="005D0B86" w:rsidRDefault="00000000" w:rsidP="00B8094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3,4</m:t>
              </m:r>
            </m:e>
          </m:d>
          <m:r>
            <w:rPr>
              <w:rFonts w:ascii="Cambria Math" w:eastAsiaTheme="minorEastAsia" w:hAnsi="Cambria Math"/>
            </w:rPr>
            <m:t xml:space="preserve">   vs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4.125,5.5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: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(4.125-3)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(5.5-4)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 xml:space="preserve">=1.78 </m:t>
          </m:r>
        </m:oMath>
      </m:oMathPara>
    </w:p>
    <w:p w14:paraId="79EB1720" w14:textId="77777777" w:rsidR="00B80940" w:rsidRPr="002F652C" w:rsidRDefault="00B80940" w:rsidP="00110490">
      <w:pPr>
        <w:ind w:left="720"/>
        <w:rPr>
          <w:rFonts w:eastAsiaTheme="minorEastAsia"/>
          <w:lang w:val="en-US"/>
        </w:rPr>
      </w:pPr>
    </w:p>
    <w:p w14:paraId="0E0F97FC" w14:textId="77777777" w:rsidR="00B80940" w:rsidRPr="005D0B86" w:rsidRDefault="00B80940" w:rsidP="00B8094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Group-2  points with  Group-1 mean</m:t>
          </m:r>
        </m:oMath>
      </m:oMathPara>
    </w:p>
    <w:p w14:paraId="07465C5E" w14:textId="77777777" w:rsidR="00B80940" w:rsidRPr="005D0B86" w:rsidRDefault="00000000" w:rsidP="00B8094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5,7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3.5,5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4.5,5</m:t>
              </m:r>
            </m:e>
          </m:d>
          <m:r>
            <w:rPr>
              <w:rFonts w:ascii="Cambria Math" w:eastAsiaTheme="minorEastAsia" w:hAnsi="Cambria Math"/>
            </w:rPr>
            <m:t>,(3.5,4.5)</m:t>
          </m:r>
        </m:oMath>
      </m:oMathPara>
    </w:p>
    <w:p w14:paraId="31523001" w14:textId="77777777" w:rsidR="00B80940" w:rsidRPr="005D0B86" w:rsidRDefault="00000000" w:rsidP="00B809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5,7</m:t>
              </m:r>
            </m:e>
          </m:d>
          <m:r>
            <w:rPr>
              <w:rFonts w:ascii="Cambria Math" w:eastAsiaTheme="minorEastAsia" w:hAnsi="Cambria Math"/>
            </w:rPr>
            <m:t xml:space="preserve">   vs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1.83,2.33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: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(1.833-5)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(2.33-7)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=5.64</m:t>
          </m:r>
        </m:oMath>
      </m:oMathPara>
    </w:p>
    <w:p w14:paraId="3908767F" w14:textId="77777777" w:rsidR="00B80940" w:rsidRPr="005D0B86" w:rsidRDefault="00000000" w:rsidP="00B8094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3.5,5</m:t>
              </m:r>
            </m:e>
          </m:d>
          <m:r>
            <w:rPr>
              <w:rFonts w:ascii="Cambria Math" w:eastAsiaTheme="minorEastAsia" w:hAnsi="Cambria Math"/>
            </w:rPr>
            <m:t xml:space="preserve">   vs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1.83,2.33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: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(1.833-3.5)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(2.33-5)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=3.15</m:t>
          </m:r>
        </m:oMath>
      </m:oMathPara>
    </w:p>
    <w:p w14:paraId="14B6C1B4" w14:textId="77777777" w:rsidR="00B80940" w:rsidRPr="005D0B86" w:rsidRDefault="00000000" w:rsidP="00B809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4.5,5</m:t>
              </m:r>
            </m:e>
          </m:d>
          <m:r>
            <w:rPr>
              <w:rFonts w:ascii="Cambria Math" w:eastAsiaTheme="minorEastAsia" w:hAnsi="Cambria Math"/>
            </w:rPr>
            <m:t xml:space="preserve">   vs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1.83,2.33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: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(1.833-4.5)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(2.33-5)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=3.78</m:t>
          </m:r>
        </m:oMath>
      </m:oMathPara>
    </w:p>
    <w:p w14:paraId="4231C885" w14:textId="77777777" w:rsidR="00B80940" w:rsidRPr="005D0B86" w:rsidRDefault="00000000" w:rsidP="00B8094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3.5,4.5</m:t>
              </m:r>
            </m:e>
          </m:d>
          <m:r>
            <w:rPr>
              <w:rFonts w:ascii="Cambria Math" w:eastAsiaTheme="minorEastAsia" w:hAnsi="Cambria Math"/>
            </w:rPr>
            <m:t xml:space="preserve">   vs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1.83,2.33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: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(1.833-3.5)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(2.33-4.5)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=2.74</m:t>
          </m:r>
        </m:oMath>
      </m:oMathPara>
    </w:p>
    <w:p w14:paraId="48331C8E" w14:textId="77777777" w:rsidR="00110490" w:rsidRDefault="00110490" w:rsidP="00F15DD3">
      <w:pPr>
        <w:ind w:left="720"/>
        <w:rPr>
          <w:rFonts w:eastAsiaTheme="minorEastAsia"/>
        </w:rPr>
      </w:pPr>
    </w:p>
    <w:p w14:paraId="638EC470" w14:textId="77777777" w:rsidR="00B80940" w:rsidRPr="005D0B86" w:rsidRDefault="00B80940" w:rsidP="00B8094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w:lastRenderedPageBreak/>
            <m:t>Group-2  points with  Group-2 mean</m:t>
          </m:r>
        </m:oMath>
      </m:oMathPara>
    </w:p>
    <w:p w14:paraId="7712F7CB" w14:textId="77777777" w:rsidR="00B80940" w:rsidRPr="005D0B86" w:rsidRDefault="00000000" w:rsidP="00B809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5,7</m:t>
              </m:r>
            </m:e>
          </m:d>
          <m:r>
            <w:rPr>
              <w:rFonts w:ascii="Cambria Math" w:eastAsiaTheme="minorEastAsia" w:hAnsi="Cambria Math"/>
            </w:rPr>
            <m:t xml:space="preserve">   vs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4.125,5.5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: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(4.125-5)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(5.5-7)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=1.84</m:t>
          </m:r>
        </m:oMath>
      </m:oMathPara>
    </w:p>
    <w:p w14:paraId="2DB9114C" w14:textId="77777777" w:rsidR="00B80940" w:rsidRPr="005D0B86" w:rsidRDefault="00000000" w:rsidP="00B8094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3.5,5</m:t>
              </m:r>
            </m:e>
          </m:d>
          <m:r>
            <w:rPr>
              <w:rFonts w:ascii="Cambria Math" w:eastAsiaTheme="minorEastAsia" w:hAnsi="Cambria Math"/>
            </w:rPr>
            <m:t xml:space="preserve">   vs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4.125,5.5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: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(4.125-3.5)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(5.5-5)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=0.73</m:t>
          </m:r>
        </m:oMath>
      </m:oMathPara>
    </w:p>
    <w:p w14:paraId="2FD94F7A" w14:textId="77777777" w:rsidR="00B80940" w:rsidRPr="005D0B86" w:rsidRDefault="00000000" w:rsidP="00B809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4.5,5</m:t>
              </m:r>
            </m:e>
          </m:d>
          <m:r>
            <w:rPr>
              <w:rFonts w:ascii="Cambria Math" w:eastAsiaTheme="minorEastAsia" w:hAnsi="Cambria Math"/>
            </w:rPr>
            <m:t xml:space="preserve">   vs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4.125,5.5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: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(4.125-4.5)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(5.5-5)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=0.54</m:t>
          </m:r>
        </m:oMath>
      </m:oMathPara>
    </w:p>
    <w:p w14:paraId="3ECABE02" w14:textId="77777777" w:rsidR="00B80940" w:rsidRPr="004E1B47" w:rsidRDefault="00000000" w:rsidP="00B80940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3.5,4.5</m:t>
              </m:r>
            </m:e>
          </m:d>
          <m:r>
            <w:rPr>
              <w:rFonts w:ascii="Cambria Math" w:eastAsiaTheme="minorEastAsia" w:hAnsi="Cambria Math"/>
            </w:rPr>
            <m:t xml:space="preserve">   vs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4.125,5.5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: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4.125-3.5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5.5-4.5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=1.08</m:t>
          </m:r>
        </m:oMath>
      </m:oMathPara>
    </w:p>
    <w:p w14:paraId="448993EA" w14:textId="77777777" w:rsidR="00F15DD3" w:rsidRPr="00F15DD3" w:rsidRDefault="00F15DD3" w:rsidP="007C1F8A">
      <w:pPr>
        <w:rPr>
          <w:rFonts w:eastAsiaTheme="minorEastAsia"/>
        </w:rPr>
      </w:pPr>
    </w:p>
    <w:p w14:paraId="311CA741" w14:textId="77777777" w:rsidR="005820FD" w:rsidRPr="005820FD" w:rsidRDefault="005820FD" w:rsidP="005820FD">
      <w:pPr>
        <w:pStyle w:val="ListParagraph"/>
        <w:rPr>
          <w:rFonts w:eastAsiaTheme="minorEastAsia"/>
          <w:b/>
          <w:bCs/>
        </w:rPr>
      </w:pPr>
    </w:p>
    <w:p w14:paraId="36C737D8" w14:textId="11ADAFE1" w:rsidR="00F649BB" w:rsidRPr="007F4BEC" w:rsidRDefault="00F649BB" w:rsidP="00F649B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step-3:Form the table</m:t>
          </m:r>
        </m:oMath>
      </m:oMathPara>
    </w:p>
    <w:p w14:paraId="142DDFF6" w14:textId="77777777" w:rsidR="007F4BEC" w:rsidRDefault="007F4BEC" w:rsidP="00F649BB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7F4BEC" w14:paraId="601B30CA" w14:textId="77777777" w:rsidTr="007F4BEC">
        <w:tc>
          <w:tcPr>
            <w:tcW w:w="2254" w:type="dxa"/>
          </w:tcPr>
          <w:p w14:paraId="1B6B0655" w14:textId="77777777" w:rsidR="007F4BEC" w:rsidRDefault="007F4BEC" w:rsidP="002809BD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Data point</w:t>
            </w:r>
          </w:p>
        </w:tc>
        <w:tc>
          <w:tcPr>
            <w:tcW w:w="2254" w:type="dxa"/>
          </w:tcPr>
          <w:p w14:paraId="73DEA59F" w14:textId="77777777" w:rsidR="007F4BEC" w:rsidRDefault="007F4BEC" w:rsidP="002809BD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 xml:space="preserve">Distance values with Centroid 1  </w:t>
            </w:r>
          </w:p>
        </w:tc>
        <w:tc>
          <w:tcPr>
            <w:tcW w:w="2254" w:type="dxa"/>
          </w:tcPr>
          <w:p w14:paraId="3F84AE30" w14:textId="77777777" w:rsidR="007F4BEC" w:rsidRDefault="007F4BEC" w:rsidP="002809BD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Distance values with Centroid 2</w:t>
            </w:r>
          </w:p>
        </w:tc>
      </w:tr>
      <w:tr w:rsidR="007F4BEC" w14:paraId="4FFF157C" w14:textId="77777777" w:rsidTr="007F4BEC">
        <w:tc>
          <w:tcPr>
            <w:tcW w:w="2254" w:type="dxa"/>
          </w:tcPr>
          <w:p w14:paraId="0E2BAEEB" w14:textId="77777777" w:rsidR="007F4BEC" w:rsidRDefault="007F4BEC" w:rsidP="002809BD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(1,1)</w:t>
            </w:r>
          </w:p>
        </w:tc>
        <w:tc>
          <w:tcPr>
            <w:tcW w:w="2254" w:type="dxa"/>
            <w:shd w:val="clear" w:color="auto" w:fill="70AD47" w:themeFill="accent6"/>
          </w:tcPr>
          <w:p w14:paraId="3CE238AD" w14:textId="77777777" w:rsidR="007F4BEC" w:rsidRPr="007F4BEC" w:rsidRDefault="007F4BEC" w:rsidP="002809BD">
            <w:pPr>
              <w:rPr>
                <w:rFonts w:eastAsiaTheme="minorEastAsia"/>
                <w:b/>
                <w:bCs/>
                <w:lang w:val="en-US"/>
              </w:rPr>
            </w:pPr>
            <w:r w:rsidRPr="007F4BEC">
              <w:rPr>
                <w:rFonts w:eastAsiaTheme="minorEastAsia"/>
                <w:b/>
                <w:bCs/>
                <w:lang w:val="en-US"/>
              </w:rPr>
              <w:t>1.57</w:t>
            </w:r>
          </w:p>
        </w:tc>
        <w:tc>
          <w:tcPr>
            <w:tcW w:w="2254" w:type="dxa"/>
          </w:tcPr>
          <w:p w14:paraId="4DA50D61" w14:textId="77777777" w:rsidR="007F4BEC" w:rsidRDefault="007F4BEC" w:rsidP="002809BD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7.21</w:t>
            </w:r>
          </w:p>
        </w:tc>
      </w:tr>
      <w:tr w:rsidR="007F4BEC" w14:paraId="391C3E8E" w14:textId="77777777" w:rsidTr="007F4BEC">
        <w:tc>
          <w:tcPr>
            <w:tcW w:w="2254" w:type="dxa"/>
          </w:tcPr>
          <w:p w14:paraId="07E80852" w14:textId="77777777" w:rsidR="007F4BEC" w:rsidRDefault="007F4BEC" w:rsidP="002809BD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(1.5,2)</w:t>
            </w:r>
          </w:p>
        </w:tc>
        <w:tc>
          <w:tcPr>
            <w:tcW w:w="2254" w:type="dxa"/>
            <w:shd w:val="clear" w:color="auto" w:fill="70AD47" w:themeFill="accent6"/>
          </w:tcPr>
          <w:p w14:paraId="6B93F632" w14:textId="77777777" w:rsidR="007F4BEC" w:rsidRDefault="007F4BEC" w:rsidP="002809BD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0.47</w:t>
            </w:r>
          </w:p>
        </w:tc>
        <w:tc>
          <w:tcPr>
            <w:tcW w:w="2254" w:type="dxa"/>
          </w:tcPr>
          <w:p w14:paraId="2658D626" w14:textId="77777777" w:rsidR="007F4BEC" w:rsidRDefault="007F4BEC" w:rsidP="002809BD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6.1</w:t>
            </w:r>
          </w:p>
        </w:tc>
      </w:tr>
      <w:tr w:rsidR="007F4BEC" w14:paraId="4C314ECB" w14:textId="77777777" w:rsidTr="007F4BEC">
        <w:tc>
          <w:tcPr>
            <w:tcW w:w="2254" w:type="dxa"/>
          </w:tcPr>
          <w:p w14:paraId="0B98A3C2" w14:textId="77777777" w:rsidR="007F4BEC" w:rsidRDefault="007F4BEC" w:rsidP="002809BD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(3,4)</w:t>
            </w:r>
          </w:p>
        </w:tc>
        <w:tc>
          <w:tcPr>
            <w:tcW w:w="2254" w:type="dxa"/>
          </w:tcPr>
          <w:p w14:paraId="79CEF89A" w14:textId="77777777" w:rsidR="007F4BEC" w:rsidRDefault="007F4BEC" w:rsidP="002809BD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2.04</w:t>
            </w:r>
          </w:p>
        </w:tc>
        <w:tc>
          <w:tcPr>
            <w:tcW w:w="2254" w:type="dxa"/>
            <w:shd w:val="clear" w:color="auto" w:fill="70AD47" w:themeFill="accent6"/>
          </w:tcPr>
          <w:p w14:paraId="142435D1" w14:textId="77777777" w:rsidR="007F4BEC" w:rsidRDefault="007F4BEC" w:rsidP="002809BD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1.78</w:t>
            </w:r>
          </w:p>
        </w:tc>
      </w:tr>
      <w:tr w:rsidR="007F4BEC" w14:paraId="36A0731E" w14:textId="77777777" w:rsidTr="007F4BEC">
        <w:tc>
          <w:tcPr>
            <w:tcW w:w="2254" w:type="dxa"/>
          </w:tcPr>
          <w:p w14:paraId="1AA8A09C" w14:textId="77777777" w:rsidR="007F4BEC" w:rsidRDefault="007F4BEC" w:rsidP="002809BD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(5,7)</w:t>
            </w:r>
          </w:p>
        </w:tc>
        <w:tc>
          <w:tcPr>
            <w:tcW w:w="2254" w:type="dxa"/>
          </w:tcPr>
          <w:p w14:paraId="52263280" w14:textId="77777777" w:rsidR="007F4BEC" w:rsidRDefault="007F4BEC" w:rsidP="002809BD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5.64</w:t>
            </w:r>
          </w:p>
        </w:tc>
        <w:tc>
          <w:tcPr>
            <w:tcW w:w="2254" w:type="dxa"/>
            <w:shd w:val="clear" w:color="auto" w:fill="70AD47" w:themeFill="accent6"/>
          </w:tcPr>
          <w:p w14:paraId="1E6C2A53" w14:textId="77777777" w:rsidR="007F4BEC" w:rsidRDefault="007F4BEC" w:rsidP="002809BD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1.84</w:t>
            </w:r>
          </w:p>
        </w:tc>
      </w:tr>
      <w:tr w:rsidR="007F4BEC" w14:paraId="07E27C90" w14:textId="77777777" w:rsidTr="007F4BEC">
        <w:tc>
          <w:tcPr>
            <w:tcW w:w="2254" w:type="dxa"/>
          </w:tcPr>
          <w:p w14:paraId="446D0BE2" w14:textId="77777777" w:rsidR="007F4BEC" w:rsidRDefault="007F4BEC" w:rsidP="002809BD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(3.5,5)</w:t>
            </w:r>
          </w:p>
        </w:tc>
        <w:tc>
          <w:tcPr>
            <w:tcW w:w="2254" w:type="dxa"/>
          </w:tcPr>
          <w:p w14:paraId="266DA99B" w14:textId="77777777" w:rsidR="007F4BEC" w:rsidRDefault="007F4BEC" w:rsidP="002809BD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3.15</w:t>
            </w:r>
          </w:p>
        </w:tc>
        <w:tc>
          <w:tcPr>
            <w:tcW w:w="2254" w:type="dxa"/>
            <w:shd w:val="clear" w:color="auto" w:fill="70AD47" w:themeFill="accent6"/>
          </w:tcPr>
          <w:p w14:paraId="5810643E" w14:textId="77777777" w:rsidR="007F4BEC" w:rsidRDefault="007F4BEC" w:rsidP="002809BD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0.73</w:t>
            </w:r>
          </w:p>
        </w:tc>
      </w:tr>
      <w:tr w:rsidR="007F4BEC" w14:paraId="13F51A4A" w14:textId="77777777" w:rsidTr="007F4BEC">
        <w:tc>
          <w:tcPr>
            <w:tcW w:w="2254" w:type="dxa"/>
          </w:tcPr>
          <w:p w14:paraId="16D15238" w14:textId="77777777" w:rsidR="007F4BEC" w:rsidRDefault="007F4BEC" w:rsidP="002809BD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(4,5,5)</w:t>
            </w:r>
          </w:p>
        </w:tc>
        <w:tc>
          <w:tcPr>
            <w:tcW w:w="2254" w:type="dxa"/>
          </w:tcPr>
          <w:p w14:paraId="774BE0C4" w14:textId="77777777" w:rsidR="007F4BEC" w:rsidRDefault="007F4BEC" w:rsidP="002809BD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3.78</w:t>
            </w:r>
          </w:p>
        </w:tc>
        <w:tc>
          <w:tcPr>
            <w:tcW w:w="2254" w:type="dxa"/>
            <w:shd w:val="clear" w:color="auto" w:fill="70AD47" w:themeFill="accent6"/>
          </w:tcPr>
          <w:p w14:paraId="34FAC8C6" w14:textId="77777777" w:rsidR="007F4BEC" w:rsidRDefault="007F4BEC" w:rsidP="002809BD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0.54</w:t>
            </w:r>
          </w:p>
        </w:tc>
      </w:tr>
      <w:tr w:rsidR="007F4BEC" w14:paraId="68AE3397" w14:textId="77777777" w:rsidTr="007F4BEC">
        <w:tc>
          <w:tcPr>
            <w:tcW w:w="2254" w:type="dxa"/>
          </w:tcPr>
          <w:p w14:paraId="3CFE51DD" w14:textId="77777777" w:rsidR="007F4BEC" w:rsidRDefault="007F4BEC" w:rsidP="002809BD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(3.5,4.5)</w:t>
            </w:r>
          </w:p>
        </w:tc>
        <w:tc>
          <w:tcPr>
            <w:tcW w:w="2254" w:type="dxa"/>
          </w:tcPr>
          <w:p w14:paraId="039761FB" w14:textId="77777777" w:rsidR="007F4BEC" w:rsidRDefault="007F4BEC" w:rsidP="002809BD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2.74</w:t>
            </w:r>
          </w:p>
        </w:tc>
        <w:tc>
          <w:tcPr>
            <w:tcW w:w="2254" w:type="dxa"/>
            <w:shd w:val="clear" w:color="auto" w:fill="70AD47" w:themeFill="accent6"/>
          </w:tcPr>
          <w:p w14:paraId="619693BA" w14:textId="77777777" w:rsidR="007F4BEC" w:rsidRDefault="007F4BEC" w:rsidP="002809BD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1.08</w:t>
            </w:r>
          </w:p>
        </w:tc>
      </w:tr>
    </w:tbl>
    <w:p w14:paraId="6F328BC2" w14:textId="77777777" w:rsidR="007F4BEC" w:rsidRPr="004E73D5" w:rsidRDefault="007F4BEC" w:rsidP="00F649BB">
      <w:pPr>
        <w:rPr>
          <w:rFonts w:eastAsiaTheme="minorEastAsia"/>
        </w:rPr>
      </w:pPr>
    </w:p>
    <w:p w14:paraId="5CAFF88C" w14:textId="77777777" w:rsidR="004E73D5" w:rsidRPr="00A141E2" w:rsidRDefault="004E73D5" w:rsidP="00F649BB">
      <w:pPr>
        <w:rPr>
          <w:rFonts w:eastAsiaTheme="minorEastAsia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649BB" w14:paraId="3EB2284F" w14:textId="77777777" w:rsidTr="005C34EB">
        <w:tc>
          <w:tcPr>
            <w:tcW w:w="2254" w:type="dxa"/>
          </w:tcPr>
          <w:p w14:paraId="13B63B41" w14:textId="77777777" w:rsidR="00F649BB" w:rsidRDefault="00F649BB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Data point</w:t>
            </w:r>
          </w:p>
        </w:tc>
        <w:tc>
          <w:tcPr>
            <w:tcW w:w="2254" w:type="dxa"/>
          </w:tcPr>
          <w:p w14:paraId="510BE1A9" w14:textId="5B7941F2" w:rsidR="00F649BB" w:rsidRDefault="004942CB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 xml:space="preserve">Distance values with </w:t>
            </w:r>
            <w:r w:rsidR="00F649BB">
              <w:rPr>
                <w:rFonts w:eastAsiaTheme="minorEastAsia"/>
                <w:b/>
                <w:bCs/>
                <w:lang w:val="en-US"/>
              </w:rPr>
              <w:t xml:space="preserve">Centroid 1  </w:t>
            </w:r>
          </w:p>
        </w:tc>
        <w:tc>
          <w:tcPr>
            <w:tcW w:w="2254" w:type="dxa"/>
          </w:tcPr>
          <w:p w14:paraId="4FDD0150" w14:textId="06359D5C" w:rsidR="00F649BB" w:rsidRDefault="004942CB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 xml:space="preserve">Distance values with </w:t>
            </w:r>
            <w:r w:rsidR="00F649BB">
              <w:rPr>
                <w:rFonts w:eastAsiaTheme="minorEastAsia"/>
                <w:b/>
                <w:bCs/>
                <w:lang w:val="en-US"/>
              </w:rPr>
              <w:t>Centroid 2</w:t>
            </w:r>
          </w:p>
        </w:tc>
        <w:tc>
          <w:tcPr>
            <w:tcW w:w="2254" w:type="dxa"/>
          </w:tcPr>
          <w:p w14:paraId="6C8829A2" w14:textId="77777777" w:rsidR="00F649BB" w:rsidRDefault="00F649BB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Belongs to which group</w:t>
            </w:r>
          </w:p>
        </w:tc>
      </w:tr>
      <w:tr w:rsidR="00F649BB" w14:paraId="22D4CC04" w14:textId="77777777" w:rsidTr="005C34EB">
        <w:tc>
          <w:tcPr>
            <w:tcW w:w="2254" w:type="dxa"/>
          </w:tcPr>
          <w:p w14:paraId="53C12D4C" w14:textId="77777777" w:rsidR="00F649BB" w:rsidRDefault="00F649BB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(1,1)</w:t>
            </w:r>
          </w:p>
        </w:tc>
        <w:tc>
          <w:tcPr>
            <w:tcW w:w="2254" w:type="dxa"/>
            <w:shd w:val="clear" w:color="auto" w:fill="70AD47" w:themeFill="accent6"/>
          </w:tcPr>
          <w:p w14:paraId="34F3AB34" w14:textId="77777777" w:rsidR="00F649BB" w:rsidRDefault="00F649BB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1.57</w:t>
            </w:r>
          </w:p>
        </w:tc>
        <w:tc>
          <w:tcPr>
            <w:tcW w:w="2254" w:type="dxa"/>
          </w:tcPr>
          <w:p w14:paraId="02FBC7A1" w14:textId="77777777" w:rsidR="00F649BB" w:rsidRDefault="00F649BB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7.21</w:t>
            </w:r>
          </w:p>
        </w:tc>
        <w:tc>
          <w:tcPr>
            <w:tcW w:w="2254" w:type="dxa"/>
            <w:shd w:val="clear" w:color="auto" w:fill="ED7D31" w:themeFill="accent2"/>
          </w:tcPr>
          <w:p w14:paraId="102627E2" w14:textId="77777777" w:rsidR="00F649BB" w:rsidRDefault="00F649BB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Group-1</w:t>
            </w:r>
          </w:p>
        </w:tc>
      </w:tr>
      <w:tr w:rsidR="00F649BB" w14:paraId="4C8F5707" w14:textId="77777777" w:rsidTr="005C34EB">
        <w:tc>
          <w:tcPr>
            <w:tcW w:w="2254" w:type="dxa"/>
          </w:tcPr>
          <w:p w14:paraId="58A387CC" w14:textId="77777777" w:rsidR="00F649BB" w:rsidRDefault="00F649BB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(1.5,2)</w:t>
            </w:r>
          </w:p>
        </w:tc>
        <w:tc>
          <w:tcPr>
            <w:tcW w:w="2254" w:type="dxa"/>
            <w:shd w:val="clear" w:color="auto" w:fill="70AD47" w:themeFill="accent6"/>
          </w:tcPr>
          <w:p w14:paraId="149D8EDA" w14:textId="77777777" w:rsidR="00F649BB" w:rsidRDefault="00F649BB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0.47</w:t>
            </w:r>
          </w:p>
        </w:tc>
        <w:tc>
          <w:tcPr>
            <w:tcW w:w="2254" w:type="dxa"/>
          </w:tcPr>
          <w:p w14:paraId="7B7E10B1" w14:textId="77777777" w:rsidR="00F649BB" w:rsidRDefault="00F649BB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6.1</w:t>
            </w:r>
          </w:p>
        </w:tc>
        <w:tc>
          <w:tcPr>
            <w:tcW w:w="2254" w:type="dxa"/>
            <w:shd w:val="clear" w:color="auto" w:fill="ED7D31" w:themeFill="accent2"/>
          </w:tcPr>
          <w:p w14:paraId="2E534BCA" w14:textId="77777777" w:rsidR="00F649BB" w:rsidRDefault="00F649BB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Group-1</w:t>
            </w:r>
          </w:p>
        </w:tc>
      </w:tr>
      <w:tr w:rsidR="00F649BB" w14:paraId="64ACF4D4" w14:textId="77777777" w:rsidTr="005C34EB">
        <w:tc>
          <w:tcPr>
            <w:tcW w:w="2254" w:type="dxa"/>
          </w:tcPr>
          <w:p w14:paraId="320A8ECC" w14:textId="77777777" w:rsidR="00F649BB" w:rsidRDefault="00F649BB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(3,4)</w:t>
            </w:r>
          </w:p>
        </w:tc>
        <w:tc>
          <w:tcPr>
            <w:tcW w:w="2254" w:type="dxa"/>
          </w:tcPr>
          <w:p w14:paraId="5A14E71F" w14:textId="77777777" w:rsidR="00F649BB" w:rsidRDefault="00F649BB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2.04</w:t>
            </w:r>
          </w:p>
        </w:tc>
        <w:tc>
          <w:tcPr>
            <w:tcW w:w="2254" w:type="dxa"/>
            <w:shd w:val="clear" w:color="auto" w:fill="70AD47" w:themeFill="accent6"/>
          </w:tcPr>
          <w:p w14:paraId="6EF3873F" w14:textId="77777777" w:rsidR="00F649BB" w:rsidRDefault="00F649BB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1.78</w:t>
            </w:r>
          </w:p>
        </w:tc>
        <w:tc>
          <w:tcPr>
            <w:tcW w:w="2254" w:type="dxa"/>
          </w:tcPr>
          <w:p w14:paraId="0F9866D0" w14:textId="77777777" w:rsidR="00F649BB" w:rsidRDefault="00F649BB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Group-2</w:t>
            </w:r>
          </w:p>
        </w:tc>
      </w:tr>
      <w:tr w:rsidR="00F649BB" w14:paraId="1FDDED89" w14:textId="77777777" w:rsidTr="005C34EB">
        <w:tc>
          <w:tcPr>
            <w:tcW w:w="2254" w:type="dxa"/>
          </w:tcPr>
          <w:p w14:paraId="5A395CDA" w14:textId="77777777" w:rsidR="00F649BB" w:rsidRDefault="00F649BB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(5,7)</w:t>
            </w:r>
          </w:p>
        </w:tc>
        <w:tc>
          <w:tcPr>
            <w:tcW w:w="2254" w:type="dxa"/>
          </w:tcPr>
          <w:p w14:paraId="65AC105A" w14:textId="77777777" w:rsidR="00F649BB" w:rsidRDefault="00F649BB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5.64</w:t>
            </w:r>
          </w:p>
        </w:tc>
        <w:tc>
          <w:tcPr>
            <w:tcW w:w="2254" w:type="dxa"/>
            <w:shd w:val="clear" w:color="auto" w:fill="70AD47" w:themeFill="accent6"/>
          </w:tcPr>
          <w:p w14:paraId="14FC41E3" w14:textId="77777777" w:rsidR="00F649BB" w:rsidRDefault="00F649BB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1.84</w:t>
            </w:r>
          </w:p>
        </w:tc>
        <w:tc>
          <w:tcPr>
            <w:tcW w:w="2254" w:type="dxa"/>
          </w:tcPr>
          <w:p w14:paraId="2C78583D" w14:textId="77777777" w:rsidR="00F649BB" w:rsidRDefault="00F649BB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Group-2</w:t>
            </w:r>
          </w:p>
        </w:tc>
      </w:tr>
      <w:tr w:rsidR="00F649BB" w14:paraId="1D5D2A94" w14:textId="77777777" w:rsidTr="005C34EB">
        <w:tc>
          <w:tcPr>
            <w:tcW w:w="2254" w:type="dxa"/>
          </w:tcPr>
          <w:p w14:paraId="1FEE5E4A" w14:textId="77777777" w:rsidR="00F649BB" w:rsidRDefault="00F649BB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(3.5,5)</w:t>
            </w:r>
          </w:p>
        </w:tc>
        <w:tc>
          <w:tcPr>
            <w:tcW w:w="2254" w:type="dxa"/>
          </w:tcPr>
          <w:p w14:paraId="16A3F53B" w14:textId="77777777" w:rsidR="00F649BB" w:rsidRDefault="00F649BB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3.15</w:t>
            </w:r>
          </w:p>
        </w:tc>
        <w:tc>
          <w:tcPr>
            <w:tcW w:w="2254" w:type="dxa"/>
            <w:shd w:val="clear" w:color="auto" w:fill="70AD47" w:themeFill="accent6"/>
          </w:tcPr>
          <w:p w14:paraId="2B03A2B0" w14:textId="77777777" w:rsidR="00F649BB" w:rsidRDefault="00F649BB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0.73</w:t>
            </w:r>
          </w:p>
        </w:tc>
        <w:tc>
          <w:tcPr>
            <w:tcW w:w="2254" w:type="dxa"/>
          </w:tcPr>
          <w:p w14:paraId="45851400" w14:textId="77777777" w:rsidR="00F649BB" w:rsidRDefault="00F649BB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Group-2</w:t>
            </w:r>
          </w:p>
        </w:tc>
      </w:tr>
      <w:tr w:rsidR="00F649BB" w14:paraId="6184E724" w14:textId="77777777" w:rsidTr="005C34EB">
        <w:tc>
          <w:tcPr>
            <w:tcW w:w="2254" w:type="dxa"/>
          </w:tcPr>
          <w:p w14:paraId="1A373CCB" w14:textId="77777777" w:rsidR="00F649BB" w:rsidRDefault="00F649BB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(4,5,5)</w:t>
            </w:r>
          </w:p>
        </w:tc>
        <w:tc>
          <w:tcPr>
            <w:tcW w:w="2254" w:type="dxa"/>
          </w:tcPr>
          <w:p w14:paraId="54240718" w14:textId="77777777" w:rsidR="00F649BB" w:rsidRDefault="00F649BB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3.78</w:t>
            </w:r>
          </w:p>
        </w:tc>
        <w:tc>
          <w:tcPr>
            <w:tcW w:w="2254" w:type="dxa"/>
            <w:shd w:val="clear" w:color="auto" w:fill="70AD47" w:themeFill="accent6"/>
          </w:tcPr>
          <w:p w14:paraId="05310B46" w14:textId="77777777" w:rsidR="00F649BB" w:rsidRDefault="00F649BB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0.54</w:t>
            </w:r>
          </w:p>
        </w:tc>
        <w:tc>
          <w:tcPr>
            <w:tcW w:w="2254" w:type="dxa"/>
          </w:tcPr>
          <w:p w14:paraId="458A30F4" w14:textId="77777777" w:rsidR="00F649BB" w:rsidRDefault="00F649BB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Group-2</w:t>
            </w:r>
          </w:p>
        </w:tc>
      </w:tr>
      <w:tr w:rsidR="00F649BB" w14:paraId="3BE8B811" w14:textId="77777777" w:rsidTr="005C34EB">
        <w:tc>
          <w:tcPr>
            <w:tcW w:w="2254" w:type="dxa"/>
          </w:tcPr>
          <w:p w14:paraId="42A43C80" w14:textId="77777777" w:rsidR="00F649BB" w:rsidRDefault="00F649BB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(3.5,4.5)</w:t>
            </w:r>
          </w:p>
        </w:tc>
        <w:tc>
          <w:tcPr>
            <w:tcW w:w="2254" w:type="dxa"/>
          </w:tcPr>
          <w:p w14:paraId="31B1CDF9" w14:textId="77777777" w:rsidR="00F649BB" w:rsidRDefault="00F649BB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2.74</w:t>
            </w:r>
          </w:p>
        </w:tc>
        <w:tc>
          <w:tcPr>
            <w:tcW w:w="2254" w:type="dxa"/>
            <w:shd w:val="clear" w:color="auto" w:fill="70AD47" w:themeFill="accent6"/>
          </w:tcPr>
          <w:p w14:paraId="0D378A46" w14:textId="77777777" w:rsidR="00F649BB" w:rsidRDefault="00F649BB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1.08</w:t>
            </w:r>
          </w:p>
        </w:tc>
        <w:tc>
          <w:tcPr>
            <w:tcW w:w="2254" w:type="dxa"/>
          </w:tcPr>
          <w:p w14:paraId="26C0577A" w14:textId="77777777" w:rsidR="00F649BB" w:rsidRDefault="00F649BB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Group-2</w:t>
            </w:r>
          </w:p>
        </w:tc>
      </w:tr>
    </w:tbl>
    <w:p w14:paraId="69EA285C" w14:textId="77777777" w:rsidR="00F649BB" w:rsidRPr="004E1B47" w:rsidRDefault="00F649BB" w:rsidP="00F649BB">
      <w:pPr>
        <w:rPr>
          <w:rFonts w:eastAsiaTheme="minorEastAsia"/>
          <w:b/>
          <w:bCs/>
          <w:lang w:val="en-US"/>
        </w:rPr>
      </w:pPr>
    </w:p>
    <w:p w14:paraId="3BE1ECBD" w14:textId="77777777" w:rsidR="005820FD" w:rsidRDefault="005820FD" w:rsidP="005820FD">
      <w:pPr>
        <w:rPr>
          <w:rFonts w:eastAsiaTheme="minorEastAsia"/>
          <w:b/>
          <w:bCs/>
        </w:rPr>
      </w:pPr>
    </w:p>
    <w:p w14:paraId="575F7A59" w14:textId="230F2977" w:rsidR="00F649BB" w:rsidRPr="00A141E2" w:rsidRDefault="00F649BB" w:rsidP="00F649B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Step-4:re arrange the group</m:t>
          </m:r>
        </m:oMath>
      </m:oMathPara>
    </w:p>
    <w:p w14:paraId="04E58147" w14:textId="2923271D" w:rsidR="00F649BB" w:rsidRPr="002F652C" w:rsidRDefault="00F649BB" w:rsidP="00F649BB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Group-1 :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id:1,id:2</m:t>
              </m:r>
            </m:e>
          </m:d>
          <m:r>
            <w:rPr>
              <w:rFonts w:ascii="Cambria Math" w:eastAsiaTheme="minorEastAsia" w:hAnsi="Cambria Math"/>
            </w:rPr>
            <m:t xml:space="preserve">observations </m:t>
          </m:r>
        </m:oMath>
      </m:oMathPara>
    </w:p>
    <w:p w14:paraId="739D2535" w14:textId="77777777" w:rsidR="00F649BB" w:rsidRDefault="00F649BB" w:rsidP="00F649B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                 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1,1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1.5,2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6EA946BB" w14:textId="084C1FFA" w:rsidR="00F649BB" w:rsidRPr="002F652C" w:rsidRDefault="00F649BB" w:rsidP="00F649BB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Group-2 :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id:3,id:4,id:5,id:6,id:7</m:t>
              </m:r>
            </m:e>
          </m:d>
          <m:r>
            <w:rPr>
              <w:rFonts w:ascii="Cambria Math" w:eastAsiaTheme="minorEastAsia" w:hAnsi="Cambria Math"/>
            </w:rPr>
            <m:t xml:space="preserve">observations </m:t>
          </m:r>
        </m:oMath>
      </m:oMathPara>
    </w:p>
    <w:p w14:paraId="6F0B6419" w14:textId="77777777" w:rsidR="00F649BB" w:rsidRDefault="00F649BB" w:rsidP="00F649B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                          </w:t>
      </w:r>
      <m:oMath>
        <m:r>
          <w:rPr>
            <w:rFonts w:ascii="Cambria Math" w:eastAsiaTheme="minorEastAsia" w:hAnsi="Cambria Math"/>
          </w:rPr>
          <m:t>(3,4)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5,7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3.5,5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4.5,5</m:t>
            </m:r>
          </m:e>
        </m:d>
        <m:r>
          <w:rPr>
            <w:rFonts w:ascii="Cambria Math" w:eastAsiaTheme="minorEastAsia" w:hAnsi="Cambria Math"/>
          </w:rPr>
          <m:t>,(3.5,4.5)</m:t>
        </m:r>
      </m:oMath>
    </w:p>
    <w:p w14:paraId="2E6703EE" w14:textId="77777777" w:rsidR="00F50AE9" w:rsidRPr="00A141E2" w:rsidRDefault="00F50AE9" w:rsidP="00F50AE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Step-5:Repaeat the 1,2,3,4 steps </m:t>
          </m:r>
        </m:oMath>
      </m:oMathPara>
    </w:p>
    <w:p w14:paraId="410E98C1" w14:textId="77777777" w:rsidR="00F50AE9" w:rsidRPr="002F652C" w:rsidRDefault="00F50AE9" w:rsidP="00F50AE9">
      <w:pPr>
        <w:ind w:left="7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w:lastRenderedPageBreak/>
            <m:t xml:space="preserve">Mean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1+1.5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=(1.25,1.5)</m:t>
          </m:r>
        </m:oMath>
      </m:oMathPara>
    </w:p>
    <w:p w14:paraId="6806EF0A" w14:textId="77777777" w:rsidR="00F50AE9" w:rsidRPr="00F50AE9" w:rsidRDefault="00F50AE9" w:rsidP="00F50AE9">
      <w:pPr>
        <w:ind w:left="72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Mean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3+5+3.5+4.5+3.5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4+7+5+5+4.5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=(3.9,5.1)</m:t>
          </m:r>
        </m:oMath>
      </m:oMathPara>
    </w:p>
    <w:p w14:paraId="7577C5EB" w14:textId="77777777" w:rsidR="00F50AE9" w:rsidRDefault="00F50AE9" w:rsidP="00F50AE9">
      <w:pPr>
        <w:ind w:left="720"/>
        <w:rPr>
          <w:rFonts w:eastAsiaTheme="minorEastAsia"/>
          <w:lang w:val="en-US"/>
        </w:rPr>
      </w:pPr>
    </w:p>
    <w:p w14:paraId="269C88FE" w14:textId="77777777" w:rsidR="00F50AE9" w:rsidRDefault="00F50AE9" w:rsidP="00F50AE9">
      <w:pPr>
        <w:ind w:left="720"/>
        <w:rPr>
          <w:rFonts w:eastAsiaTheme="minorEastAsia"/>
          <w:lang w:val="en-US"/>
        </w:rPr>
      </w:pPr>
    </w:p>
    <w:p w14:paraId="5F49E171" w14:textId="77777777" w:rsidR="00F50AE9" w:rsidRDefault="00F50AE9" w:rsidP="00F50AE9">
      <w:pPr>
        <w:ind w:left="720"/>
        <w:rPr>
          <w:rFonts w:eastAsiaTheme="minorEastAsi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50AE9" w14:paraId="24D9A15C" w14:textId="77777777" w:rsidTr="005C34EB">
        <w:tc>
          <w:tcPr>
            <w:tcW w:w="2254" w:type="dxa"/>
          </w:tcPr>
          <w:p w14:paraId="72A5DF19" w14:textId="77777777" w:rsidR="00F50AE9" w:rsidRDefault="00F50AE9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Data point</w:t>
            </w:r>
          </w:p>
        </w:tc>
        <w:tc>
          <w:tcPr>
            <w:tcW w:w="2254" w:type="dxa"/>
          </w:tcPr>
          <w:p w14:paraId="606CADC1" w14:textId="77777777" w:rsidR="00F50AE9" w:rsidRDefault="00F50AE9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 xml:space="preserve">Centroid 1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1.25,1.5</m:t>
              </m:r>
            </m:oMath>
            <w:r>
              <w:rPr>
                <w:rFonts w:eastAsiaTheme="minorEastAsia"/>
                <w:b/>
                <w:bCs/>
                <w:lang w:val="en-US"/>
              </w:rPr>
              <w:t xml:space="preserve"> </w:t>
            </w:r>
          </w:p>
        </w:tc>
        <w:tc>
          <w:tcPr>
            <w:tcW w:w="2254" w:type="dxa"/>
          </w:tcPr>
          <w:p w14:paraId="44529FB4" w14:textId="77777777" w:rsidR="00F50AE9" w:rsidRDefault="00F50AE9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Centroid 2:</w:t>
            </w:r>
            <w:r>
              <w:rPr>
                <w:rFonts w:ascii="Cambria Math" w:eastAsiaTheme="minorEastAsia" w:hAnsi="Cambria Math"/>
                <w:i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3.9,5.1</m:t>
              </m:r>
            </m:oMath>
          </w:p>
        </w:tc>
        <w:tc>
          <w:tcPr>
            <w:tcW w:w="2254" w:type="dxa"/>
          </w:tcPr>
          <w:p w14:paraId="30C58705" w14:textId="77777777" w:rsidR="00F50AE9" w:rsidRDefault="00F50AE9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Belongs to which group</w:t>
            </w:r>
          </w:p>
        </w:tc>
      </w:tr>
      <w:tr w:rsidR="00F50AE9" w14:paraId="706144A6" w14:textId="77777777" w:rsidTr="005C34EB">
        <w:tc>
          <w:tcPr>
            <w:tcW w:w="2254" w:type="dxa"/>
          </w:tcPr>
          <w:p w14:paraId="4C101865" w14:textId="77777777" w:rsidR="00F50AE9" w:rsidRDefault="00F50AE9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(1,1)</w:t>
            </w:r>
          </w:p>
        </w:tc>
        <w:tc>
          <w:tcPr>
            <w:tcW w:w="2254" w:type="dxa"/>
            <w:shd w:val="clear" w:color="auto" w:fill="70AD47" w:themeFill="accent6"/>
          </w:tcPr>
          <w:p w14:paraId="2084A998" w14:textId="77777777" w:rsidR="00F50AE9" w:rsidRDefault="00F50AE9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0.56</w:t>
            </w:r>
          </w:p>
        </w:tc>
        <w:tc>
          <w:tcPr>
            <w:tcW w:w="2254" w:type="dxa"/>
          </w:tcPr>
          <w:p w14:paraId="1C6AE9F6" w14:textId="77777777" w:rsidR="00F50AE9" w:rsidRDefault="00F50AE9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7.21</w:t>
            </w:r>
          </w:p>
        </w:tc>
        <w:tc>
          <w:tcPr>
            <w:tcW w:w="2254" w:type="dxa"/>
            <w:shd w:val="clear" w:color="auto" w:fill="ED7D31" w:themeFill="accent2"/>
          </w:tcPr>
          <w:p w14:paraId="4C9E4F9E" w14:textId="77777777" w:rsidR="00F50AE9" w:rsidRDefault="00F50AE9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Group-1</w:t>
            </w:r>
          </w:p>
        </w:tc>
      </w:tr>
      <w:tr w:rsidR="00F50AE9" w14:paraId="336C4FAD" w14:textId="77777777" w:rsidTr="005C34EB">
        <w:tc>
          <w:tcPr>
            <w:tcW w:w="2254" w:type="dxa"/>
          </w:tcPr>
          <w:p w14:paraId="5E9395DB" w14:textId="77777777" w:rsidR="00F50AE9" w:rsidRDefault="00F50AE9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(1.5,2)</w:t>
            </w:r>
          </w:p>
        </w:tc>
        <w:tc>
          <w:tcPr>
            <w:tcW w:w="2254" w:type="dxa"/>
            <w:shd w:val="clear" w:color="auto" w:fill="70AD47" w:themeFill="accent6"/>
          </w:tcPr>
          <w:p w14:paraId="5EE8CEA5" w14:textId="77777777" w:rsidR="00F50AE9" w:rsidRDefault="00F50AE9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0.56</w:t>
            </w:r>
          </w:p>
        </w:tc>
        <w:tc>
          <w:tcPr>
            <w:tcW w:w="2254" w:type="dxa"/>
          </w:tcPr>
          <w:p w14:paraId="244C72D9" w14:textId="77777777" w:rsidR="00F50AE9" w:rsidRDefault="00F50AE9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6.1</w:t>
            </w:r>
          </w:p>
        </w:tc>
        <w:tc>
          <w:tcPr>
            <w:tcW w:w="2254" w:type="dxa"/>
            <w:shd w:val="clear" w:color="auto" w:fill="ED7D31" w:themeFill="accent2"/>
          </w:tcPr>
          <w:p w14:paraId="23DEBFAF" w14:textId="77777777" w:rsidR="00F50AE9" w:rsidRDefault="00F50AE9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Group-1</w:t>
            </w:r>
          </w:p>
        </w:tc>
      </w:tr>
      <w:tr w:rsidR="00F50AE9" w14:paraId="4F425CE5" w14:textId="77777777" w:rsidTr="005C34EB">
        <w:tc>
          <w:tcPr>
            <w:tcW w:w="2254" w:type="dxa"/>
          </w:tcPr>
          <w:p w14:paraId="5D39750A" w14:textId="77777777" w:rsidR="00F50AE9" w:rsidRDefault="00F50AE9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(3,4)</w:t>
            </w:r>
          </w:p>
        </w:tc>
        <w:tc>
          <w:tcPr>
            <w:tcW w:w="2254" w:type="dxa"/>
          </w:tcPr>
          <w:p w14:paraId="004BEEA2" w14:textId="77777777" w:rsidR="00F50AE9" w:rsidRDefault="00F50AE9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3.05</w:t>
            </w:r>
          </w:p>
        </w:tc>
        <w:tc>
          <w:tcPr>
            <w:tcW w:w="2254" w:type="dxa"/>
            <w:shd w:val="clear" w:color="auto" w:fill="70AD47" w:themeFill="accent6"/>
          </w:tcPr>
          <w:p w14:paraId="7C0E62D6" w14:textId="77777777" w:rsidR="00F50AE9" w:rsidRDefault="00F50AE9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1.42</w:t>
            </w:r>
          </w:p>
        </w:tc>
        <w:tc>
          <w:tcPr>
            <w:tcW w:w="2254" w:type="dxa"/>
          </w:tcPr>
          <w:p w14:paraId="4EF2AF78" w14:textId="77777777" w:rsidR="00F50AE9" w:rsidRDefault="00F50AE9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Group-2</w:t>
            </w:r>
          </w:p>
        </w:tc>
      </w:tr>
      <w:tr w:rsidR="00F50AE9" w14:paraId="1F75E82D" w14:textId="77777777" w:rsidTr="005C34EB">
        <w:tc>
          <w:tcPr>
            <w:tcW w:w="2254" w:type="dxa"/>
          </w:tcPr>
          <w:p w14:paraId="3FF28FEA" w14:textId="77777777" w:rsidR="00F50AE9" w:rsidRDefault="00F50AE9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(5,7)</w:t>
            </w:r>
          </w:p>
        </w:tc>
        <w:tc>
          <w:tcPr>
            <w:tcW w:w="2254" w:type="dxa"/>
          </w:tcPr>
          <w:p w14:paraId="5787CBDD" w14:textId="77777777" w:rsidR="00F50AE9" w:rsidRDefault="00F50AE9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6.66</w:t>
            </w:r>
          </w:p>
        </w:tc>
        <w:tc>
          <w:tcPr>
            <w:tcW w:w="2254" w:type="dxa"/>
            <w:shd w:val="clear" w:color="auto" w:fill="70AD47" w:themeFill="accent6"/>
          </w:tcPr>
          <w:p w14:paraId="0FA4BE8C" w14:textId="77777777" w:rsidR="00F50AE9" w:rsidRDefault="00F50AE9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2.20</w:t>
            </w:r>
          </w:p>
        </w:tc>
        <w:tc>
          <w:tcPr>
            <w:tcW w:w="2254" w:type="dxa"/>
          </w:tcPr>
          <w:p w14:paraId="3E2EAB7E" w14:textId="77777777" w:rsidR="00F50AE9" w:rsidRDefault="00F50AE9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Group-2</w:t>
            </w:r>
          </w:p>
        </w:tc>
      </w:tr>
      <w:tr w:rsidR="00F50AE9" w14:paraId="2E05F26B" w14:textId="77777777" w:rsidTr="005C34EB">
        <w:tc>
          <w:tcPr>
            <w:tcW w:w="2254" w:type="dxa"/>
          </w:tcPr>
          <w:p w14:paraId="0958D34D" w14:textId="77777777" w:rsidR="00F50AE9" w:rsidRDefault="00F50AE9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(3.5,5)</w:t>
            </w:r>
          </w:p>
        </w:tc>
        <w:tc>
          <w:tcPr>
            <w:tcW w:w="2254" w:type="dxa"/>
          </w:tcPr>
          <w:p w14:paraId="2FAEF95B" w14:textId="77777777" w:rsidR="00F50AE9" w:rsidRDefault="00F50AE9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4.16</w:t>
            </w:r>
          </w:p>
        </w:tc>
        <w:tc>
          <w:tcPr>
            <w:tcW w:w="2254" w:type="dxa"/>
            <w:shd w:val="clear" w:color="auto" w:fill="70AD47" w:themeFill="accent6"/>
          </w:tcPr>
          <w:p w14:paraId="66A0DD5D" w14:textId="77777777" w:rsidR="00F50AE9" w:rsidRDefault="00F50AE9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0.42</w:t>
            </w:r>
          </w:p>
        </w:tc>
        <w:tc>
          <w:tcPr>
            <w:tcW w:w="2254" w:type="dxa"/>
          </w:tcPr>
          <w:p w14:paraId="445939A9" w14:textId="77777777" w:rsidR="00F50AE9" w:rsidRDefault="00F50AE9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Group-2</w:t>
            </w:r>
          </w:p>
        </w:tc>
      </w:tr>
      <w:tr w:rsidR="00F50AE9" w14:paraId="6202EA57" w14:textId="77777777" w:rsidTr="005C34EB">
        <w:tc>
          <w:tcPr>
            <w:tcW w:w="2254" w:type="dxa"/>
          </w:tcPr>
          <w:p w14:paraId="3531CD89" w14:textId="77777777" w:rsidR="00F50AE9" w:rsidRDefault="00F50AE9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(4,5,5)</w:t>
            </w:r>
          </w:p>
        </w:tc>
        <w:tc>
          <w:tcPr>
            <w:tcW w:w="2254" w:type="dxa"/>
          </w:tcPr>
          <w:p w14:paraId="52A6D25E" w14:textId="77777777" w:rsidR="00F50AE9" w:rsidRDefault="00F50AE9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4.78</w:t>
            </w:r>
          </w:p>
        </w:tc>
        <w:tc>
          <w:tcPr>
            <w:tcW w:w="2254" w:type="dxa"/>
            <w:shd w:val="clear" w:color="auto" w:fill="70AD47" w:themeFill="accent6"/>
          </w:tcPr>
          <w:p w14:paraId="64E13291" w14:textId="77777777" w:rsidR="00F50AE9" w:rsidRDefault="00F50AE9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0.61</w:t>
            </w:r>
          </w:p>
        </w:tc>
        <w:tc>
          <w:tcPr>
            <w:tcW w:w="2254" w:type="dxa"/>
          </w:tcPr>
          <w:p w14:paraId="2E5DDD63" w14:textId="77777777" w:rsidR="00F50AE9" w:rsidRDefault="00F50AE9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Group-2</w:t>
            </w:r>
          </w:p>
        </w:tc>
      </w:tr>
      <w:tr w:rsidR="00F50AE9" w14:paraId="1DBF2E3D" w14:textId="77777777" w:rsidTr="005C34EB">
        <w:tc>
          <w:tcPr>
            <w:tcW w:w="2254" w:type="dxa"/>
          </w:tcPr>
          <w:p w14:paraId="24E50178" w14:textId="77777777" w:rsidR="00F50AE9" w:rsidRDefault="00F50AE9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(3.5,4.5)</w:t>
            </w:r>
          </w:p>
        </w:tc>
        <w:tc>
          <w:tcPr>
            <w:tcW w:w="2254" w:type="dxa"/>
          </w:tcPr>
          <w:p w14:paraId="007627B9" w14:textId="77777777" w:rsidR="00F50AE9" w:rsidRDefault="00F50AE9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3.75</w:t>
            </w:r>
          </w:p>
        </w:tc>
        <w:tc>
          <w:tcPr>
            <w:tcW w:w="2254" w:type="dxa"/>
            <w:shd w:val="clear" w:color="auto" w:fill="70AD47" w:themeFill="accent6"/>
          </w:tcPr>
          <w:p w14:paraId="4FDE907D" w14:textId="77777777" w:rsidR="00F50AE9" w:rsidRDefault="00F50AE9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0.72</w:t>
            </w:r>
          </w:p>
        </w:tc>
        <w:tc>
          <w:tcPr>
            <w:tcW w:w="2254" w:type="dxa"/>
          </w:tcPr>
          <w:p w14:paraId="2859F2AA" w14:textId="77777777" w:rsidR="00F50AE9" w:rsidRDefault="00F50AE9" w:rsidP="005C34EB">
            <w:pPr>
              <w:rPr>
                <w:rFonts w:eastAsiaTheme="minorEastAsia"/>
                <w:b/>
                <w:bCs/>
                <w:lang w:val="en-US"/>
              </w:rPr>
            </w:pPr>
            <w:r>
              <w:rPr>
                <w:rFonts w:eastAsiaTheme="minorEastAsia"/>
                <w:b/>
                <w:bCs/>
                <w:lang w:val="en-US"/>
              </w:rPr>
              <w:t>Group-2</w:t>
            </w:r>
          </w:p>
        </w:tc>
      </w:tr>
    </w:tbl>
    <w:p w14:paraId="1DD79618" w14:textId="77777777" w:rsidR="00F50AE9" w:rsidRPr="00A141E2" w:rsidRDefault="00F50AE9" w:rsidP="00F50AE9">
      <w:pPr>
        <w:ind w:left="720"/>
        <w:rPr>
          <w:rFonts w:eastAsiaTheme="minorEastAsia"/>
          <w:lang w:val="en-US"/>
        </w:rPr>
      </w:pPr>
    </w:p>
    <w:p w14:paraId="5187A0AA" w14:textId="77777777" w:rsidR="00F50AE9" w:rsidRPr="004B5520" w:rsidRDefault="00F50AE9" w:rsidP="00F50AE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Conclusion :  after multiple iterations</m:t>
          </m:r>
        </m:oMath>
      </m:oMathPara>
    </w:p>
    <w:p w14:paraId="5B2B7CE3" w14:textId="77777777" w:rsidR="00F50AE9" w:rsidRDefault="00F50AE9" w:rsidP="00F50AE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                     </w:t>
      </w:r>
      <m:oMath>
        <m:r>
          <w:rPr>
            <w:rFonts w:ascii="Cambria Math" w:eastAsiaTheme="minorEastAsia" w:hAnsi="Cambria Math"/>
            <w:lang w:val="en-US"/>
          </w:rPr>
          <m:t>Mean values are fixed  (1.25,1.5)</m:t>
        </m:r>
      </m:oMath>
      <w:r>
        <w:rPr>
          <w:rFonts w:eastAsiaTheme="minorEastAsia"/>
          <w:lang w:val="en-US"/>
        </w:rPr>
        <w:t>,(3.9,5.1)</w:t>
      </w:r>
    </w:p>
    <w:p w14:paraId="2E62F638" w14:textId="77777777" w:rsidR="00F50AE9" w:rsidRDefault="00F50AE9" w:rsidP="00F50AE9">
      <w:pPr>
        <w:rPr>
          <w:rFonts w:eastAsiaTheme="minorEastAsia"/>
          <w:lang w:val="en-US"/>
        </w:rPr>
      </w:pPr>
    </w:p>
    <w:p w14:paraId="258C8F72" w14:textId="77777777" w:rsidR="00F50AE9" w:rsidRDefault="00F50AE9" w:rsidP="00F50AE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Final two clusters</w:t>
      </w:r>
    </w:p>
    <w:p w14:paraId="1C67DEBC" w14:textId="77777777" w:rsidR="00F50AE9" w:rsidRPr="004B5520" w:rsidRDefault="00F50AE9" w:rsidP="00F50AE9">
      <w:pPr>
        <w:ind w:left="720"/>
        <w:rPr>
          <w:rFonts w:eastAsiaTheme="minorEastAsia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 xml:space="preserve">Group-1 :  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1,2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 xml:space="preserve">observations </m:t>
          </m:r>
        </m:oMath>
      </m:oMathPara>
    </w:p>
    <w:p w14:paraId="57D88F5D" w14:textId="77777777" w:rsidR="00F50AE9" w:rsidRPr="004B5520" w:rsidRDefault="00F50AE9" w:rsidP="00F50AE9">
      <w:pPr>
        <w:ind w:left="720"/>
        <w:rPr>
          <w:rFonts w:eastAsiaTheme="minorEastAsia"/>
          <w:highlight w:val="yellow"/>
        </w:rPr>
      </w:pPr>
      <w:r w:rsidRPr="004B5520">
        <w:rPr>
          <w:rFonts w:eastAsiaTheme="minorEastAsia"/>
          <w:highlight w:val="yellow"/>
        </w:rPr>
        <w:t xml:space="preserve">                          </w:t>
      </w:r>
      <m:oMath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1,1</m:t>
            </m:r>
          </m:e>
        </m:d>
        <m:r>
          <w:rPr>
            <w:rFonts w:ascii="Cambria Math" w:eastAsiaTheme="minorEastAsia" w:hAnsi="Cambria Math"/>
            <w:highlight w:val="yellow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1.5,2</m:t>
            </m:r>
          </m:e>
        </m:d>
        <m:r>
          <w:rPr>
            <w:rFonts w:ascii="Cambria Math" w:eastAsiaTheme="minorEastAsia" w:hAnsi="Cambria Math"/>
            <w:highlight w:val="yellow"/>
          </w:rPr>
          <m:t xml:space="preserve"> </m:t>
        </m:r>
      </m:oMath>
    </w:p>
    <w:p w14:paraId="2A00BE0D" w14:textId="77777777" w:rsidR="00F50AE9" w:rsidRPr="004B5520" w:rsidRDefault="00F50AE9" w:rsidP="00F50AE9">
      <w:pPr>
        <w:ind w:left="720"/>
        <w:rPr>
          <w:rFonts w:eastAsiaTheme="minorEastAsia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 xml:space="preserve">Group-2 :  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3,4,5,6,7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 xml:space="preserve">observations </m:t>
          </m:r>
        </m:oMath>
      </m:oMathPara>
    </w:p>
    <w:p w14:paraId="7987B556" w14:textId="77777777" w:rsidR="00F50AE9" w:rsidRDefault="00F50AE9" w:rsidP="00F50AE9">
      <w:pPr>
        <w:ind w:left="720"/>
        <w:rPr>
          <w:rFonts w:eastAsiaTheme="minorEastAsia"/>
        </w:rPr>
      </w:pPr>
      <w:r w:rsidRPr="004B5520">
        <w:rPr>
          <w:rFonts w:eastAsiaTheme="minorEastAsia"/>
          <w:highlight w:val="yellow"/>
        </w:rPr>
        <w:t xml:space="preserve">                          </w:t>
      </w:r>
      <m:oMath>
        <m:r>
          <w:rPr>
            <w:rFonts w:ascii="Cambria Math" w:eastAsiaTheme="minorEastAsia" w:hAnsi="Cambria Math"/>
            <w:highlight w:val="yellow"/>
          </w:rPr>
          <m:t>(3,4)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5,7</m:t>
            </m:r>
          </m:e>
        </m:d>
        <m:r>
          <w:rPr>
            <w:rFonts w:ascii="Cambria Math" w:eastAsiaTheme="minorEastAsia" w:hAnsi="Cambria Math"/>
            <w:highlight w:val="yellow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3.5,5</m:t>
            </m:r>
          </m:e>
        </m:d>
        <m:r>
          <w:rPr>
            <w:rFonts w:ascii="Cambria Math" w:eastAsiaTheme="minorEastAsia" w:hAnsi="Cambria Math"/>
            <w:highlight w:val="yellow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4.5,5</m:t>
            </m:r>
          </m:e>
        </m:d>
        <m:r>
          <w:rPr>
            <w:rFonts w:ascii="Cambria Math" w:eastAsiaTheme="minorEastAsia" w:hAnsi="Cambria Math"/>
            <w:highlight w:val="yellow"/>
          </w:rPr>
          <m:t>,(3.5,4.5)</m:t>
        </m:r>
      </m:oMath>
    </w:p>
    <w:p w14:paraId="1ACA20F8" w14:textId="77777777" w:rsidR="00F649BB" w:rsidRPr="005820FD" w:rsidRDefault="00F649BB" w:rsidP="005820FD">
      <w:pPr>
        <w:rPr>
          <w:rFonts w:eastAsiaTheme="minorEastAsia"/>
          <w:b/>
          <w:bCs/>
        </w:rPr>
      </w:pPr>
    </w:p>
    <w:p w14:paraId="796F4B42" w14:textId="77777777" w:rsidR="005820FD" w:rsidRPr="005820FD" w:rsidRDefault="005820FD" w:rsidP="00073492">
      <w:pPr>
        <w:rPr>
          <w:rFonts w:eastAsiaTheme="minorEastAsia"/>
          <w:b/>
          <w:bCs/>
        </w:rPr>
      </w:pPr>
    </w:p>
    <w:p w14:paraId="23B77E30" w14:textId="77777777" w:rsidR="005820FD" w:rsidRPr="005820FD" w:rsidRDefault="005820FD" w:rsidP="00073492">
      <w:pPr>
        <w:rPr>
          <w:rFonts w:eastAsiaTheme="minorEastAsia"/>
          <w:b/>
          <w:bCs/>
        </w:rPr>
      </w:pPr>
    </w:p>
    <w:p w14:paraId="685DEB4B" w14:textId="77777777" w:rsidR="00073492" w:rsidRDefault="00073492" w:rsidP="00073492">
      <w:pPr>
        <w:rPr>
          <w:rFonts w:eastAsiaTheme="minorEastAsia"/>
          <w:b/>
          <w:bCs/>
        </w:rPr>
      </w:pPr>
    </w:p>
    <w:p w14:paraId="2656DA8F" w14:textId="77777777" w:rsidR="00073492" w:rsidRDefault="00073492" w:rsidP="00073492">
      <w:pPr>
        <w:rPr>
          <w:rFonts w:eastAsiaTheme="minorEastAsia"/>
          <w:b/>
          <w:bCs/>
        </w:rPr>
      </w:pPr>
    </w:p>
    <w:p w14:paraId="6960ADAD" w14:textId="77777777" w:rsidR="00073492" w:rsidRPr="00073492" w:rsidRDefault="00073492" w:rsidP="00073492">
      <w:pPr>
        <w:rPr>
          <w:rFonts w:eastAsiaTheme="minorEastAsia"/>
          <w:b/>
          <w:bCs/>
        </w:rPr>
      </w:pPr>
    </w:p>
    <w:p w14:paraId="63881323" w14:textId="77777777" w:rsidR="00073492" w:rsidRPr="00073492" w:rsidRDefault="00073492" w:rsidP="00073492">
      <w:pPr>
        <w:rPr>
          <w:rFonts w:eastAsiaTheme="minorEastAsia"/>
          <w:b/>
          <w:bCs/>
        </w:rPr>
      </w:pPr>
    </w:p>
    <w:sectPr w:rsidR="00073492" w:rsidRPr="00073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87828"/>
    <w:multiLevelType w:val="hybridMultilevel"/>
    <w:tmpl w:val="1C540760"/>
    <w:lvl w:ilvl="0" w:tplc="F10C1C8A">
      <w:start w:val="1"/>
      <w:numFmt w:val="decimal"/>
      <w:lvlText w:val="%1)"/>
      <w:lvlJc w:val="left"/>
      <w:pPr>
        <w:ind w:left="720" w:hanging="360"/>
      </w:pPr>
      <w:rPr>
        <w:rFonts w:ascii="Cambria Math" w:eastAsiaTheme="minorHAnsi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10A80"/>
    <w:multiLevelType w:val="hybridMultilevel"/>
    <w:tmpl w:val="5E602474"/>
    <w:lvl w:ilvl="0" w:tplc="DDF6B5B4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C637F"/>
    <w:multiLevelType w:val="hybridMultilevel"/>
    <w:tmpl w:val="967C8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B6BF7"/>
    <w:multiLevelType w:val="hybridMultilevel"/>
    <w:tmpl w:val="46605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308641">
    <w:abstractNumId w:val="2"/>
  </w:num>
  <w:num w:numId="2" w16cid:durableId="1727532682">
    <w:abstractNumId w:val="0"/>
  </w:num>
  <w:num w:numId="3" w16cid:durableId="41056513">
    <w:abstractNumId w:val="1"/>
  </w:num>
  <w:num w:numId="4" w16cid:durableId="708146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492"/>
    <w:rsid w:val="00073492"/>
    <w:rsid w:val="00110490"/>
    <w:rsid w:val="002069B6"/>
    <w:rsid w:val="003032C3"/>
    <w:rsid w:val="004942CB"/>
    <w:rsid w:val="004E5933"/>
    <w:rsid w:val="004E6B6F"/>
    <w:rsid w:val="004E73D5"/>
    <w:rsid w:val="005820FD"/>
    <w:rsid w:val="005D2B3D"/>
    <w:rsid w:val="007C1F8A"/>
    <w:rsid w:val="007F4BEC"/>
    <w:rsid w:val="00864A9A"/>
    <w:rsid w:val="0089707D"/>
    <w:rsid w:val="00997941"/>
    <w:rsid w:val="00AC13D5"/>
    <w:rsid w:val="00B80940"/>
    <w:rsid w:val="00D4694F"/>
    <w:rsid w:val="00E07322"/>
    <w:rsid w:val="00E22F69"/>
    <w:rsid w:val="00F15DD3"/>
    <w:rsid w:val="00F50AE9"/>
    <w:rsid w:val="00F6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A611"/>
  <w15:chartTrackingRefBased/>
  <w15:docId w15:val="{A87B7C33-FAC0-442B-993C-D53D0FDE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3492"/>
    <w:rPr>
      <w:color w:val="666666"/>
    </w:rPr>
  </w:style>
  <w:style w:type="paragraph" w:styleId="ListParagraph">
    <w:name w:val="List Paragraph"/>
    <w:basedOn w:val="Normal"/>
    <w:uiPriority w:val="34"/>
    <w:qFormat/>
    <w:rsid w:val="00073492"/>
    <w:pPr>
      <w:ind w:left="720"/>
      <w:contextualSpacing/>
    </w:pPr>
  </w:style>
  <w:style w:type="table" w:styleId="TableGrid">
    <w:name w:val="Table Grid"/>
    <w:basedOn w:val="TableNormal"/>
    <w:uiPriority w:val="39"/>
    <w:rsid w:val="00F64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5</cp:revision>
  <dcterms:created xsi:type="dcterms:W3CDTF">2024-11-08T08:12:00Z</dcterms:created>
  <dcterms:modified xsi:type="dcterms:W3CDTF">2024-12-11T06:16:00Z</dcterms:modified>
</cp:coreProperties>
</file>