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6FF2" w14:textId="77777777" w:rsidR="0089707D" w:rsidRDefault="0089707D"/>
    <w:p w14:paraId="66CDF171" w14:textId="1E381CE3" w:rsidR="008F5012" w:rsidRDefault="008F5012" w:rsidP="008F5012">
      <w:pPr>
        <w:ind w:left="2880"/>
        <w:rPr>
          <w:rFonts w:eastAsiaTheme="minorEastAsia"/>
        </w:rPr>
      </w:pPr>
      <w:r>
        <w:t xml:space="preserve">                 </w:t>
      </w:r>
      <m:oMath>
        <m:r>
          <w:rPr>
            <w:rFonts w:ascii="Cambria Math" w:hAnsi="Cambria Math"/>
          </w:rPr>
          <m:t>Linear regression</m:t>
        </m:r>
      </m:oMath>
    </w:p>
    <w:p w14:paraId="242B515A" w14:textId="77777777" w:rsidR="008F5012" w:rsidRPr="008F5012" w:rsidRDefault="008F5012" w:rsidP="008F501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Linear regression is Forecast method, It is under supervised algorithm,</m:t>
        </m:r>
      </m:oMath>
    </w:p>
    <w:p w14:paraId="60844022" w14:textId="77777777" w:rsidR="008F5012" w:rsidRPr="008F5012" w:rsidRDefault="008F5012" w:rsidP="008F50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under supervised it is regression </m:t>
          </m:r>
          <m:r>
            <w:rPr>
              <w:rFonts w:ascii="Cambria Math" w:eastAsiaTheme="minorEastAsia" w:hAnsi="Cambria Math"/>
            </w:rPr>
            <m:t>type</m:t>
          </m:r>
        </m:oMath>
      </m:oMathPara>
    </w:p>
    <w:p w14:paraId="4C7E9906" w14:textId="4C9D2FB8" w:rsidR="008F5012" w:rsidRPr="008F5012" w:rsidRDefault="008F5012" w:rsidP="008F5012">
      <w:pPr>
        <w:rPr>
          <w:rFonts w:eastAsiaTheme="minorEastAsia"/>
        </w:rPr>
      </w:pPr>
    </w:p>
    <w:p w14:paraId="11340726" w14:textId="77777777" w:rsidR="008F5012" w:rsidRDefault="008F5012">
      <w:pPr>
        <w:rPr>
          <w:rFonts w:eastAsiaTheme="minorEastAsia"/>
        </w:rPr>
      </w:pPr>
    </w:p>
    <w:p w14:paraId="620227DD" w14:textId="219B0B3B" w:rsidR="008F5012" w:rsidRPr="008F5012" w:rsidRDefault="008F501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Use case:</m:t>
        </m:r>
      </m:oMath>
    </w:p>
    <w:p w14:paraId="4A0E11F7" w14:textId="1927B10A" w:rsidR="008F5012" w:rsidRPr="008F5012" w:rsidRDefault="008F5012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assume is a Nyka</m:t>
        </m:r>
        <m:r>
          <w:rPr>
            <w:rFonts w:ascii="Cambria Math" w:eastAsiaTheme="minorEastAsia" w:hAnsi="Cambria Math"/>
          </w:rPr>
          <m:t xml:space="preserve">that Sachin </m:t>
        </m:r>
        <m:r>
          <w:rPr>
            <w:rFonts w:ascii="Cambria Math" w:eastAsiaTheme="minorEastAsia" w:hAnsi="Cambria Math"/>
          </w:rPr>
          <m:t>a manager</m:t>
        </m:r>
      </m:oMath>
    </w:p>
    <w:p w14:paraId="7EF4D932" w14:textId="5EE03FE3" w:rsidR="008F5012" w:rsidRDefault="008F5012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Goal :  To incresae the sales</m:t>
        </m:r>
      </m:oMath>
    </w:p>
    <w:p w14:paraId="374FB62C" w14:textId="77777777" w:rsidR="008F5012" w:rsidRPr="008F5012" w:rsidRDefault="008F5012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idea :  He wants to spend some money on advertisement so that sales might be incresase</m:t>
        </m:r>
      </m:oMath>
    </w:p>
    <w:p w14:paraId="017BD2E9" w14:textId="5FA1067E" w:rsidR="008F5012" w:rsidRPr="008F5012" w:rsidRDefault="008F5012" w:rsidP="008F50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TV</m:t>
        </m:r>
      </m:oMath>
    </w:p>
    <w:p w14:paraId="68021D0C" w14:textId="5828B150" w:rsidR="008F5012" w:rsidRPr="008F5012" w:rsidRDefault="008F5012" w:rsidP="008F50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NP</m:t>
        </m:r>
      </m:oMath>
    </w:p>
    <w:p w14:paraId="001E4394" w14:textId="39BCB320" w:rsidR="008F5012" w:rsidRPr="008F5012" w:rsidRDefault="008F5012" w:rsidP="008F50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SM</m:t>
        </m:r>
      </m:oMath>
    </w:p>
    <w:p w14:paraId="118B3255" w14:textId="5F41239F" w:rsidR="008F5012" w:rsidRPr="008F5012" w:rsidRDefault="008F5012" w:rsidP="008F50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highlight w:val="yellow"/>
          </w:rPr>
          <m:t>Incresae the sales</m:t>
        </m:r>
      </m:oMath>
    </w:p>
    <w:p w14:paraId="48FAC540" w14:textId="6533E381" w:rsidR="008F5012" w:rsidRDefault="008F5012" w:rsidP="008F5012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14:paraId="1E842BC3" w14:textId="45EED7FE" w:rsidR="008F5012" w:rsidRPr="008F5012" w:rsidRDefault="008F5012" w:rsidP="008F5012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input columns=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TV,NP,SM</m:t>
            </m:r>
          </m:e>
        </m:d>
        <m:r>
          <w:rPr>
            <w:rFonts w:ascii="Cambria Math" w:eastAsiaTheme="minorEastAsia" w:hAnsi="Cambria Math"/>
          </w:rPr>
          <m:t xml:space="preserve">    output={sales}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5012" w14:paraId="66E60354" w14:textId="77777777" w:rsidTr="008F5012">
        <w:tc>
          <w:tcPr>
            <w:tcW w:w="2254" w:type="dxa"/>
          </w:tcPr>
          <w:p w14:paraId="397D5ADA" w14:textId="63C439FD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TV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14:paraId="191335C3" w14:textId="5A223756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NP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14:paraId="11024825" w14:textId="404F2F04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SM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14:paraId="1F965FCD" w14:textId="6F42C11C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sales(y)</m:t>
                </m:r>
              </m:oMath>
            </m:oMathPara>
          </w:p>
        </w:tc>
      </w:tr>
      <w:tr w:rsidR="008F5012" w14:paraId="0485B686" w14:textId="77777777" w:rsidTr="008F5012">
        <w:tc>
          <w:tcPr>
            <w:tcW w:w="2254" w:type="dxa"/>
          </w:tcPr>
          <w:p w14:paraId="211A8EC6" w14:textId="32C10AE8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</m:t>
                </m:r>
              </m:oMath>
            </m:oMathPara>
          </w:p>
        </w:tc>
        <w:tc>
          <w:tcPr>
            <w:tcW w:w="2254" w:type="dxa"/>
          </w:tcPr>
          <w:p w14:paraId="12E412EE" w14:textId="42AD43D8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</m:oMath>
            </m:oMathPara>
          </w:p>
        </w:tc>
        <w:tc>
          <w:tcPr>
            <w:tcW w:w="2254" w:type="dxa"/>
          </w:tcPr>
          <w:p w14:paraId="52B6F57F" w14:textId="2936DD43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150</m:t>
                </m:r>
              </m:oMath>
            </m:oMathPara>
          </w:p>
        </w:tc>
        <w:tc>
          <w:tcPr>
            <w:tcW w:w="2254" w:type="dxa"/>
          </w:tcPr>
          <w:p w14:paraId="4FF4FC73" w14:textId="5B80E612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2000</m:t>
                </m:r>
              </m:oMath>
            </m:oMathPara>
          </w:p>
        </w:tc>
      </w:tr>
      <w:tr w:rsidR="008F5012" w14:paraId="0E99872E" w14:textId="77777777" w:rsidTr="008F5012">
        <w:tc>
          <w:tcPr>
            <w:tcW w:w="2254" w:type="dxa"/>
          </w:tcPr>
          <w:p w14:paraId="18B7F7FE" w14:textId="0E1A55CD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150</m:t>
                </m:r>
              </m:oMath>
            </m:oMathPara>
          </w:p>
        </w:tc>
        <w:tc>
          <w:tcPr>
            <w:tcW w:w="2254" w:type="dxa"/>
          </w:tcPr>
          <w:p w14:paraId="64B17F6C" w14:textId="02102637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2254" w:type="dxa"/>
          </w:tcPr>
          <w:p w14:paraId="08723C43" w14:textId="40059DAB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</m:t>
                </m:r>
              </m:oMath>
            </m:oMathPara>
          </w:p>
        </w:tc>
        <w:tc>
          <w:tcPr>
            <w:tcW w:w="2254" w:type="dxa"/>
          </w:tcPr>
          <w:p w14:paraId="217E8AA4" w14:textId="15275251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1500</m:t>
                </m:r>
              </m:oMath>
            </m:oMathPara>
          </w:p>
        </w:tc>
      </w:tr>
      <w:tr w:rsidR="008F5012" w14:paraId="30A18F5B" w14:textId="77777777" w:rsidTr="008F5012">
        <w:tc>
          <w:tcPr>
            <w:tcW w:w="2254" w:type="dxa"/>
          </w:tcPr>
          <w:p w14:paraId="32E39BC5" w14:textId="25971619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</m:t>
                </m:r>
              </m:oMath>
            </m:oMathPara>
          </w:p>
        </w:tc>
        <w:tc>
          <w:tcPr>
            <w:tcW w:w="2254" w:type="dxa"/>
          </w:tcPr>
          <w:p w14:paraId="60DBA6E9" w14:textId="50D2A054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450</m:t>
                </m:r>
              </m:oMath>
            </m:oMathPara>
          </w:p>
        </w:tc>
        <w:tc>
          <w:tcPr>
            <w:tcW w:w="2254" w:type="dxa"/>
          </w:tcPr>
          <w:p w14:paraId="659F2A62" w14:textId="15DF1494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</m:t>
                </m:r>
              </m:oMath>
            </m:oMathPara>
          </w:p>
        </w:tc>
        <w:tc>
          <w:tcPr>
            <w:tcW w:w="2254" w:type="dxa"/>
          </w:tcPr>
          <w:p w14:paraId="2629E777" w14:textId="53045AC1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3000</m:t>
                </m:r>
              </m:oMath>
            </m:oMathPara>
          </w:p>
        </w:tc>
      </w:tr>
      <w:tr w:rsidR="008F5012" w14:paraId="6939700C" w14:textId="77777777" w:rsidTr="008F5012">
        <w:tc>
          <w:tcPr>
            <w:tcW w:w="2254" w:type="dxa"/>
          </w:tcPr>
          <w:p w14:paraId="410568B4" w14:textId="0D61DDB0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</m:t>
                </m:r>
              </m:oMath>
            </m:oMathPara>
          </w:p>
        </w:tc>
        <w:tc>
          <w:tcPr>
            <w:tcW w:w="2254" w:type="dxa"/>
          </w:tcPr>
          <w:p w14:paraId="078EA8A5" w14:textId="6A154E7A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550</m:t>
                </m:r>
              </m:oMath>
            </m:oMathPara>
          </w:p>
        </w:tc>
        <w:tc>
          <w:tcPr>
            <w:tcW w:w="2254" w:type="dxa"/>
          </w:tcPr>
          <w:p w14:paraId="06E880F6" w14:textId="0253A70E" w:rsidR="008F5012" w:rsidRDefault="008F5012" w:rsidP="008F50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600</m:t>
                </m:r>
              </m:oMath>
            </m:oMathPara>
          </w:p>
        </w:tc>
        <w:tc>
          <w:tcPr>
            <w:tcW w:w="2254" w:type="dxa"/>
          </w:tcPr>
          <w:p w14:paraId="20A807A1" w14:textId="1578176A" w:rsidR="008F5012" w:rsidRDefault="008F5012" w:rsidP="008F50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</w:tbl>
    <w:p w14:paraId="6108D925" w14:textId="4F056F1B" w:rsidR="008F5012" w:rsidRPr="008F5012" w:rsidRDefault="008F5012" w:rsidP="008F5012">
      <w:pPr>
        <w:rPr>
          <w:rFonts w:eastAsiaTheme="minorEastAsia"/>
        </w:rPr>
      </w:pPr>
    </w:p>
    <w:p w14:paraId="09505727" w14:textId="6F45AA15" w:rsidR="008F5012" w:rsidRPr="008F5012" w:rsidRDefault="008F5012" w:rsidP="008F5012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based on past data model should understand the patterns</m:t>
          </m:r>
        </m:oMath>
      </m:oMathPara>
    </w:p>
    <w:p w14:paraId="60DCD8E5" w14:textId="77777777" w:rsidR="008F5012" w:rsidRPr="008F5012" w:rsidRDefault="008F5012" w:rsidP="008F5012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patterns means relation between input and output data</m:t>
          </m:r>
        </m:oMath>
      </m:oMathPara>
    </w:p>
    <w:p w14:paraId="3C36F560" w14:textId="5F27065D" w:rsidR="008F5012" w:rsidRPr="008F5012" w:rsidRDefault="008F5012" w:rsidP="008F50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 new data pass tho the model, it should provide output</m:t>
          </m:r>
        </m:oMath>
      </m:oMathPara>
    </w:p>
    <w:p w14:paraId="6DC0E91A" w14:textId="77777777" w:rsidR="008F5012" w:rsidRDefault="008F5012" w:rsidP="008F5012">
      <w:pPr>
        <w:rPr>
          <w:rFonts w:eastAsiaTheme="minorEastAsia"/>
        </w:rPr>
      </w:pPr>
    </w:p>
    <w:p w14:paraId="5FCEAA8D" w14:textId="1C70E865" w:rsidR="008F5012" w:rsidRPr="008F5012" w:rsidRDefault="008F5012" w:rsidP="008F50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Sachin has make one equation</m:t>
          </m:r>
        </m:oMath>
      </m:oMathPara>
    </w:p>
    <w:p w14:paraId="1295BA19" w14:textId="6014F6D9" w:rsidR="008F5012" w:rsidRPr="00727308" w:rsidRDefault="008F5012" w:rsidP="008F50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Sales=1*TV+1*NP+1*SM</m:t>
          </m:r>
        </m:oMath>
      </m:oMathPara>
    </w:p>
    <w:p w14:paraId="73E0FC7C" w14:textId="77777777" w:rsidR="00727308" w:rsidRDefault="00727308" w:rsidP="008F5012">
      <w:pPr>
        <w:rPr>
          <w:rFonts w:eastAsiaTheme="minorEastAsia"/>
        </w:rPr>
      </w:pPr>
    </w:p>
    <w:p w14:paraId="3E48929E" w14:textId="27BB8120" w:rsidR="00727308" w:rsidRPr="00727308" w:rsidRDefault="00727308" w:rsidP="008F50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 has one dS  :Amit</m:t>
          </m:r>
        </m:oMath>
      </m:oMathPara>
    </w:p>
    <w:p w14:paraId="5242D6B4" w14:textId="17FC0856" w:rsidR="00727308" w:rsidRPr="00727308" w:rsidRDefault="00727308" w:rsidP="008F50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Draw back :</m:t>
          </m:r>
        </m:oMath>
      </m:oMathPara>
    </w:p>
    <w:p w14:paraId="2F51CE7D" w14:textId="68DC8063" w:rsidR="00727308" w:rsidRPr="00727308" w:rsidRDefault="00727308" w:rsidP="008F50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providing an equal importance to all the input features</m:t>
          </m:r>
        </m:oMath>
      </m:oMathPara>
    </w:p>
    <w:p w14:paraId="175403E5" w14:textId="0A8502F2" w:rsidR="00727308" w:rsidRPr="00727308" w:rsidRDefault="00727308" w:rsidP="008F50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real time each feature has different impact on output column</m:t>
          </m:r>
        </m:oMath>
      </m:oMathPara>
    </w:p>
    <w:p w14:paraId="61C8DB82" w14:textId="167B842D" w:rsidR="00727308" w:rsidRPr="00727308" w:rsidRDefault="00727308" w:rsidP="008F50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this impact generally we called as weighatge </m:t>
          </m:r>
        </m:oMath>
      </m:oMathPara>
    </w:p>
    <w:p w14:paraId="3175F148" w14:textId="77777777" w:rsidR="00727308" w:rsidRPr="00727308" w:rsidRDefault="00727308" w:rsidP="008F5012">
      <w:pPr>
        <w:rPr>
          <w:rFonts w:eastAsiaTheme="minorEastAsia"/>
        </w:rPr>
      </w:pPr>
    </w:p>
    <w:p w14:paraId="0CD35D4F" w14:textId="7BBEF6DF" w:rsidR="00727308" w:rsidRPr="00727308" w:rsidRDefault="00727308" w:rsidP="007273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*TV+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*NP+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*SM</m:t>
          </m:r>
        </m:oMath>
      </m:oMathPara>
    </w:p>
    <w:p w14:paraId="584686BC" w14:textId="4D6CC6D0" w:rsidR="00727308" w:rsidRPr="00727308" w:rsidRDefault="00727308" w:rsidP="007273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DD26E03" w14:textId="77777777" w:rsidR="00727308" w:rsidRPr="00727308" w:rsidRDefault="00727308" w:rsidP="008F5012">
      <w:pPr>
        <w:rPr>
          <w:rFonts w:eastAsiaTheme="minorEastAsia"/>
        </w:rPr>
      </w:pPr>
    </w:p>
    <w:p w14:paraId="537BCDB8" w14:textId="518A03F8" w:rsidR="00727308" w:rsidRPr="00AF6686" w:rsidRDefault="00727308" w:rsidP="007273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04F5C99" w14:textId="77777777" w:rsidR="00AF6686" w:rsidRDefault="00AF6686" w:rsidP="00727308">
      <w:pPr>
        <w:rPr>
          <w:rFonts w:eastAsiaTheme="minorEastAsia"/>
        </w:rPr>
      </w:pPr>
    </w:p>
    <w:p w14:paraId="3775A8E7" w14:textId="588E67CA" w:rsidR="00AF6686" w:rsidRPr="00AF6686" w:rsidRDefault="00AF6686" w:rsidP="007273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Linear regression</m:t>
          </m:r>
        </m:oMath>
      </m:oMathPara>
    </w:p>
    <w:p w14:paraId="6A32DD51" w14:textId="18950FC7" w:rsidR="00AF6686" w:rsidRPr="00AF6686" w:rsidRDefault="00AF6686" w:rsidP="00AF668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Simple linear regression :  Only one column</m:t>
        </m:r>
      </m:oMath>
    </w:p>
    <w:p w14:paraId="7E3FF5DF" w14:textId="3A88604B" w:rsidR="00AF6686" w:rsidRPr="00AF6686" w:rsidRDefault="00AF6686" w:rsidP="00AF668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6592E00" w14:textId="124CCABA" w:rsidR="00AF6686" w:rsidRPr="00AF6686" w:rsidRDefault="00AF6686" w:rsidP="00AF668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Multiple linear regression :  Multiple Columns</m:t>
        </m:r>
      </m:oMath>
    </w:p>
    <w:p w14:paraId="4E668F61" w14:textId="0D053854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</w:t>
      </w:r>
      <w:r w:rsidRPr="00AF6686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0E95E2A" w14:textId="0D27750C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</m:t>
          </m:r>
        </m:oMath>
      </m:oMathPara>
    </w:p>
    <w:p w14:paraId="58B86876" w14:textId="4D17CFBC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  input columns</m:t>
        </m:r>
      </m:oMath>
    </w:p>
    <w:p w14:paraId="2F6506CF" w14:textId="4554DE5B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y=output column</m:t>
          </m:r>
        </m:oMath>
      </m:oMathPara>
    </w:p>
    <w:p w14:paraId="165CBAFB" w14:textId="739C037C" w:rsidR="00AF6686" w:rsidRPr="00AF6686" w:rsidRDefault="00000000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=coefficients</m:t>
          </m:r>
        </m:oMath>
      </m:oMathPara>
    </w:p>
    <w:p w14:paraId="1229AA5E" w14:textId="77777777" w:rsid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496CC51B" w14:textId="5D12D1C8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Goal :  Find the Coeffecients</m:t>
          </m:r>
        </m:oMath>
      </m:oMathPara>
    </w:p>
    <w:p w14:paraId="5CCAC63E" w14:textId="77777777" w:rsid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05545D4A" w14:textId="77777777" w:rsid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583EC3F6" w14:textId="3E6C0A14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Math analogy:</m:t>
          </m:r>
        </m:oMath>
      </m:oMathPara>
    </w:p>
    <w:p w14:paraId="37A014A6" w14:textId="52FDC2CD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y=mx</m:t>
          </m:r>
        </m:oMath>
      </m:oMathPara>
    </w:p>
    <w:p w14:paraId="078EAAB6" w14:textId="1D9A6E21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y=mx+c</m:t>
          </m:r>
        </m:oMath>
      </m:oMathPara>
    </w:p>
    <w:p w14:paraId="71C7177C" w14:textId="372F0120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+b*x</m:t>
          </m:r>
        </m:oMath>
      </m:oMathPara>
    </w:p>
    <w:p w14:paraId="7DE48ADA" w14:textId="52CE571B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6315411" w14:textId="68DFF05B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52E2CDE" w14:textId="77777777" w:rsid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30EBA9B5" w14:textId="59C564A0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SSC : y=c+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6E7B85CE" w14:textId="58859DBA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  </w:t>
      </w:r>
      <m:oMath>
        <m:r>
          <w:rPr>
            <w:rFonts w:ascii="Cambria Math" w:eastAsiaTheme="minorEastAsia" w:hAnsi="Cambria Math"/>
          </w:rPr>
          <m:t>c=intercept</m:t>
        </m:r>
      </m:oMath>
    </w:p>
    <w:p w14:paraId="78BA8E99" w14:textId="155F1EB0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=slopes</m:t>
        </m:r>
      </m:oMath>
    </w:p>
    <w:p w14:paraId="7AE3B720" w14:textId="77777777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ML: 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654E5B92" w14:textId="6D73E55B" w:rsidR="00AF6686" w:rsidRPr="00AF6686" w:rsidRDefault="00000000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=bias</m:t>
          </m:r>
        </m:oMath>
      </m:oMathPara>
    </w:p>
    <w:p w14:paraId="13172363" w14:textId="4D70EE32" w:rsidR="00AF6686" w:rsidRPr="00AF6686" w:rsidRDefault="00000000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=coefficients</m:t>
          </m:r>
        </m:oMath>
      </m:oMathPara>
    </w:p>
    <w:p w14:paraId="5328C686" w14:textId="3F83EFF8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DL : 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4C846822" w14:textId="7AD1F3A8" w:rsidR="00AF6686" w:rsidRPr="00AF6686" w:rsidRDefault="00000000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=bias</m:t>
          </m:r>
        </m:oMath>
      </m:oMathPara>
    </w:p>
    <w:p w14:paraId="0E9BB94B" w14:textId="0D3ABFA9" w:rsidR="00AF6686" w:rsidRPr="00AF6686" w:rsidRDefault="00000000" w:rsidP="00AF6686">
      <w:pPr>
        <w:ind w:left="72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=weights</m:t>
          </m:r>
        </m:oMath>
      </m:oMathPara>
    </w:p>
    <w:p w14:paraId="37549D5A" w14:textId="77777777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41E6079C" w14:textId="5E54EE46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0FF5DD23" w14:textId="77777777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1FD307F2" w14:textId="77777777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17C9515B" w14:textId="77777777" w:rsidR="00AF6686" w:rsidRPr="00AF6686" w:rsidRDefault="00AF6686" w:rsidP="00AF6686">
      <w:pPr>
        <w:ind w:left="720"/>
        <w:rPr>
          <w:rFonts w:ascii="Cambria Math" w:eastAsiaTheme="minorEastAsia" w:hAnsi="Cambria Math"/>
          <w:i/>
        </w:rPr>
      </w:pPr>
    </w:p>
    <w:p w14:paraId="22ABA339" w14:textId="4F9761B1" w:rsidR="00AF6686" w:rsidRPr="00AF6686" w:rsidRDefault="00AF6686" w:rsidP="00AF6686">
      <w:pPr>
        <w:pStyle w:val="ListParagraph"/>
        <w:rPr>
          <w:rFonts w:eastAsiaTheme="minorEastAsia"/>
        </w:rPr>
      </w:pPr>
    </w:p>
    <w:p w14:paraId="47EFB5E9" w14:textId="77777777" w:rsidR="00AF6686" w:rsidRPr="00AF6686" w:rsidRDefault="00AF6686" w:rsidP="00727308">
      <w:pPr>
        <w:rPr>
          <w:rFonts w:eastAsiaTheme="minorEastAsia"/>
        </w:rPr>
      </w:pPr>
    </w:p>
    <w:p w14:paraId="65FADBC2" w14:textId="5E9AED39" w:rsidR="008F5012" w:rsidRPr="008F5012" w:rsidRDefault="008F5012" w:rsidP="008F5012">
      <w:pPr>
        <w:rPr>
          <w:rFonts w:eastAsiaTheme="minorEastAsia"/>
        </w:rPr>
      </w:pPr>
    </w:p>
    <w:sectPr w:rsidR="008F5012" w:rsidRPr="008F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7E35"/>
    <w:multiLevelType w:val="hybridMultilevel"/>
    <w:tmpl w:val="A79C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B3011"/>
    <w:multiLevelType w:val="hybridMultilevel"/>
    <w:tmpl w:val="846CBF1C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666938373">
    <w:abstractNumId w:val="1"/>
  </w:num>
  <w:num w:numId="2" w16cid:durableId="18867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12"/>
    <w:rsid w:val="000F54B7"/>
    <w:rsid w:val="001A4C0F"/>
    <w:rsid w:val="003D5FFE"/>
    <w:rsid w:val="00727308"/>
    <w:rsid w:val="0089707D"/>
    <w:rsid w:val="008C1136"/>
    <w:rsid w:val="008F5012"/>
    <w:rsid w:val="00AF6686"/>
    <w:rsid w:val="00E22F69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039B"/>
  <w15:chartTrackingRefBased/>
  <w15:docId w15:val="{2641DAD4-9A66-4B9E-A44C-809202A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012"/>
    <w:rPr>
      <w:color w:val="666666"/>
    </w:rPr>
  </w:style>
  <w:style w:type="paragraph" w:styleId="ListParagraph">
    <w:name w:val="List Paragraph"/>
    <w:basedOn w:val="Normal"/>
    <w:uiPriority w:val="34"/>
    <w:qFormat/>
    <w:rsid w:val="008F5012"/>
    <w:pPr>
      <w:ind w:left="720"/>
      <w:contextualSpacing/>
    </w:pPr>
  </w:style>
  <w:style w:type="table" w:styleId="TableGrid">
    <w:name w:val="Table Grid"/>
    <w:basedOn w:val="TableNormal"/>
    <w:uiPriority w:val="39"/>
    <w:rsid w:val="008F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2024-10-14T05:56:00Z</dcterms:created>
  <dcterms:modified xsi:type="dcterms:W3CDTF">2024-12-20T04:38:00Z</dcterms:modified>
</cp:coreProperties>
</file>