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F3D94" w14:textId="1189621D" w:rsidR="0089707D" w:rsidRPr="003D5F38" w:rsidRDefault="003D5F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statistics</m:t>
          </m:r>
        </m:oMath>
      </m:oMathPara>
    </w:p>
    <w:p w14:paraId="39FB9991" w14:textId="77777777" w:rsidR="003D5F38" w:rsidRDefault="003D5F38">
      <w:pPr>
        <w:rPr>
          <w:rFonts w:eastAsiaTheme="minorEastAsia"/>
          <w:sz w:val="28"/>
          <w:szCs w:val="28"/>
        </w:rPr>
      </w:pPr>
    </w:p>
    <w:p w14:paraId="04A74FF5" w14:textId="477E88CB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Python-part1 and part-2</m:t>
          </m:r>
        </m:oMath>
      </m:oMathPara>
    </w:p>
    <w:p w14:paraId="6E8BA96D" w14:textId="77777777" w:rsidR="003D5F38" w:rsidRDefault="003D5F38">
      <w:pPr>
        <w:rPr>
          <w:rFonts w:eastAsiaTheme="minorEastAsia"/>
          <w:sz w:val="28"/>
          <w:szCs w:val="28"/>
        </w:rPr>
      </w:pPr>
    </w:p>
    <w:p w14:paraId="4BCA5438" w14:textId="002239DF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What comes to your mind</m:t>
          </m:r>
        </m:oMath>
      </m:oMathPara>
    </w:p>
    <w:p w14:paraId="6CC8BAF2" w14:textId="2DC53526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calculations</m:t>
          </m:r>
        </m:oMath>
      </m:oMathPara>
    </w:p>
    <w:p w14:paraId="59D4ABD5" w14:textId="48D59383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mean-median-mode</m:t>
          </m:r>
        </m:oMath>
      </m:oMathPara>
    </w:p>
    <w:p w14:paraId="46B900C9" w14:textId="52810895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analysis</m:t>
          </m:r>
        </m:oMath>
      </m:oMathPara>
    </w:p>
    <w:p w14:paraId="1E7B7002" w14:textId="7D375865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graphs</m:t>
          </m:r>
        </m:oMath>
      </m:oMathPara>
    </w:p>
    <w:p w14:paraId="51F58D70" w14:textId="29610AF4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hypothesis</m:t>
          </m:r>
        </m:oMath>
      </m:oMathPara>
    </w:p>
    <w:p w14:paraId="7324A8A3" w14:textId="5BD121CE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variance sd</m:t>
          </m:r>
        </m:oMath>
      </m:oMathPara>
    </w:p>
    <w:p w14:paraId="23F2F02D" w14:textId="77777777" w:rsidR="003D5F38" w:rsidRDefault="003D5F38">
      <w:pPr>
        <w:rPr>
          <w:rFonts w:eastAsiaTheme="minorEastAsia"/>
          <w:sz w:val="28"/>
          <w:szCs w:val="28"/>
        </w:rPr>
      </w:pPr>
    </w:p>
    <w:p w14:paraId="7CF8DEE5" w14:textId="72C1AD7D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You want to choose an option VK an opening batsmans</m:t>
          </m:r>
        </m:oMath>
      </m:oMathPara>
    </w:p>
    <w:p w14:paraId="60A3BA27" w14:textId="089E02A9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Gather the data</m:t>
        </m:r>
      </m:oMath>
    </w:p>
    <w:p w14:paraId="694F38C5" w14:textId="4A5CB7A7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Organize the data</m:t>
        </m:r>
      </m:oMath>
    </w:p>
    <w:p w14:paraId="725F0B6F" w14:textId="35B2C0A5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analyse the data</m:t>
        </m:r>
      </m:oMath>
    </w:p>
    <w:p w14:paraId="77D54734" w14:textId="6D0AABAC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interpretations</m:t>
        </m:r>
      </m:oMath>
    </w:p>
    <w:p w14:paraId="014162FD" w14:textId="4E717D1B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Present the data</m:t>
        </m:r>
      </m:oMath>
    </w:p>
    <w:p w14:paraId="33767144" w14:textId="5B4671BA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Draw theconclusions</m:t>
        </m:r>
      </m:oMath>
    </w:p>
    <w:p w14:paraId="0E749E6E" w14:textId="77777777" w:rsidR="003D5F38" w:rsidRDefault="003D5F38" w:rsidP="003D5F38">
      <w:pPr>
        <w:rPr>
          <w:rFonts w:eastAsiaTheme="minorEastAsia"/>
          <w:sz w:val="28"/>
          <w:szCs w:val="28"/>
        </w:rPr>
      </w:pPr>
    </w:p>
    <w:p w14:paraId="189BFEB3" w14:textId="51D064C5" w:rsidR="003D5F38" w:rsidRPr="003D5F38" w:rsidRDefault="003D5F38" w:rsidP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ata divided into two parts</m:t>
          </m:r>
        </m:oMath>
      </m:oMathPara>
    </w:p>
    <w:p w14:paraId="0818AD85" w14:textId="591B678C" w:rsidR="003D5F38" w:rsidRPr="003D5F38" w:rsidRDefault="003D5F38" w:rsidP="003D5F3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Categorical data</m:t>
        </m:r>
      </m:oMath>
    </w:p>
    <w:p w14:paraId="0826D41A" w14:textId="446E88C2" w:rsidR="003D5F38" w:rsidRPr="003D5F38" w:rsidRDefault="003D5F38" w:rsidP="003D5F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English</m:t>
        </m:r>
      </m:oMath>
    </w:p>
    <w:p w14:paraId="4B17DDF5" w14:textId="138075B9" w:rsidR="003D5F38" w:rsidRPr="003D5F38" w:rsidRDefault="003D5F38" w:rsidP="003D5F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Qualitative data</m:t>
        </m:r>
      </m:oMath>
    </w:p>
    <w:p w14:paraId="3E7671A3" w14:textId="33B9A808" w:rsidR="003D5F38" w:rsidRPr="00F72ACD" w:rsidRDefault="003D5F38" w:rsidP="003D5F3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data</m:t>
        </m:r>
      </m:oMath>
    </w:p>
    <w:p w14:paraId="3FFDF1A8" w14:textId="13C20B95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Quantitative data</m:t>
        </m:r>
      </m:oMath>
    </w:p>
    <w:p w14:paraId="2CBAF16C" w14:textId="5C1DC160" w:rsidR="00F72ACD" w:rsidRPr="00F72ACD" w:rsidRDefault="00F72ACD" w:rsidP="00F72AC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Numerical data</m:t>
          </m:r>
        </m:oMath>
      </m:oMathPara>
    </w:p>
    <w:p w14:paraId="5B585FCA" w14:textId="7A8CCD44" w:rsidR="00F72ACD" w:rsidRPr="00F72ACD" w:rsidRDefault="00F72ACD" w:rsidP="00F72AC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Continoues data</m:t>
        </m:r>
      </m:oMath>
    </w:p>
    <w:p w14:paraId="02AD7A84" w14:textId="7D8B4971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Float type data </m:t>
        </m:r>
      </m:oMath>
    </w:p>
    <w:p w14:paraId="235D52D6" w14:textId="48227031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Weight :60.5 kgs</m:t>
        </m:r>
      </m:oMath>
    </w:p>
    <w:p w14:paraId="02779FF0" w14:textId="1AD6F2CA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Height:152.5 cm</m:t>
        </m:r>
      </m:oMath>
    </w:p>
    <w:p w14:paraId="1C764FD1" w14:textId="7DCB47C2" w:rsidR="00F72ACD" w:rsidRPr="00F72ACD" w:rsidRDefault="00F72ACD" w:rsidP="00F72AC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Discrete data</m:t>
        </m:r>
      </m:oMath>
    </w:p>
    <w:p w14:paraId="304672B6" w14:textId="2936DC06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int </m:t>
        </m:r>
      </m:oMath>
    </w:p>
    <w:p w14:paraId="212A91BF" w14:textId="3B5FF0AA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countable</m:t>
        </m:r>
      </m:oMath>
    </w:p>
    <w:p w14:paraId="28BEE905" w14:textId="2F68BD16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Roll numbers</m:t>
        </m:r>
      </m:oMath>
    </w:p>
    <w:p w14:paraId="651435B4" w14:textId="1C740851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Backlogs</m:t>
        </m:r>
      </m:oMath>
    </w:p>
    <w:p w14:paraId="5EA2D9DA" w14:textId="77777777" w:rsidR="00F72ACD" w:rsidRDefault="00F72ACD" w:rsidP="00F72ACD">
      <w:pPr>
        <w:rPr>
          <w:rFonts w:eastAsiaTheme="minorEastAsia"/>
          <w:sz w:val="28"/>
          <w:szCs w:val="28"/>
        </w:rPr>
      </w:pPr>
    </w:p>
    <w:p w14:paraId="0E938C4B" w14:textId="77777777" w:rsidR="00F72ACD" w:rsidRDefault="00F72ACD" w:rsidP="00F72ACD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ACD" w14:paraId="3BA556B6" w14:textId="77777777" w:rsidTr="00F72ACD">
        <w:tc>
          <w:tcPr>
            <w:tcW w:w="4508" w:type="dxa"/>
          </w:tcPr>
          <w:p w14:paraId="39D07E8D" w14:textId="77777777" w:rsidR="00F72ACD" w:rsidRPr="003D5F38" w:rsidRDefault="00F72ACD" w:rsidP="00F72AC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Categorical data</m:t>
                </m:r>
              </m:oMath>
            </m:oMathPara>
          </w:p>
          <w:p w14:paraId="0A8B6605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72E3FCB" w14:textId="5FBDB70E" w:rsidR="00F72ACD" w:rsidRPr="00F72ACD" w:rsidRDefault="00F72ACD" w:rsidP="00F72AC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Numerical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data</m:t>
                </m:r>
              </m:oMath>
            </m:oMathPara>
          </w:p>
          <w:p w14:paraId="20D58D95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6B920271" w14:textId="77777777" w:rsidTr="00F72ACD">
        <w:tc>
          <w:tcPr>
            <w:tcW w:w="4508" w:type="dxa"/>
          </w:tcPr>
          <w:p w14:paraId="7DC6A15A" w14:textId="77777777" w:rsidR="00F72ACD" w:rsidRPr="003D5F38" w:rsidRDefault="00F72ACD" w:rsidP="00F72AC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Qualitative data</m:t>
              </m:r>
            </m:oMath>
          </w:p>
          <w:p w14:paraId="50FC45D4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6B741EC" w14:textId="77777777" w:rsidR="00F72ACD" w:rsidRPr="00F72ACD" w:rsidRDefault="00F72ACD" w:rsidP="00F72ACD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Quantitative data</m:t>
              </m:r>
            </m:oMath>
          </w:p>
          <w:p w14:paraId="790FBB51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1B2DFEB6" w14:textId="77777777" w:rsidTr="00F72ACD">
        <w:tc>
          <w:tcPr>
            <w:tcW w:w="4508" w:type="dxa"/>
          </w:tcPr>
          <w:p w14:paraId="5B74982B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4B5714F" w14:textId="09D96226" w:rsidR="00F72ACD" w:rsidRPr="00F72ACD" w:rsidRDefault="00F72ACD" w:rsidP="00F72AC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Continoues data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:Float</m:t>
              </m:r>
            </m:oMath>
          </w:p>
          <w:p w14:paraId="22FE91D9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4B63A2E1" w14:textId="77777777" w:rsidTr="00F72ACD">
        <w:tc>
          <w:tcPr>
            <w:tcW w:w="4508" w:type="dxa"/>
          </w:tcPr>
          <w:p w14:paraId="4E914D87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E95BCED" w14:textId="18467F55" w:rsidR="00F72ACD" w:rsidRPr="00F72ACD" w:rsidRDefault="00F72ACD" w:rsidP="00F72AC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Discrete data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:Int type</m:t>
              </m:r>
            </m:oMath>
          </w:p>
          <w:p w14:paraId="375823D6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6EE8D03" w14:textId="77777777" w:rsidR="00F72ACD" w:rsidRPr="00F72ACD" w:rsidRDefault="00F72ACD" w:rsidP="00F72ACD">
      <w:pPr>
        <w:rPr>
          <w:rFonts w:eastAsiaTheme="minorEastAsia"/>
          <w:sz w:val="28"/>
          <w:szCs w:val="28"/>
        </w:rPr>
      </w:pPr>
    </w:p>
    <w:p w14:paraId="152F5151" w14:textId="77777777" w:rsidR="003D5F38" w:rsidRDefault="003D5F38">
      <w:pPr>
        <w:rPr>
          <w:rFonts w:eastAsiaTheme="minorEastAsia"/>
          <w:sz w:val="28"/>
          <w:szCs w:val="28"/>
        </w:rPr>
      </w:pPr>
    </w:p>
    <w:p w14:paraId="07A7C41C" w14:textId="500DBF23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Nominal</m:t>
        </m:r>
        <m:r>
          <w:rPr>
            <w:rFonts w:ascii="Cambria Math" w:eastAsiaTheme="minorEastAsia" w:hAnsi="Cambria Math"/>
            <w:sz w:val="28"/>
            <w:szCs w:val="28"/>
          </w:rPr>
          <m:t xml:space="preserve"> level</m:t>
        </m:r>
      </m:oMath>
    </w:p>
    <w:p w14:paraId="193EDD10" w14:textId="353C23EE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ategorical type</m:t>
        </m:r>
      </m:oMath>
    </w:p>
    <w:p w14:paraId="1ABC3DB6" w14:textId="3681D937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It is just a name </m:t>
        </m:r>
      </m:oMath>
    </w:p>
    <w:p w14:paraId="188C2571" w14:textId="19F276A2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There is no relation between the names</m:t>
        </m:r>
      </m:oMath>
    </w:p>
    <w:p w14:paraId="2F5886AF" w14:textId="168C8589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Any names</m:t>
        </m:r>
      </m:oMath>
    </w:p>
    <w:p w14:paraId="12FA185B" w14:textId="77777777" w:rsidR="00663014" w:rsidRPr="00663014" w:rsidRDefault="00663014" w:rsidP="00663014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0D2DA767" w14:textId="1B342245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Ordinal level</m:t>
        </m:r>
      </m:oMath>
    </w:p>
    <w:p w14:paraId="4D943A90" w14:textId="38487DCE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ategorical type</m:t>
        </m:r>
      </m:oMath>
    </w:p>
    <w:p w14:paraId="44D5EA54" w14:textId="6ED8224A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maintains some order</m:t>
        </m:r>
      </m:oMath>
    </w:p>
    <w:p w14:paraId="51CD73A0" w14:textId="62C03F9E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if you see the words, we feel some order</m:t>
        </m:r>
      </m:oMath>
    </w:p>
    <w:p w14:paraId="0181ECCD" w14:textId="7E5A2330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Flop  average  hit   superhit  blockbuster</m:t>
        </m:r>
      </m:oMath>
    </w:p>
    <w:p w14:paraId="0C43D3C0" w14:textId="559D48DB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Bronze  silver gold</m:t>
        </m:r>
      </m:oMath>
    </w:p>
    <w:p w14:paraId="623E29D6" w14:textId="71E0FA12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Promary seconday ter</m:t>
        </m:r>
      </m:oMath>
    </w:p>
    <w:p w14:paraId="13FF695C" w14:textId="2AD0FFA7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Interval level</m:t>
        </m:r>
      </m:oMath>
    </w:p>
    <w:p w14:paraId="4A7F95CA" w14:textId="47EF9B40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data</m:t>
        </m:r>
      </m:oMath>
    </w:p>
    <w:p w14:paraId="71714664" w14:textId="49E22B4E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does not have zero scale</m:t>
        </m:r>
      </m:oMath>
    </w:p>
    <w:p w14:paraId="63953A6A" w14:textId="29B74F43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has negative values</m:t>
        </m:r>
      </m:oMath>
    </w:p>
    <w:p w14:paraId="5E6AB9CF" w14:textId="779180B9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ex:Temperature</m:t>
        </m:r>
      </m:oMath>
    </w:p>
    <w:p w14:paraId="321F8FD9" w14:textId="424D15B8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Ratio level </m:t>
        </m:r>
      </m:oMath>
    </w:p>
    <w:p w14:paraId="4A5F5D1E" w14:textId="608518BA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Numerical data</m:t>
        </m:r>
      </m:oMath>
    </w:p>
    <w:p w14:paraId="0A4B137C" w14:textId="05102BD6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Has zero point</m:t>
        </m:r>
      </m:oMath>
    </w:p>
    <w:p w14:paraId="1DDE39B1" w14:textId="099FC366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does not have any negative vales</m:t>
        </m:r>
      </m:oMath>
    </w:p>
    <w:p w14:paraId="049E75A0" w14:textId="431C1BF6" w:rsidR="00663014" w:rsidRPr="00432986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length  mass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1BBB0447" w14:textId="77777777" w:rsidR="00432986" w:rsidRDefault="00432986" w:rsidP="00432986">
      <w:pPr>
        <w:rPr>
          <w:rFonts w:eastAsiaTheme="minorEastAsia"/>
          <w:sz w:val="28"/>
          <w:szCs w:val="28"/>
        </w:rPr>
      </w:pPr>
    </w:p>
    <w:p w14:paraId="4270464D" w14:textId="7613D18E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What is the example of Interval level</m:t>
          </m:r>
        </m:oMath>
      </m:oMathPara>
    </w:p>
    <w:p w14:paraId="5D38761C" w14:textId="32BBB6C9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Ans:Temperature</m:t>
        </m:r>
      </m:oMath>
    </w:p>
    <w:p w14:paraId="44316467" w14:textId="1FB0E44F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why ?</m:t>
          </m:r>
        </m:oMath>
      </m:oMathPara>
    </w:p>
    <w:p w14:paraId="1D96AF54" w14:textId="3509515B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Ans:It does not has zero scale</m:t>
        </m:r>
      </m:oMath>
    </w:p>
    <w:p w14:paraId="314A29B4" w14:textId="4766ED16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It can has negative values</m:t>
        </m:r>
      </m:oMath>
    </w:p>
    <w:p w14:paraId="616B66CA" w14:textId="375C1AA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  Suppose the temperature in hyderbad is=50c,  Blr=25c</m:t>
          </m:r>
        </m:oMath>
      </m:oMathPara>
    </w:p>
    <w:p w14:paraId="6289E13F" w14:textId="3C244C5F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can i say:  Hy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tem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 twice of bl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temp</m:t>
            </m:r>
          </m:sub>
        </m:sSub>
      </m:oMath>
    </w:p>
    <w:p w14:paraId="0AACFE0B" w14:textId="42A5280E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Cand:Yes</m:t>
        </m:r>
      </m:oMath>
    </w:p>
    <w:p w14:paraId="4AFB80ED" w14:textId="1885A016" w:rsidR="00432986" w:rsidRDefault="00432986" w:rsidP="00432986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 xml:space="preserve">       </w:t>
      </w:r>
      <w:r>
        <w:t xml:space="preserve"> </w:t>
      </w:r>
      <m:oMath>
        <m:r>
          <w:rPr>
            <w:rFonts w:ascii="Cambria Math" w:hAnsi="Cambria Math"/>
          </w:rPr>
          <m:t>Inter:  Hyd=2*BLR</m:t>
        </m:r>
      </m:oMath>
    </w:p>
    <w:p w14:paraId="27BB355A" w14:textId="77777777" w:rsidR="00432986" w:rsidRDefault="00432986" w:rsidP="00432986">
      <w:pPr>
        <w:rPr>
          <w:rFonts w:eastAsiaTheme="minorEastAsia"/>
        </w:rPr>
      </w:pPr>
    </w:p>
    <w:p w14:paraId="4CE2537B" w14:textId="4235387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50c</m:t>
          </m:r>
          <m:r>
            <w:rPr>
              <w:rFonts w:ascii="Cambria Math" w:eastAsiaTheme="minorEastAsia" w:hAnsi="Cambria Math"/>
              <w:sz w:val="28"/>
              <w:szCs w:val="28"/>
            </w:rPr>
            <m:t>=====122F</m:t>
          </m:r>
        </m:oMath>
      </m:oMathPara>
    </w:p>
    <w:p w14:paraId="0C97BC19" w14:textId="78824CE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25c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=====77F </m:t>
          </m:r>
        </m:oMath>
      </m:oMathPara>
    </w:p>
    <w:p w14:paraId="7BDD5F0A" w14:textId="40821906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122</m:t>
              </m:r>
            </m:den>
          </m:f>
        </m:oMath>
      </m:oMathPara>
    </w:p>
    <w:p w14:paraId="1F562408" w14:textId="77777777" w:rsidR="00432986" w:rsidRDefault="00432986" w:rsidP="00432986">
      <w:pPr>
        <w:rPr>
          <w:rFonts w:eastAsiaTheme="minorEastAsia"/>
        </w:rPr>
      </w:pPr>
    </w:p>
    <w:p w14:paraId="10653D8D" w14:textId="244A94A2" w:rsidR="00432986" w:rsidRPr="00432986" w:rsidRDefault="00432986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Fathere weight=100kgs    son weigh=50kgs</m:t>
          </m:r>
        </m:oMath>
      </m:oMathPara>
    </w:p>
    <w:p w14:paraId="2B91117D" w14:textId="7D80FD09" w:rsidR="00432986" w:rsidRPr="00432986" w:rsidRDefault="00432986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1kg=2.5pounds</m:t>
          </m:r>
        </m:oMath>
      </m:oMathPara>
    </w:p>
    <w:p w14:paraId="412439B7" w14:textId="14C52511" w:rsidR="00432986" w:rsidRPr="00432986" w:rsidRDefault="00432986" w:rsidP="0043298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</m:oMath>
      </m:oMathPara>
    </w:p>
    <w:p w14:paraId="502B6518" w14:textId="77777777" w:rsidR="00432986" w:rsidRDefault="00432986" w:rsidP="00432986">
      <w:pPr>
        <w:rPr>
          <w:rFonts w:eastAsiaTheme="minorEastAsia"/>
        </w:rPr>
      </w:pPr>
    </w:p>
    <w:p w14:paraId="35E7AAED" w14:textId="75E21677" w:rsidR="00432986" w:rsidRPr="00432986" w:rsidRDefault="00432986" w:rsidP="00432986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Note:  Ratio level means ,  If you take the values in any measurement</m:t>
          </m:r>
        </m:oMath>
      </m:oMathPara>
    </w:p>
    <w:p w14:paraId="5001415B" w14:textId="22E204E1" w:rsidR="00432986" w:rsidRDefault="00432986" w:rsidP="00432986">
      <w:pPr>
        <w:rPr>
          <w:rFonts w:eastAsiaTheme="minorEastAsia"/>
        </w:rPr>
      </w:pPr>
      <w:r w:rsidRPr="00432986">
        <w:rPr>
          <w:rFonts w:eastAsiaTheme="minorEastAsia"/>
          <w:highlight w:val="yellow"/>
        </w:rPr>
        <w:t xml:space="preserve">             </w:t>
      </w:r>
      <m:oMath>
        <m:r>
          <w:rPr>
            <w:rFonts w:ascii="Cambria Math" w:eastAsiaTheme="minorEastAsia" w:hAnsi="Cambria Math"/>
            <w:highlight w:val="yellow"/>
          </w:rPr>
          <m:t>Ratio should be equal</m:t>
        </m:r>
      </m:oMath>
    </w:p>
    <w:p w14:paraId="133D356D" w14:textId="77777777" w:rsidR="00361D11" w:rsidRDefault="00361D11" w:rsidP="00432986">
      <w:pPr>
        <w:rPr>
          <w:rFonts w:eastAsiaTheme="minorEastAsia"/>
        </w:rPr>
      </w:pPr>
    </w:p>
    <w:p w14:paraId="1B637E18" w14:textId="77777777" w:rsidR="00361D11" w:rsidRDefault="00361D11" w:rsidP="00432986">
      <w:pPr>
        <w:rPr>
          <w:rFonts w:eastAsiaTheme="minorEastAsia"/>
        </w:rPr>
      </w:pPr>
    </w:p>
    <w:p w14:paraId="522C9CAE" w14:textId="77777777" w:rsidR="00361D11" w:rsidRDefault="00361D11" w:rsidP="00432986">
      <w:pPr>
        <w:rPr>
          <w:rFonts w:eastAsiaTheme="minorEastAsia"/>
        </w:rPr>
      </w:pPr>
    </w:p>
    <w:p w14:paraId="2074354B" w14:textId="77777777" w:rsidR="00361D11" w:rsidRDefault="00361D11" w:rsidP="0043298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D11" w14:paraId="1D137613" w14:textId="77777777" w:rsidTr="00B271B1">
        <w:tc>
          <w:tcPr>
            <w:tcW w:w="4508" w:type="dxa"/>
          </w:tcPr>
          <w:p w14:paraId="7455C486" w14:textId="77777777" w:rsidR="00361D11" w:rsidRPr="003D5F38" w:rsidRDefault="00361D11" w:rsidP="00B271B1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Categorical data</m:t>
                </m:r>
              </m:oMath>
            </m:oMathPara>
          </w:p>
          <w:p w14:paraId="19612CDD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002C837" w14:textId="77777777" w:rsidR="00361D11" w:rsidRPr="00F72ACD" w:rsidRDefault="00361D11" w:rsidP="00B271B1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Numerical data</m:t>
                </m:r>
              </m:oMath>
            </m:oMathPara>
          </w:p>
          <w:p w14:paraId="45C7CD15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61A23F17" w14:textId="77777777" w:rsidTr="00B271B1">
        <w:tc>
          <w:tcPr>
            <w:tcW w:w="4508" w:type="dxa"/>
          </w:tcPr>
          <w:p w14:paraId="0EA56968" w14:textId="77777777" w:rsidR="00361D11" w:rsidRPr="003D5F38" w:rsidRDefault="00361D11" w:rsidP="00B271B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Qualitative data</m:t>
              </m:r>
            </m:oMath>
          </w:p>
          <w:p w14:paraId="7AC97E97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F0A4F75" w14:textId="77777777" w:rsidR="00361D11" w:rsidRPr="00F72ACD" w:rsidRDefault="00361D11" w:rsidP="00B271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Quantitative data</m:t>
              </m:r>
            </m:oMath>
          </w:p>
          <w:p w14:paraId="699704DB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33D5D80F" w14:textId="77777777" w:rsidTr="00B271B1">
        <w:tc>
          <w:tcPr>
            <w:tcW w:w="4508" w:type="dxa"/>
          </w:tcPr>
          <w:p w14:paraId="285B4706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0C079B6" w14:textId="77777777" w:rsidR="00361D11" w:rsidRPr="00F72ACD" w:rsidRDefault="00361D11" w:rsidP="00B271B1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Continoues data :Float</m:t>
              </m:r>
            </m:oMath>
          </w:p>
          <w:p w14:paraId="030A0E5E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63E5447C" w14:textId="77777777" w:rsidTr="00B271B1">
        <w:tc>
          <w:tcPr>
            <w:tcW w:w="4508" w:type="dxa"/>
          </w:tcPr>
          <w:p w14:paraId="2DCE7BDD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572918B" w14:textId="77777777" w:rsidR="00361D11" w:rsidRPr="00F72ACD" w:rsidRDefault="00361D11" w:rsidP="00B271B1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Discrete data :Int type</m:t>
              </m:r>
            </m:oMath>
          </w:p>
          <w:p w14:paraId="77466D8A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5B8FEBBB" w14:textId="77777777" w:rsidTr="00B271B1">
        <w:tc>
          <w:tcPr>
            <w:tcW w:w="4508" w:type="dxa"/>
          </w:tcPr>
          <w:p w14:paraId="145BC567" w14:textId="7E03B2D5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Nominal</m:t>
                </m:r>
              </m:oMath>
            </m:oMathPara>
          </w:p>
        </w:tc>
        <w:tc>
          <w:tcPr>
            <w:tcW w:w="4508" w:type="dxa"/>
          </w:tcPr>
          <w:p w14:paraId="1FB0C55B" w14:textId="7F8E8ED6" w:rsidR="00361D11" w:rsidRDefault="00361D11" w:rsidP="00361D11">
            <w:pPr>
              <w:pStyle w:val="ListParagraph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Interval</m:t>
                </m:r>
              </m:oMath>
            </m:oMathPara>
          </w:p>
        </w:tc>
      </w:tr>
      <w:tr w:rsidR="00361D11" w14:paraId="5CD92916" w14:textId="77777777" w:rsidTr="00B271B1">
        <w:tc>
          <w:tcPr>
            <w:tcW w:w="4508" w:type="dxa"/>
          </w:tcPr>
          <w:p w14:paraId="0EAB14A9" w14:textId="41C41D28" w:rsidR="00361D11" w:rsidRDefault="00361D11" w:rsidP="00B271B1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Ordinal</m:t>
                </m:r>
              </m:oMath>
            </m:oMathPara>
          </w:p>
        </w:tc>
        <w:tc>
          <w:tcPr>
            <w:tcW w:w="4508" w:type="dxa"/>
          </w:tcPr>
          <w:p w14:paraId="54445762" w14:textId="1DDA7C43" w:rsidR="00361D11" w:rsidRDefault="00361D11" w:rsidP="00361D11">
            <w:pPr>
              <w:pStyle w:val="ListParagraph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Ratio </m:t>
                </m:r>
              </m:oMath>
            </m:oMathPara>
          </w:p>
        </w:tc>
      </w:tr>
    </w:tbl>
    <w:p w14:paraId="53A8230E" w14:textId="77777777" w:rsidR="00361D11" w:rsidRPr="00432986" w:rsidRDefault="00361D11" w:rsidP="00432986">
      <w:pPr>
        <w:rPr>
          <w:rFonts w:eastAsiaTheme="minorEastAsia"/>
        </w:rPr>
      </w:pPr>
    </w:p>
    <w:p w14:paraId="3C7E6CC6" w14:textId="7813C4E8" w:rsidR="00432986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Population  vs  sample</m:t>
          </m:r>
        </m:oMath>
      </m:oMathPara>
    </w:p>
    <w:p w14:paraId="069058B1" w14:textId="1858950B" w:rsidR="00361D11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Population:  collection of all th data or objects or items</m:t>
          </m:r>
        </m:oMath>
      </m:oMathPara>
    </w:p>
    <w:p w14:paraId="4E2B8B2B" w14:textId="523EA1F2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Each and every person in the world  population</m:t>
        </m:r>
      </m:oMath>
    </w:p>
    <w:p w14:paraId="55AD0175" w14:textId="756B18B2" w:rsidR="00361D11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Sample:   sub set of population</m:t>
          </m:r>
        </m:oMath>
      </m:oMathPara>
    </w:p>
    <w:p w14:paraId="454A0DC2" w14:textId="0FE2E5FD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Consider entire world as population</m:t>
        </m:r>
      </m:oMath>
    </w:p>
    <w:p w14:paraId="1CC27223" w14:textId="0E3F71C9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Asia becomes sample</m:t>
        </m:r>
      </m:oMath>
    </w:p>
    <w:p w14:paraId="558BEA67" w14:textId="77777777" w:rsidR="00361D11" w:rsidRDefault="00361D11" w:rsidP="00432986">
      <w:pPr>
        <w:rPr>
          <w:rFonts w:eastAsiaTheme="minorEastAsia"/>
        </w:rPr>
      </w:pPr>
    </w:p>
    <w:p w14:paraId="3052C4D6" w14:textId="04C14425" w:rsidR="00361D11" w:rsidRDefault="00361D11" w:rsidP="00432986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3FA868C" wp14:editId="539E8E2D">
            <wp:extent cx="5731510" cy="2603500"/>
            <wp:effectExtent l="0" t="0" r="2540" b="6350"/>
            <wp:docPr id="100429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D301" w14:textId="77777777" w:rsidR="00361D11" w:rsidRPr="00361D11" w:rsidRDefault="00361D11" w:rsidP="00361D11">
      <w:pPr>
        <w:rPr>
          <w:rFonts w:eastAsiaTheme="minorEastAsia"/>
        </w:rPr>
      </w:pPr>
    </w:p>
    <w:p w14:paraId="35E77831" w14:textId="77777777" w:rsidR="00361D11" w:rsidRPr="00361D11" w:rsidRDefault="00361D11" w:rsidP="00361D11">
      <w:pPr>
        <w:rPr>
          <w:rFonts w:eastAsiaTheme="minorEastAsia"/>
        </w:rPr>
      </w:pPr>
    </w:p>
    <w:p w14:paraId="2B845361" w14:textId="77777777" w:rsidR="00361D11" w:rsidRDefault="00361D11" w:rsidP="00361D11">
      <w:pPr>
        <w:rPr>
          <w:rFonts w:eastAsiaTheme="minorEastAsia"/>
          <w:noProof/>
        </w:rPr>
      </w:pPr>
    </w:p>
    <w:p w14:paraId="48FBAB53" w14:textId="62198AB6" w:rsidR="00361D11" w:rsidRPr="00361D11" w:rsidRDefault="00361D11" w:rsidP="00361D11">
      <w:pPr>
        <w:tabs>
          <w:tab w:val="left" w:pos="973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Real population never exist</m:t>
        </m:r>
      </m:oMath>
    </w:p>
    <w:p w14:paraId="43892C2B" w14:textId="0E1A00C6" w:rsidR="00361D11" w:rsidRPr="00C271A8" w:rsidRDefault="00361D11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Client is 1lakh customer data=====this is a population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assume</m:t>
              </m:r>
            </m:e>
          </m:d>
        </m:oMath>
      </m:oMathPara>
    </w:p>
    <w:p w14:paraId="748B281F" w14:textId="77777777" w:rsidR="00C271A8" w:rsidRDefault="00C271A8" w:rsidP="00361D11">
      <w:pPr>
        <w:tabs>
          <w:tab w:val="left" w:pos="973"/>
        </w:tabs>
        <w:rPr>
          <w:rFonts w:eastAsiaTheme="minorEastAsia"/>
        </w:rPr>
      </w:pPr>
    </w:p>
    <w:p w14:paraId="234071E1" w14:textId="5522F6A2" w:rsidR="00C271A8" w:rsidRPr="00C271A8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Working on population is complex</m:t>
          </m:r>
        </m:oMath>
      </m:oMathPara>
    </w:p>
    <w:p w14:paraId="5D304690" w14:textId="77777777" w:rsidR="00C271A8" w:rsidRDefault="00C271A8" w:rsidP="00361D11">
      <w:pPr>
        <w:tabs>
          <w:tab w:val="left" w:pos="973"/>
        </w:tabs>
        <w:rPr>
          <w:rFonts w:eastAsiaTheme="minorEastAsia"/>
        </w:rPr>
      </w:pPr>
    </w:p>
    <w:p w14:paraId="0A9FAFD2" w14:textId="47008577" w:rsidR="00C271A8" w:rsidRPr="00C271A8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cant got each and every home and take the conclusion</m:t>
          </m:r>
        </m:oMath>
      </m:oMathPara>
    </w:p>
    <w:p w14:paraId="2FFD9705" w14:textId="747D1697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Resource</m:t>
        </m:r>
      </m:oMath>
    </w:p>
    <w:p w14:paraId="43EF1598" w14:textId="18713B5B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Money</m:t>
        </m:r>
      </m:oMath>
    </w:p>
    <w:p w14:paraId="31B42903" w14:textId="5E2B1565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</m:t>
        </m:r>
      </m:oMath>
    </w:p>
    <w:p w14:paraId="79526017" w14:textId="77777777" w:rsid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32BDBE24" w14:textId="17F6131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examples  you want identify the average package for NareshIT students</m:t>
          </m:r>
        </m:oMath>
      </m:oMathPara>
    </w:p>
    <w:p w14:paraId="3383576B" w14:textId="5B64FF29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will go to each batch, in each batch you will pick 10 students</m:t>
          </m:r>
        </m:oMath>
      </m:oMathPara>
    </w:p>
    <w:p w14:paraId="0A23CCF0" w14:textId="740E0559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ask the package of those 10 students</m:t>
          </m:r>
        </m:oMath>
      </m:oMathPara>
    </w:p>
    <w:p w14:paraId="6EF1ECCF" w14:textId="7C4B9658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average</m:t>
          </m:r>
        </m:oMath>
      </m:oMathPara>
    </w:p>
    <w:p w14:paraId="2011806E" w14:textId="04CB8872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12LPA</m:t>
          </m:r>
        </m:oMath>
      </m:oMathPara>
    </w:p>
    <w:p w14:paraId="354DC0A0" w14:textId="77777777" w:rsid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6EE42595" w14:textId="157B8EA2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Conclusion:The average package of NareshIT</m:t>
          </m:r>
        </m:oMath>
      </m:oMathPara>
    </w:p>
    <w:p w14:paraId="783AF55E" w14:textId="7777777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Inference</m:t>
          </m:r>
        </m:oMath>
      </m:oMathPara>
    </w:p>
    <w:p w14:paraId="2D6CD6F7" w14:textId="7777777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601341E8" w14:textId="3C6CF3C1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Inferntial statistics:  Analyse on the sample, draw the conclusion on population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B1738A4" w14:textId="4983E463" w:rsidR="00C271A8" w:rsidRPr="00C271A8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Descriptive statistics:Analyse on the population, draw the conclusion on population</m:t>
          </m:r>
        </m:oMath>
      </m:oMathPara>
    </w:p>
    <w:p w14:paraId="4D31B431" w14:textId="77777777" w:rsidR="00361D11" w:rsidRPr="00361D11" w:rsidRDefault="00361D11" w:rsidP="00361D11">
      <w:pPr>
        <w:tabs>
          <w:tab w:val="left" w:pos="973"/>
        </w:tabs>
        <w:rPr>
          <w:rFonts w:eastAsiaTheme="minorEastAsia"/>
        </w:rPr>
      </w:pPr>
    </w:p>
    <w:sectPr w:rsidR="00361D11" w:rsidRPr="0036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DA8"/>
    <w:multiLevelType w:val="hybridMultilevel"/>
    <w:tmpl w:val="82B6FC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47459"/>
    <w:multiLevelType w:val="hybridMultilevel"/>
    <w:tmpl w:val="7AC8C3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46A17"/>
    <w:multiLevelType w:val="hybridMultilevel"/>
    <w:tmpl w:val="7E9ED5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807D8"/>
    <w:multiLevelType w:val="hybridMultilevel"/>
    <w:tmpl w:val="37F63F48"/>
    <w:lvl w:ilvl="0" w:tplc="09B2450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1663"/>
    <w:multiLevelType w:val="hybridMultilevel"/>
    <w:tmpl w:val="F0767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4A7CC5"/>
    <w:multiLevelType w:val="hybridMultilevel"/>
    <w:tmpl w:val="1C8681FE"/>
    <w:lvl w:ilvl="0" w:tplc="27122F7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A425F"/>
    <w:multiLevelType w:val="hybridMultilevel"/>
    <w:tmpl w:val="CC2E8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DF6E48"/>
    <w:multiLevelType w:val="hybridMultilevel"/>
    <w:tmpl w:val="E074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3652D"/>
    <w:multiLevelType w:val="hybridMultilevel"/>
    <w:tmpl w:val="8384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034870">
    <w:abstractNumId w:val="3"/>
  </w:num>
  <w:num w:numId="2" w16cid:durableId="1261526081">
    <w:abstractNumId w:val="7"/>
  </w:num>
  <w:num w:numId="3" w16cid:durableId="752431124">
    <w:abstractNumId w:val="4"/>
  </w:num>
  <w:num w:numId="4" w16cid:durableId="584071284">
    <w:abstractNumId w:val="0"/>
  </w:num>
  <w:num w:numId="5" w16cid:durableId="514658769">
    <w:abstractNumId w:val="2"/>
  </w:num>
  <w:num w:numId="6" w16cid:durableId="1805197420">
    <w:abstractNumId w:val="5"/>
  </w:num>
  <w:num w:numId="7" w16cid:durableId="1003895438">
    <w:abstractNumId w:val="1"/>
  </w:num>
  <w:num w:numId="8" w16cid:durableId="1082725735">
    <w:abstractNumId w:val="6"/>
  </w:num>
  <w:num w:numId="9" w16cid:durableId="124079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38"/>
    <w:rsid w:val="00361D11"/>
    <w:rsid w:val="003D5F38"/>
    <w:rsid w:val="00432986"/>
    <w:rsid w:val="00663014"/>
    <w:rsid w:val="0085687D"/>
    <w:rsid w:val="0089707D"/>
    <w:rsid w:val="00C271A8"/>
    <w:rsid w:val="00E22F69"/>
    <w:rsid w:val="00F7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CD64"/>
  <w15:chartTrackingRefBased/>
  <w15:docId w15:val="{738A953A-9E2D-4161-AD0B-CDF63A19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8"/>
    <w:rPr>
      <w:color w:val="666666"/>
    </w:rPr>
  </w:style>
  <w:style w:type="paragraph" w:styleId="ListParagraph">
    <w:name w:val="List Paragraph"/>
    <w:basedOn w:val="Normal"/>
    <w:uiPriority w:val="34"/>
    <w:qFormat/>
    <w:rsid w:val="003D5F38"/>
    <w:pPr>
      <w:ind w:left="720"/>
      <w:contextualSpacing/>
    </w:pPr>
  </w:style>
  <w:style w:type="table" w:styleId="TableGrid">
    <w:name w:val="Table Grid"/>
    <w:basedOn w:val="TableNormal"/>
    <w:uiPriority w:val="39"/>
    <w:rsid w:val="00F7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2024-05-15T13:44:00Z</dcterms:created>
  <dcterms:modified xsi:type="dcterms:W3CDTF">2024-05-15T14:48:00Z</dcterms:modified>
</cp:coreProperties>
</file>