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53C0E" w14:textId="77777777" w:rsidR="0089707D" w:rsidRDefault="0089707D"/>
    <w:p w14:paraId="377AFC3C" w14:textId="77777777" w:rsidR="00635C6F" w:rsidRDefault="00635C6F"/>
    <w:p w14:paraId="29401562" w14:textId="1B4CD91D" w:rsidR="00635C6F" w:rsidRPr="003A74CF" w:rsidRDefault="00635C6F" w:rsidP="00635C6F">
      <w:pPr>
        <w:rPr>
          <w:rFonts w:eastAsiaTheme="minorEastAsia"/>
        </w:rPr>
      </w:pPr>
      <w:r>
        <w:t xml:space="preserve">                 </w:t>
      </w:r>
      <w:r w:rsidRPr="00635C6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Statistics-4</m:t>
          </m:r>
        </m:oMath>
      </m:oMathPara>
    </w:p>
    <w:p w14:paraId="1A812174" w14:textId="77777777" w:rsidR="00635C6F" w:rsidRPr="003A74CF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1. What is statistics</m:t>
          </m:r>
        </m:oMath>
      </m:oMathPara>
    </w:p>
    <w:p w14:paraId="66ED123D" w14:textId="77777777" w:rsidR="00635C6F" w:rsidRPr="003A74CF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2. Types of Statistics</m:t>
          </m:r>
        </m:oMath>
      </m:oMathPara>
    </w:p>
    <w:p w14:paraId="2FE1A9B8" w14:textId="77777777" w:rsidR="00635C6F" w:rsidRPr="003A74CF" w:rsidRDefault="00635C6F" w:rsidP="00635C6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inferntial statistics</m:t>
        </m:r>
      </m:oMath>
    </w:p>
    <w:p w14:paraId="7F38BF79" w14:textId="77777777" w:rsidR="00635C6F" w:rsidRPr="003A74CF" w:rsidRDefault="00635C6F" w:rsidP="00635C6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Descriptive statistics</m:t>
        </m:r>
      </m:oMath>
    </w:p>
    <w:p w14:paraId="3F1677AC" w14:textId="77777777" w:rsidR="00635C6F" w:rsidRPr="003A74CF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3. Data types</m:t>
          </m:r>
        </m:oMath>
      </m:oMathPara>
    </w:p>
    <w:p w14:paraId="5BF9DEEB" w14:textId="77777777" w:rsidR="00635C6F" w:rsidRPr="003A74CF" w:rsidRDefault="00635C6F" w:rsidP="00635C6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Categorical</m:t>
        </m:r>
      </m:oMath>
    </w:p>
    <w:p w14:paraId="1BE9CA9E" w14:textId="77777777" w:rsidR="00635C6F" w:rsidRPr="003A74CF" w:rsidRDefault="00635C6F" w:rsidP="00635C6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Numerical</m:t>
        </m:r>
      </m:oMath>
    </w:p>
    <w:p w14:paraId="730EE2CA" w14:textId="77777777" w:rsidR="00635C6F" w:rsidRPr="003A74CF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4. Lelevs of data</m:t>
          </m:r>
        </m:oMath>
      </m:oMathPara>
    </w:p>
    <w:p w14:paraId="1D1F65F5" w14:textId="77777777" w:rsidR="00635C6F" w:rsidRPr="003A74CF" w:rsidRDefault="00635C6F" w:rsidP="00635C6F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Nominal</m:t>
        </m:r>
      </m:oMath>
    </w:p>
    <w:p w14:paraId="5897242C" w14:textId="77777777" w:rsidR="00635C6F" w:rsidRPr="003A74CF" w:rsidRDefault="00635C6F" w:rsidP="00635C6F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Ordinal</m:t>
        </m:r>
      </m:oMath>
    </w:p>
    <w:p w14:paraId="3953805B" w14:textId="77777777" w:rsidR="00635C6F" w:rsidRPr="003A74CF" w:rsidRDefault="00635C6F" w:rsidP="00635C6F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Interval</m:t>
        </m:r>
      </m:oMath>
    </w:p>
    <w:p w14:paraId="536FEAC4" w14:textId="77777777" w:rsidR="00635C6F" w:rsidRPr="003A74CF" w:rsidRDefault="00635C6F" w:rsidP="00635C6F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Ratio</m:t>
        </m:r>
      </m:oMath>
    </w:p>
    <w:p w14:paraId="078E3487" w14:textId="6E31FE01" w:rsidR="00635C6F" w:rsidRPr="00FE753D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5. Population vs sample</m:t>
          </m:r>
        </m:oMath>
      </m:oMathPara>
    </w:p>
    <w:p w14:paraId="7581D1EB" w14:textId="77777777" w:rsidR="00635C6F" w:rsidRPr="00FE753D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6. Frequency table</m:t>
          </m:r>
        </m:oMath>
      </m:oMathPara>
    </w:p>
    <w:p w14:paraId="105F0B07" w14:textId="77777777" w:rsidR="00635C6F" w:rsidRPr="00FE753D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7. Relative frequency table</m:t>
          </m:r>
        </m:oMath>
      </m:oMathPara>
    </w:p>
    <w:p w14:paraId="2936B953" w14:textId="77777777" w:rsidR="00635C6F" w:rsidRPr="00FE753D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8. Barchart</m:t>
          </m:r>
        </m:oMath>
      </m:oMathPara>
    </w:p>
    <w:p w14:paraId="33707E51" w14:textId="77777777" w:rsidR="00635C6F" w:rsidRPr="00FE753D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9. pie chart</m:t>
          </m:r>
        </m:oMath>
      </m:oMathPara>
    </w:p>
    <w:p w14:paraId="7DAAC91B" w14:textId="77777777" w:rsidR="00635C6F" w:rsidRPr="00FE753D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10. Frequency distribution table</m:t>
          </m:r>
        </m:oMath>
      </m:oMathPara>
    </w:p>
    <w:p w14:paraId="1BF20F4A" w14:textId="77777777" w:rsidR="00635C6F" w:rsidRPr="00FE753D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11. Histogram</m:t>
          </m:r>
        </m:oMath>
      </m:oMathPara>
    </w:p>
    <w:p w14:paraId="304154BD" w14:textId="77777777" w:rsidR="00635C6F" w:rsidRPr="00635C6F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12. How to make CI and CW</m:t>
          </m:r>
        </m:oMath>
      </m:oMathPara>
    </w:p>
    <w:p w14:paraId="6D1F4C32" w14:textId="065AD31E" w:rsidR="00635C6F" w:rsidRPr="00635C6F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13. Central tendency</m:t>
          </m:r>
        </m:oMath>
      </m:oMathPara>
    </w:p>
    <w:p w14:paraId="2C611309" w14:textId="10269268" w:rsidR="00635C6F" w:rsidRPr="00635C6F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14. Mean</m:t>
          </m:r>
        </m:oMath>
      </m:oMathPara>
    </w:p>
    <w:p w14:paraId="53EC8A3D" w14:textId="19354FC8" w:rsidR="00635C6F" w:rsidRPr="00635C6F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15. Medain</m:t>
          </m:r>
        </m:oMath>
      </m:oMathPara>
    </w:p>
    <w:p w14:paraId="692A7211" w14:textId="26BE5748" w:rsidR="00635C6F" w:rsidRPr="00635C6F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16. Mean vs Median </m:t>
          </m:r>
        </m:oMath>
      </m:oMathPara>
    </w:p>
    <w:p w14:paraId="71998E10" w14:textId="78F4E8EC" w:rsidR="00635C6F" w:rsidRPr="00635C6F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17. Outliers</m:t>
          </m:r>
        </m:oMath>
      </m:oMathPara>
    </w:p>
    <w:p w14:paraId="13802367" w14:textId="021C18DC" w:rsidR="00635C6F" w:rsidRPr="00635C6F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18. Mode meaning in distribution</m:t>
          </m:r>
        </m:oMath>
      </m:oMathPara>
    </w:p>
    <w:p w14:paraId="060FA723" w14:textId="03620AB2" w:rsidR="00635C6F" w:rsidRPr="00635C6F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19. Types of skew distributions</m:t>
          </m:r>
        </m:oMath>
      </m:oMathPara>
    </w:p>
    <w:p w14:paraId="29E2CD55" w14:textId="40521D81" w:rsidR="00635C6F" w:rsidRPr="00635C6F" w:rsidRDefault="00635C6F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20. Postive skew :outliers in right side   mean&gt;median&gt;mode</m:t>
          </m:r>
        </m:oMath>
      </m:oMathPara>
    </w:p>
    <w:p w14:paraId="5B1B594F" w14:textId="517A3F9A" w:rsidR="00635C6F" w:rsidRPr="00D625A8" w:rsidRDefault="00D625A8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21. Negtaive skew:outliers in left side mean&lt;median&lt;mode</m:t>
          </m:r>
        </m:oMath>
      </m:oMathPara>
    </w:p>
    <w:p w14:paraId="4804ACA2" w14:textId="77777777" w:rsidR="00D625A8" w:rsidRDefault="00D625A8" w:rsidP="00635C6F">
      <w:pPr>
        <w:rPr>
          <w:rFonts w:eastAsiaTheme="minorEastAsia"/>
        </w:rPr>
      </w:pPr>
    </w:p>
    <w:p w14:paraId="4C16AEF7" w14:textId="77777777" w:rsidR="00D625A8" w:rsidRDefault="00D625A8" w:rsidP="00635C6F">
      <w:pPr>
        <w:rPr>
          <w:rFonts w:eastAsiaTheme="minorEastAsia"/>
        </w:rPr>
      </w:pPr>
    </w:p>
    <w:p w14:paraId="3204D1B2" w14:textId="77777777" w:rsidR="00D625A8" w:rsidRDefault="00D625A8" w:rsidP="00635C6F">
      <w:pPr>
        <w:rPr>
          <w:rFonts w:eastAsiaTheme="minorEastAsia"/>
        </w:rPr>
      </w:pPr>
    </w:p>
    <w:p w14:paraId="15981A07" w14:textId="72E1D75D" w:rsidR="00D625A8" w:rsidRPr="00D625A8" w:rsidRDefault="00D625A8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Data dispersion</m:t>
          </m:r>
        </m:oMath>
      </m:oMathPara>
    </w:p>
    <w:p w14:paraId="5E14CBB5" w14:textId="0B492C00" w:rsidR="00D625A8" w:rsidRPr="00D625A8" w:rsidRDefault="00D625A8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1. Range</m:t>
          </m:r>
        </m:oMath>
      </m:oMathPara>
    </w:p>
    <w:p w14:paraId="58D57C23" w14:textId="2EDC0429" w:rsidR="00D625A8" w:rsidRPr="00D625A8" w:rsidRDefault="00D625A8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2. Mean deviation</m:t>
          </m:r>
        </m:oMath>
      </m:oMathPara>
    </w:p>
    <w:p w14:paraId="15C4AA87" w14:textId="4FCECB54" w:rsidR="00D625A8" w:rsidRPr="00D625A8" w:rsidRDefault="00D625A8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3. Absolute mean deviation</m:t>
          </m:r>
        </m:oMath>
      </m:oMathPara>
    </w:p>
    <w:p w14:paraId="39736E70" w14:textId="2D8B44D0" w:rsidR="00D625A8" w:rsidRPr="00D625A8" w:rsidRDefault="00D625A8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4. Variance</m:t>
          </m:r>
        </m:oMath>
      </m:oMathPara>
    </w:p>
    <w:p w14:paraId="1DA66E9E" w14:textId="39CCF04B" w:rsidR="00D625A8" w:rsidRPr="00D625A8" w:rsidRDefault="00D625A8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5. Standard deviation</m:t>
          </m:r>
        </m:oMath>
      </m:oMathPara>
    </w:p>
    <w:p w14:paraId="2A44C9D0" w14:textId="77777777" w:rsidR="00D625A8" w:rsidRDefault="00D625A8" w:rsidP="00635C6F">
      <w:pPr>
        <w:rPr>
          <w:rFonts w:eastAsiaTheme="minorEastAsia"/>
        </w:rPr>
      </w:pPr>
    </w:p>
    <w:p w14:paraId="6EF4A8FB" w14:textId="77777777" w:rsidR="00D625A8" w:rsidRDefault="00D625A8" w:rsidP="00635C6F">
      <w:pPr>
        <w:rPr>
          <w:rFonts w:eastAsiaTheme="minorEastAsia"/>
        </w:rPr>
      </w:pPr>
    </w:p>
    <w:p w14:paraId="2310FAA9" w14:textId="77777777" w:rsidR="00D625A8" w:rsidRDefault="00D625A8" w:rsidP="00635C6F">
      <w:pPr>
        <w:rPr>
          <w:rFonts w:eastAsiaTheme="minorEastAsia"/>
        </w:rPr>
      </w:pPr>
    </w:p>
    <w:p w14:paraId="1EBEE8F5" w14:textId="77777777" w:rsidR="00D625A8" w:rsidRPr="00D625A8" w:rsidRDefault="00D625A8" w:rsidP="00635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1.Range</m:t>
          </m:r>
        </m:oMath>
      </m:oMathPara>
    </w:p>
    <w:p w14:paraId="08243D9A" w14:textId="77777777" w:rsidR="00D625A8" w:rsidRPr="00D625A8" w:rsidRDefault="00D625A8" w:rsidP="00D625A8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Difference between high and low</m:t>
        </m:r>
      </m:oMath>
    </w:p>
    <w:p w14:paraId="70DBEF16" w14:textId="77777777" w:rsidR="00D625A8" w:rsidRPr="00D625A8" w:rsidRDefault="00D625A8" w:rsidP="00D625A8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suppose the raw data distributed from 1 to 100</m:t>
        </m:r>
      </m:oMath>
    </w:p>
    <w:p w14:paraId="12D61C34" w14:textId="7E99F8A6" w:rsidR="00D625A8" w:rsidRPr="005C6775" w:rsidRDefault="00D625A8" w:rsidP="00D625A8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range=high-low=100-1=99 </m:t>
        </m:r>
      </m:oMath>
    </w:p>
    <w:p w14:paraId="75723025" w14:textId="487921DB" w:rsidR="005C6775" w:rsidRPr="005C6775" w:rsidRDefault="000E59AE" w:rsidP="000E59AE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 data spread to 99 of units</m:t>
        </m:r>
      </m:oMath>
    </w:p>
    <w:p w14:paraId="748C1A5C" w14:textId="160C229A" w:rsidR="00D625A8" w:rsidRPr="00D625A8" w:rsidRDefault="00D625A8" w:rsidP="00D625A8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need to identify the flow of the data</m:t>
        </m:r>
      </m:oMath>
    </w:p>
    <w:p w14:paraId="44FC950A" w14:textId="6C033781" w:rsidR="00D625A8" w:rsidRPr="00D625A8" w:rsidRDefault="00D625A8" w:rsidP="00D625A8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Goal:is to identify the flow of the data or analyse flow of the data</m:t>
        </m:r>
      </m:oMath>
    </w:p>
    <w:p w14:paraId="4CFA1DF2" w14:textId="658745E7" w:rsidR="00D625A8" w:rsidRPr="00EB6061" w:rsidRDefault="00D625A8" w:rsidP="00D625A8">
      <w:pPr>
        <w:pStyle w:val="ListParagraph"/>
        <w:numPr>
          <w:ilvl w:val="0"/>
          <w:numId w:val="4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Disadv:It will give only start and end point</m:t>
        </m:r>
      </m:oMath>
    </w:p>
    <w:p w14:paraId="45B14737" w14:textId="09A30174" w:rsidR="00D625A8" w:rsidRPr="00EB6061" w:rsidRDefault="00D625A8" w:rsidP="00D625A8">
      <w:pPr>
        <w:pStyle w:val="ListParagraph"/>
        <w:rPr>
          <w:rFonts w:eastAsiaTheme="minorEastAsia"/>
          <w:color w:val="FF0000"/>
        </w:rPr>
      </w:pPr>
      <w:r w:rsidRPr="00EB6061">
        <w:rPr>
          <w:rFonts w:eastAsiaTheme="minorEastAsia"/>
          <w:color w:val="FF0000"/>
        </w:rPr>
        <w:t xml:space="preserve">               </w:t>
      </w:r>
      <m:oMath>
        <m:r>
          <w:rPr>
            <w:rFonts w:ascii="Cambria Math" w:eastAsiaTheme="minorEastAsia" w:hAnsi="Cambria Math"/>
            <w:color w:val="FF0000"/>
          </w:rPr>
          <m:t>but not midile point analysis</m:t>
        </m:r>
      </m:oMath>
    </w:p>
    <w:p w14:paraId="7E76D3B7" w14:textId="77777777" w:rsidR="00D625A8" w:rsidRDefault="00D625A8" w:rsidP="00D625A8">
      <w:pPr>
        <w:pStyle w:val="ListParagraph"/>
        <w:rPr>
          <w:rFonts w:eastAsiaTheme="minorEastAsia"/>
        </w:rPr>
      </w:pPr>
    </w:p>
    <w:p w14:paraId="6C2D2418" w14:textId="77777777" w:rsidR="00D625A8" w:rsidRDefault="00D625A8" w:rsidP="00D625A8">
      <w:pPr>
        <w:pStyle w:val="ListParagraph"/>
        <w:rPr>
          <w:rFonts w:eastAsiaTheme="minorEastAsia"/>
        </w:rPr>
      </w:pPr>
    </w:p>
    <w:p w14:paraId="02153638" w14:textId="2AF4F725" w:rsidR="00D625A8" w:rsidRPr="001B5FE2" w:rsidRDefault="00D625A8" w:rsidP="00D625A8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2.  Mean deviation</m:t>
          </m:r>
        </m:oMath>
      </m:oMathPara>
    </w:p>
    <w:p w14:paraId="35B625B2" w14:textId="77777777" w:rsidR="001B5FE2" w:rsidRDefault="001B5FE2" w:rsidP="00D625A8">
      <w:pPr>
        <w:pStyle w:val="ListParagraph"/>
        <w:ind w:left="0"/>
        <w:rPr>
          <w:rFonts w:eastAsiaTheme="minorEastAsia"/>
        </w:rPr>
      </w:pPr>
    </w:p>
    <w:p w14:paraId="7178137C" w14:textId="77777777" w:rsidR="001B5FE2" w:rsidRDefault="001B5FE2" w:rsidP="00D625A8">
      <w:pPr>
        <w:pStyle w:val="ListParagraph"/>
        <w:ind w:left="0"/>
        <w:rPr>
          <w:rFonts w:eastAsiaTheme="minorEastAsia"/>
        </w:rPr>
      </w:pPr>
    </w:p>
    <w:p w14:paraId="109C6DC2" w14:textId="4CFDC762" w:rsidR="001B5FE2" w:rsidRPr="00173ED1" w:rsidRDefault="001B5FE2" w:rsidP="00D625A8">
      <w:pPr>
        <w:pStyle w:val="ListParagraph"/>
        <w:ind w:left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3A2A05A" wp14:editId="3ED6CA8D">
            <wp:extent cx="5723890" cy="2458720"/>
            <wp:effectExtent l="0" t="0" r="0" b="0"/>
            <wp:docPr id="137560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B393" w14:textId="77777777" w:rsidR="00173ED1" w:rsidRDefault="00173ED1" w:rsidP="00D625A8">
      <w:pPr>
        <w:pStyle w:val="ListParagraph"/>
        <w:ind w:left="0"/>
        <w:rPr>
          <w:rFonts w:eastAsiaTheme="minorEastAsia"/>
        </w:rPr>
      </w:pPr>
    </w:p>
    <w:p w14:paraId="17133155" w14:textId="2D69B86B" w:rsidR="00173ED1" w:rsidRPr="00173ED1" w:rsidRDefault="00173ED1" w:rsidP="00173ED1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 deviation means , distance of each observation from mean</m:t>
        </m:r>
      </m:oMath>
    </w:p>
    <w:p w14:paraId="506D1A52" w14:textId="7AA4AE6F" w:rsidR="00173ED1" w:rsidRPr="00173ED1" w:rsidRDefault="00173ED1" w:rsidP="00173ED1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assume that there are 5 points are there=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1,2,3,4,5</m:t>
            </m:r>
          </m:e>
        </m:d>
      </m:oMath>
    </w:p>
    <w:p w14:paraId="0F563413" w14:textId="07A29CA3" w:rsidR="00173ED1" w:rsidRPr="00173ED1" w:rsidRDefault="00173ED1" w:rsidP="00173ED1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mean=3</m:t>
        </m:r>
      </m:oMath>
    </w:p>
    <w:p w14:paraId="7B80ADB0" w14:textId="46D2F7A3" w:rsidR="00173ED1" w:rsidRPr="00173ED1" w:rsidRDefault="00173ED1" w:rsidP="00173ED1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the deviation from point  1  to mean=  1-3= -2 </m:t>
        </m:r>
      </m:oMath>
    </w:p>
    <w:p w14:paraId="36E94A35" w14:textId="2FEB3B62" w:rsidR="00173ED1" w:rsidRPr="00173ED1" w:rsidRDefault="00173ED1" w:rsidP="00173ED1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where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</m:e>
        </m:d>
        <m:r>
          <w:rPr>
            <w:rFonts w:ascii="Cambria Math" w:eastAsiaTheme="minorEastAsia" w:hAnsi="Cambria Math"/>
          </w:rPr>
          <m:t>sign indicates the point behind from mean</m:t>
        </m:r>
      </m:oMath>
    </w:p>
    <w:p w14:paraId="468D3992" w14:textId="27FD5868" w:rsidR="00173ED1" w:rsidRPr="00173ED1" w:rsidRDefault="00173ED1" w:rsidP="00173ED1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the deviation from point  4 to mean=  4-3= +1 </m:t>
        </m:r>
      </m:oMath>
    </w:p>
    <w:p w14:paraId="32E66550" w14:textId="792E9FB9" w:rsidR="00173ED1" w:rsidRPr="00173ED1" w:rsidRDefault="00173ED1" w:rsidP="00173ED1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where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</m:t>
            </m:r>
          </m:e>
        </m:d>
        <m:r>
          <w:rPr>
            <w:rFonts w:ascii="Cambria Math" w:eastAsiaTheme="minorEastAsia" w:hAnsi="Cambria Math"/>
          </w:rPr>
          <m:t>sign indicates the point ahead from mean</m:t>
        </m:r>
      </m:oMath>
    </w:p>
    <w:p w14:paraId="539CEF17" w14:textId="77777777" w:rsidR="00173ED1" w:rsidRPr="00173ED1" w:rsidRDefault="00173ED1" w:rsidP="00173ED1">
      <w:pPr>
        <w:pStyle w:val="ListParagraph"/>
        <w:rPr>
          <w:rFonts w:eastAsiaTheme="minorEastAsia"/>
        </w:rPr>
      </w:pPr>
    </w:p>
    <w:p w14:paraId="706E4531" w14:textId="77777777" w:rsidR="00173ED1" w:rsidRPr="00173ED1" w:rsidRDefault="00173ED1" w:rsidP="00173ED1">
      <w:pPr>
        <w:pStyle w:val="ListParagraph"/>
        <w:rPr>
          <w:rFonts w:eastAsiaTheme="minorEastAsia"/>
        </w:rPr>
      </w:pPr>
    </w:p>
    <w:p w14:paraId="5BE96461" w14:textId="40D86C43" w:rsidR="00173ED1" w:rsidRPr="00173ED1" w:rsidRDefault="00173ED1" w:rsidP="00D625A8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that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   are observations</m:t>
          </m:r>
        </m:oMath>
      </m:oMathPara>
    </w:p>
    <w:p w14:paraId="194F4865" w14:textId="1DE28C29" w:rsidR="00173ED1" w:rsidRPr="00173ED1" w:rsidRDefault="00173ED1" w:rsidP="00D625A8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mean:</m:t>
          </m:r>
        </m:oMath>
      </m:oMathPara>
    </w:p>
    <w:p w14:paraId="55BE57AF" w14:textId="38900D25" w:rsidR="00173ED1" w:rsidRPr="00173ED1" w:rsidRDefault="00D46BED" w:rsidP="00173ED1">
      <w:pPr>
        <w:pStyle w:val="ListParagraph"/>
        <w:ind w:left="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42DF988B" w14:textId="63E286D9" w:rsidR="00173ED1" w:rsidRPr="00173ED1" w:rsidRDefault="00D46BED" w:rsidP="00173ED1">
      <w:pPr>
        <w:pStyle w:val="ListParagraph"/>
        <w:ind w:left="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1+2+3+4+5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=3</m:t>
          </m:r>
        </m:oMath>
      </m:oMathPara>
    </w:p>
    <w:p w14:paraId="2B16EF32" w14:textId="77777777" w:rsidR="00173ED1" w:rsidRDefault="00173ED1" w:rsidP="00173ED1">
      <w:pPr>
        <w:pStyle w:val="ListParagraph"/>
        <w:ind w:left="0"/>
        <w:rPr>
          <w:rFonts w:eastAsiaTheme="minorEastAsia"/>
        </w:rPr>
      </w:pPr>
    </w:p>
    <w:p w14:paraId="062A2E43" w14:textId="77777777" w:rsidR="00173ED1" w:rsidRDefault="00173ED1" w:rsidP="00173ED1">
      <w:pPr>
        <w:pStyle w:val="ListParagraph"/>
        <w:ind w:left="0"/>
        <w:rPr>
          <w:rFonts w:eastAsiaTheme="minorEastAsia"/>
        </w:rPr>
      </w:pPr>
    </w:p>
    <w:p w14:paraId="1EBF140A" w14:textId="77777777" w:rsidR="00173ED1" w:rsidRPr="00173ED1" w:rsidRDefault="00173ED1" w:rsidP="00173ED1">
      <w:pPr>
        <w:pStyle w:val="ListParagraph"/>
        <w:ind w:left="0"/>
        <w:rPr>
          <w:rFonts w:eastAsiaTheme="minorEastAsia"/>
        </w:rPr>
      </w:pPr>
    </w:p>
    <w:p w14:paraId="0B7826F2" w14:textId="77777777" w:rsidR="00173ED1" w:rsidRDefault="00173ED1" w:rsidP="00173ED1">
      <w:pPr>
        <w:pStyle w:val="ListParagraph"/>
        <w:ind w:left="0"/>
        <w:rPr>
          <w:rFonts w:eastAsiaTheme="minorEastAsia"/>
        </w:rPr>
      </w:pPr>
    </w:p>
    <w:p w14:paraId="50271CAC" w14:textId="4B80C44E" w:rsidR="00173ED1" w:rsidRPr="00173ED1" w:rsidRDefault="00173ED1" w:rsidP="00173ED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mean deviation from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to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=1-3=-2 </m:t>
          </m:r>
        </m:oMath>
      </m:oMathPara>
    </w:p>
    <w:p w14:paraId="09946BA1" w14:textId="1F0DC826" w:rsidR="00173ED1" w:rsidRPr="00173ED1" w:rsidRDefault="00173ED1" w:rsidP="00173ED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mean deviation from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to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=2-3=-1 </m:t>
          </m:r>
        </m:oMath>
      </m:oMathPara>
    </w:p>
    <w:p w14:paraId="15CC550D" w14:textId="63875B6A" w:rsidR="00173ED1" w:rsidRPr="00173ED1" w:rsidRDefault="00173ED1" w:rsidP="00173ED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mean deviation from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 to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=3-3=0 </m:t>
          </m:r>
        </m:oMath>
      </m:oMathPara>
    </w:p>
    <w:p w14:paraId="702E3F05" w14:textId="028A740B" w:rsidR="00173ED1" w:rsidRPr="00173ED1" w:rsidRDefault="00173ED1" w:rsidP="00173ED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mean deviation from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 to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=4-3=1 </m:t>
          </m:r>
        </m:oMath>
      </m:oMathPara>
    </w:p>
    <w:p w14:paraId="1007FF63" w14:textId="017A3B60" w:rsidR="00173ED1" w:rsidRPr="00173ED1" w:rsidRDefault="00173ED1" w:rsidP="00173ED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mean deviation from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  to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=5-3=2</m:t>
          </m:r>
        </m:oMath>
      </m:oMathPara>
    </w:p>
    <w:p w14:paraId="297A0F78" w14:textId="77777777" w:rsidR="00173ED1" w:rsidRDefault="00173ED1" w:rsidP="00173ED1">
      <w:pPr>
        <w:pStyle w:val="ListParagraph"/>
        <w:ind w:left="0"/>
        <w:rPr>
          <w:rFonts w:eastAsiaTheme="minorEastAsia"/>
        </w:rPr>
      </w:pPr>
    </w:p>
    <w:p w14:paraId="67D79BFE" w14:textId="4DBCE6C5" w:rsidR="00173ED1" w:rsidRPr="00173ED1" w:rsidRDefault="00173ED1" w:rsidP="00173ED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Total mean deviation</m:t>
          </m:r>
        </m:oMath>
      </m:oMathPara>
    </w:p>
    <w:p w14:paraId="4DE3E754" w14:textId="77777777" w:rsidR="00173ED1" w:rsidRPr="00173ED1" w:rsidRDefault="00173ED1" w:rsidP="00173ED1">
      <w:pPr>
        <w:pStyle w:val="ListParagraph"/>
        <w:ind w:left="0"/>
        <w:rPr>
          <w:rFonts w:eastAsiaTheme="minorEastAsia"/>
        </w:rPr>
      </w:pPr>
    </w:p>
    <w:p w14:paraId="315BE7E2" w14:textId="7C75F1A5" w:rsidR="00173ED1" w:rsidRPr="00173ED1" w:rsidRDefault="00D46BED" w:rsidP="00173ED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4C3F1B22" w14:textId="2CBBF78F" w:rsidR="00173ED1" w:rsidRPr="00F34EFF" w:rsidRDefault="00D46BED" w:rsidP="00173ED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784BE289" w14:textId="77777777" w:rsidR="00F34EFF" w:rsidRDefault="00F34EFF" w:rsidP="00173ED1">
      <w:pPr>
        <w:pStyle w:val="ListParagraph"/>
        <w:ind w:left="0"/>
        <w:rPr>
          <w:rFonts w:eastAsiaTheme="minorEastAsia"/>
        </w:rPr>
      </w:pPr>
    </w:p>
    <w:p w14:paraId="34A87CB2" w14:textId="35B68771" w:rsidR="00173ED1" w:rsidRDefault="00F34EFF" w:rsidP="00173ED1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generally we will not consider total deviation , we will take average deviation</m:t>
          </m:r>
        </m:oMath>
      </m:oMathPara>
    </w:p>
    <w:p w14:paraId="2F26BFC3" w14:textId="77777777" w:rsidR="00173ED1" w:rsidRPr="00EB6061" w:rsidRDefault="00173ED1" w:rsidP="00173ED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mean deviation=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465D8D5E" w14:textId="77777777" w:rsidR="00EB6061" w:rsidRDefault="00EB6061" w:rsidP="00173ED1">
      <w:pPr>
        <w:pStyle w:val="ListParagraph"/>
        <w:ind w:left="0"/>
        <w:rPr>
          <w:rFonts w:eastAsiaTheme="minorEastAsia"/>
        </w:rPr>
      </w:pPr>
    </w:p>
    <w:p w14:paraId="26321A42" w14:textId="77777777" w:rsidR="00EB6061" w:rsidRPr="00EB6061" w:rsidRDefault="00EB6061" w:rsidP="00EB60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n observations</m:t>
          </m:r>
        </m:oMath>
      </m:oMathPara>
    </w:p>
    <w:p w14:paraId="48BF207B" w14:textId="222CF560" w:rsidR="00EB6061" w:rsidRPr="000B01B7" w:rsidRDefault="00EB6061" w:rsidP="00EB60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mean deviation=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highlight w:val="yellow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</m:acc>
          <m:r>
            <w:rPr>
              <w:rFonts w:ascii="Cambria Math" w:eastAsiaTheme="minorEastAsia" w:hAnsi="Cambria Math"/>
              <w:highlight w:val="yellow"/>
            </w:rPr>
            <m:t>)</m:t>
          </m:r>
        </m:oMath>
      </m:oMathPara>
    </w:p>
    <w:p w14:paraId="60DC9089" w14:textId="77777777" w:rsidR="000B01B7" w:rsidRDefault="000B01B7" w:rsidP="00EB6061">
      <w:pPr>
        <w:pStyle w:val="ListParagraph"/>
        <w:ind w:left="0"/>
        <w:rPr>
          <w:rFonts w:eastAsiaTheme="minorEastAsia"/>
        </w:rPr>
      </w:pPr>
    </w:p>
    <w:p w14:paraId="3E108061" w14:textId="77777777" w:rsidR="000B01B7" w:rsidRDefault="000B01B7" w:rsidP="00EB6061">
      <w:pPr>
        <w:pStyle w:val="ListParagraph"/>
        <w:ind w:left="0"/>
        <w:rPr>
          <w:rFonts w:eastAsiaTheme="minorEastAsia"/>
        </w:rPr>
      </w:pPr>
    </w:p>
    <w:p w14:paraId="6D491206" w14:textId="77777777" w:rsidR="000B01B7" w:rsidRPr="00EB6061" w:rsidRDefault="000B01B7" w:rsidP="00EB6061">
      <w:pPr>
        <w:pStyle w:val="ListParagraph"/>
        <w:ind w:left="0"/>
        <w:rPr>
          <w:rFonts w:eastAsiaTheme="minorEastAsia"/>
        </w:rPr>
      </w:pPr>
    </w:p>
    <w:p w14:paraId="535890FC" w14:textId="77777777" w:rsidR="00EB6061" w:rsidRDefault="00EB6061" w:rsidP="00EB6061">
      <w:pPr>
        <w:pStyle w:val="ListParagraph"/>
        <w:ind w:left="0"/>
        <w:rPr>
          <w:rFonts w:eastAsiaTheme="minorEastAsia"/>
        </w:rPr>
      </w:pPr>
    </w:p>
    <w:p w14:paraId="438E9629" w14:textId="0DB9C0B4" w:rsidR="00EB6061" w:rsidRPr="00EB6061" w:rsidRDefault="00EB6061" w:rsidP="00EB6061">
      <w:pPr>
        <w:pStyle w:val="ListParagraph"/>
        <w:ind w:left="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Draw back:</m:t>
          </m:r>
        </m:oMath>
      </m:oMathPara>
    </w:p>
    <w:p w14:paraId="5B2AA096" w14:textId="77777777" w:rsidR="00EB6061" w:rsidRPr="00EB6061" w:rsidRDefault="00D46BED" w:rsidP="00EB60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)= </m:t>
          </m:r>
        </m:oMath>
      </m:oMathPara>
    </w:p>
    <w:p w14:paraId="12A57970" w14:textId="77777777" w:rsidR="00EB6061" w:rsidRPr="00EB6061" w:rsidRDefault="00EB6061" w:rsidP="00EB6061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1/5[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)]=</m:t>
          </m:r>
        </m:oMath>
      </m:oMathPara>
    </w:p>
    <w:p w14:paraId="4566328B" w14:textId="3A409AE9" w:rsidR="00EB6061" w:rsidRPr="00EB6061" w:rsidRDefault="00EB6061" w:rsidP="00EB6061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-2-1+0+1+2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81AABE7" w14:textId="77777777" w:rsidR="00EB6061" w:rsidRPr="00EB6061" w:rsidRDefault="00EB6061" w:rsidP="00EB6061">
      <w:pPr>
        <w:pStyle w:val="ListParagraph"/>
        <w:ind w:left="0"/>
        <w:rPr>
          <w:rFonts w:eastAsiaTheme="minorEastAsia"/>
          <w:color w:val="FF0000"/>
        </w:rPr>
      </w:pPr>
    </w:p>
    <w:p w14:paraId="463F04CF" w14:textId="2D8AB7D6" w:rsidR="00EB6061" w:rsidRPr="00EB6061" w:rsidRDefault="00EB6061" w:rsidP="00EB6061">
      <w:pPr>
        <w:pStyle w:val="ListParagraph"/>
        <w:ind w:left="0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we are able to se</m:t>
          </m:r>
          <m:r>
            <w:rPr>
              <w:rFonts w:ascii="Cambria Math" w:eastAsiaTheme="minorEastAsia" w:hAnsi="Cambria Math"/>
              <w:color w:val="FF0000"/>
            </w:rPr>
            <m:t>e</m:t>
          </m:r>
          <m:r>
            <w:rPr>
              <w:rFonts w:ascii="Cambria Math" w:eastAsiaTheme="minorEastAsia" w:hAnsi="Cambria Math"/>
              <w:color w:val="FF0000"/>
            </w:rPr>
            <m:t xml:space="preserve"> the deviation of observations from mean</m:t>
          </m:r>
        </m:oMath>
      </m:oMathPara>
    </w:p>
    <w:p w14:paraId="2EA7FF76" w14:textId="61499567" w:rsidR="00EB6061" w:rsidRPr="00EB6061" w:rsidRDefault="00EB6061" w:rsidP="00EB6061">
      <w:pPr>
        <w:pStyle w:val="ListParagraph"/>
        <w:ind w:left="0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but when you add all the dev</m:t>
          </m:r>
          <m:r>
            <w:rPr>
              <w:rFonts w:ascii="Cambria Math" w:eastAsiaTheme="minorEastAsia" w:hAnsi="Cambria Math"/>
              <w:color w:val="FF0000"/>
            </w:rPr>
            <m:t>i</m:t>
          </m:r>
          <m:r>
            <w:rPr>
              <w:rFonts w:ascii="Cambria Math" w:eastAsiaTheme="minorEastAsia" w:hAnsi="Cambria Math"/>
              <w:color w:val="FF0000"/>
            </w:rPr>
            <m:t>ations the final value shows as zero</m:t>
          </m:r>
        </m:oMath>
      </m:oMathPara>
    </w:p>
    <w:p w14:paraId="33A01B7B" w14:textId="77777777" w:rsidR="00EB6061" w:rsidRPr="00EB6061" w:rsidRDefault="00EB6061" w:rsidP="00EB6061">
      <w:pPr>
        <w:pStyle w:val="ListParagraph"/>
        <w:ind w:left="0"/>
        <w:rPr>
          <w:rFonts w:eastAsiaTheme="minorEastAsia"/>
          <w:color w:val="FF0000"/>
        </w:rPr>
      </w:pPr>
    </w:p>
    <w:p w14:paraId="7453941E" w14:textId="77777777" w:rsidR="00EB6061" w:rsidRPr="00EB6061" w:rsidRDefault="00EB6061" w:rsidP="00EB6061">
      <w:pPr>
        <w:pStyle w:val="ListParagraph"/>
        <w:ind w:left="0"/>
        <w:rPr>
          <w:rFonts w:eastAsiaTheme="minorEastAsia"/>
          <w:color w:val="FF0000"/>
        </w:rPr>
      </w:pPr>
    </w:p>
    <w:p w14:paraId="067509CA" w14:textId="77777777" w:rsidR="00EB6061" w:rsidRPr="00EB6061" w:rsidRDefault="00EB6061" w:rsidP="00EB6061">
      <w:pPr>
        <w:pStyle w:val="ListParagraph"/>
        <w:ind w:left="0"/>
        <w:rPr>
          <w:rFonts w:eastAsiaTheme="minorEastAsia"/>
          <w:color w:val="FF0000"/>
        </w:rPr>
      </w:pPr>
    </w:p>
    <w:p w14:paraId="755E9676" w14:textId="77777777" w:rsidR="00EB6061" w:rsidRPr="00EB6061" w:rsidRDefault="00EB6061" w:rsidP="00173ED1">
      <w:pPr>
        <w:pStyle w:val="ListParagraph"/>
        <w:ind w:left="0"/>
        <w:rPr>
          <w:rFonts w:eastAsiaTheme="minorEastAsia"/>
          <w:color w:val="FF0000"/>
        </w:rPr>
      </w:pPr>
    </w:p>
    <w:p w14:paraId="15F31383" w14:textId="7C977347" w:rsidR="00173ED1" w:rsidRPr="00173ED1" w:rsidRDefault="00173ED1" w:rsidP="00173ED1">
      <w:pPr>
        <w:pStyle w:val="ListParagraph"/>
        <w:ind w:left="0"/>
        <w:rPr>
          <w:rFonts w:eastAsiaTheme="minorEastAsia"/>
        </w:rPr>
      </w:pPr>
    </w:p>
    <w:p w14:paraId="6B4B4D41" w14:textId="77777777" w:rsidR="00173ED1" w:rsidRPr="00117A6D" w:rsidRDefault="00173ED1" w:rsidP="00173ED1">
      <w:pPr>
        <w:pStyle w:val="ListParagraph"/>
        <w:ind w:left="0"/>
        <w:rPr>
          <w:rFonts w:eastAsiaTheme="minorEastAsia"/>
        </w:rPr>
      </w:pPr>
    </w:p>
    <w:p w14:paraId="22BD5DA5" w14:textId="77777777" w:rsidR="00173ED1" w:rsidRDefault="00173ED1" w:rsidP="00D625A8">
      <w:pPr>
        <w:pStyle w:val="ListParagraph"/>
        <w:ind w:left="0"/>
        <w:rPr>
          <w:rFonts w:eastAsiaTheme="minorEastAsia"/>
        </w:rPr>
      </w:pPr>
    </w:p>
    <w:p w14:paraId="786951A3" w14:textId="77777777" w:rsidR="00EB6061" w:rsidRDefault="00EB6061" w:rsidP="00D625A8">
      <w:pPr>
        <w:pStyle w:val="ListParagraph"/>
        <w:ind w:left="0"/>
        <w:rPr>
          <w:rFonts w:eastAsiaTheme="minorEastAsia"/>
        </w:rPr>
      </w:pPr>
    </w:p>
    <w:p w14:paraId="3F167B6A" w14:textId="77777777" w:rsidR="00EB6061" w:rsidRDefault="00EB6061" w:rsidP="00D625A8">
      <w:pPr>
        <w:pStyle w:val="ListParagraph"/>
        <w:ind w:left="0"/>
        <w:rPr>
          <w:rFonts w:eastAsiaTheme="minorEastAsia"/>
        </w:rPr>
      </w:pPr>
    </w:p>
    <w:p w14:paraId="20E1F03F" w14:textId="77777777" w:rsidR="00EB6061" w:rsidRDefault="00EB6061" w:rsidP="00D625A8">
      <w:pPr>
        <w:pStyle w:val="ListParagraph"/>
        <w:ind w:left="0"/>
        <w:rPr>
          <w:rFonts w:eastAsiaTheme="minorEastAsia"/>
        </w:rPr>
      </w:pPr>
    </w:p>
    <w:p w14:paraId="6B8C0006" w14:textId="77777777" w:rsidR="00EB6061" w:rsidRDefault="00EB6061" w:rsidP="00D625A8">
      <w:pPr>
        <w:pStyle w:val="ListParagraph"/>
        <w:ind w:left="0"/>
        <w:rPr>
          <w:rFonts w:eastAsiaTheme="minorEastAsia"/>
        </w:rPr>
      </w:pPr>
    </w:p>
    <w:p w14:paraId="4935B202" w14:textId="77777777" w:rsidR="00EB6061" w:rsidRDefault="00EB6061" w:rsidP="00D625A8">
      <w:pPr>
        <w:pStyle w:val="ListParagraph"/>
        <w:ind w:left="0"/>
        <w:rPr>
          <w:rFonts w:eastAsiaTheme="minorEastAsia"/>
        </w:rPr>
      </w:pPr>
    </w:p>
    <w:p w14:paraId="4FE69EEF" w14:textId="77777777" w:rsidR="00EB6061" w:rsidRDefault="00EB6061" w:rsidP="00D625A8">
      <w:pPr>
        <w:pStyle w:val="ListParagraph"/>
        <w:ind w:left="0"/>
        <w:rPr>
          <w:rFonts w:eastAsiaTheme="minorEastAsia"/>
        </w:rPr>
      </w:pPr>
    </w:p>
    <w:p w14:paraId="16915261" w14:textId="77777777" w:rsidR="00EB6061" w:rsidRDefault="00EB6061" w:rsidP="00D625A8">
      <w:pPr>
        <w:pStyle w:val="ListParagraph"/>
        <w:ind w:left="0"/>
        <w:rPr>
          <w:rFonts w:eastAsiaTheme="minorEastAsia"/>
        </w:rPr>
      </w:pPr>
    </w:p>
    <w:p w14:paraId="314A4D1E" w14:textId="77777777" w:rsidR="00EB6061" w:rsidRDefault="00EB6061" w:rsidP="00D625A8">
      <w:pPr>
        <w:pStyle w:val="ListParagraph"/>
        <w:ind w:left="0"/>
        <w:rPr>
          <w:rFonts w:eastAsiaTheme="minorEastAsia"/>
        </w:rPr>
      </w:pPr>
    </w:p>
    <w:p w14:paraId="002685D8" w14:textId="77777777" w:rsidR="00EB6061" w:rsidRDefault="00EB6061" w:rsidP="00D625A8">
      <w:pPr>
        <w:pStyle w:val="ListParagraph"/>
        <w:ind w:left="0"/>
        <w:rPr>
          <w:rFonts w:eastAsiaTheme="minorEastAsia"/>
        </w:rPr>
      </w:pPr>
    </w:p>
    <w:p w14:paraId="723B49F8" w14:textId="77777777" w:rsidR="00EB6061" w:rsidRPr="00173ED1" w:rsidRDefault="00EB6061" w:rsidP="00D625A8">
      <w:pPr>
        <w:pStyle w:val="ListParagraph"/>
        <w:ind w:left="0"/>
        <w:rPr>
          <w:rFonts w:eastAsiaTheme="minorEastAsia"/>
        </w:rPr>
      </w:pPr>
    </w:p>
    <w:p w14:paraId="18CF5011" w14:textId="77777777" w:rsidR="00D625A8" w:rsidRDefault="00D625A8" w:rsidP="00D625A8">
      <w:pPr>
        <w:pStyle w:val="ListParagraph"/>
        <w:ind w:left="0"/>
        <w:rPr>
          <w:rFonts w:eastAsiaTheme="minorEastAsia"/>
        </w:rPr>
      </w:pPr>
    </w:p>
    <w:p w14:paraId="3081B5E5" w14:textId="33B2A548" w:rsidR="00EB6061" w:rsidRPr="00173ED1" w:rsidRDefault="00EB6061" w:rsidP="00EB60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3.  Absolute Mean deviation</m:t>
          </m:r>
        </m:oMath>
      </m:oMathPara>
    </w:p>
    <w:p w14:paraId="6D04BE25" w14:textId="77777777" w:rsidR="00D625A8" w:rsidRPr="00D625A8" w:rsidRDefault="00D625A8" w:rsidP="00D625A8">
      <w:pPr>
        <w:pStyle w:val="ListParagraph"/>
        <w:ind w:left="0"/>
        <w:rPr>
          <w:rFonts w:eastAsiaTheme="minorEastAsia"/>
        </w:rPr>
      </w:pPr>
    </w:p>
    <w:p w14:paraId="34F2DF57" w14:textId="77777777" w:rsidR="00D625A8" w:rsidRDefault="00D625A8" w:rsidP="00D625A8">
      <w:pPr>
        <w:pStyle w:val="ListParagraph"/>
        <w:rPr>
          <w:rFonts w:eastAsiaTheme="minorEastAsia"/>
        </w:rPr>
      </w:pPr>
    </w:p>
    <w:p w14:paraId="0CD6743D" w14:textId="77777777" w:rsidR="00D625A8" w:rsidRPr="00D625A8" w:rsidRDefault="00D625A8" w:rsidP="00D625A8">
      <w:pPr>
        <w:pStyle w:val="ListParagraph"/>
        <w:rPr>
          <w:rFonts w:eastAsiaTheme="minorEastAsia"/>
        </w:rPr>
      </w:pPr>
    </w:p>
    <w:p w14:paraId="67919392" w14:textId="3F094C67" w:rsidR="00EB6061" w:rsidRPr="00173ED1" w:rsidRDefault="00EB6061" w:rsidP="00EB60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absolute amean deviation from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to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 xml:space="preserve">=2 </m:t>
          </m:r>
        </m:oMath>
      </m:oMathPara>
    </w:p>
    <w:p w14:paraId="56D73835" w14:textId="18F3A849" w:rsidR="00EB6061" w:rsidRPr="00173ED1" w:rsidRDefault="00EB6061" w:rsidP="00EB60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absolute mean deviation from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to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14:paraId="19941FE0" w14:textId="3167E986" w:rsidR="00EB6061" w:rsidRPr="00173ED1" w:rsidRDefault="00EB6061" w:rsidP="00EB60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absolute mean deviation from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 to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|=|3-3|=0 </m:t>
          </m:r>
        </m:oMath>
      </m:oMathPara>
    </w:p>
    <w:p w14:paraId="629786F3" w14:textId="266E8BA3" w:rsidR="00EB6061" w:rsidRPr="00173ED1" w:rsidRDefault="00EB6061" w:rsidP="00EB60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absloute mean deviation from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 to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14:paraId="6A21096B" w14:textId="09C76A97" w:rsidR="00EB6061" w:rsidRPr="00173ED1" w:rsidRDefault="00EB6061" w:rsidP="00EB60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absolute mean deviation from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  to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|=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5-3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1073325A" w14:textId="77777777" w:rsidR="00EB6061" w:rsidRDefault="00EB6061" w:rsidP="00EB6061">
      <w:pPr>
        <w:pStyle w:val="ListParagraph"/>
        <w:ind w:left="0"/>
        <w:rPr>
          <w:rFonts w:eastAsiaTheme="minorEastAsia"/>
        </w:rPr>
      </w:pPr>
    </w:p>
    <w:p w14:paraId="2E5F706D" w14:textId="0A23A35F" w:rsidR="00EB6061" w:rsidRPr="00173ED1" w:rsidRDefault="00EB6061" w:rsidP="00EB60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Total Absolute mean deviation</m:t>
          </m:r>
        </m:oMath>
      </m:oMathPara>
    </w:p>
    <w:p w14:paraId="1E68D540" w14:textId="77777777" w:rsidR="00EB6061" w:rsidRPr="00173ED1" w:rsidRDefault="00EB6061" w:rsidP="00EB6061">
      <w:pPr>
        <w:pStyle w:val="ListParagraph"/>
        <w:ind w:left="0"/>
        <w:rPr>
          <w:rFonts w:eastAsiaTheme="minorEastAsia"/>
        </w:rPr>
      </w:pPr>
    </w:p>
    <w:p w14:paraId="36C9AEF3" w14:textId="54360093" w:rsidR="00EB6061" w:rsidRPr="00173ED1" w:rsidRDefault="00EB6061" w:rsidP="00EB60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|+|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|+|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)|+|(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)|+|(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)|</m:t>
          </m:r>
        </m:oMath>
      </m:oMathPara>
    </w:p>
    <w:p w14:paraId="72496AAE" w14:textId="5D55B5E8" w:rsidR="00EB6061" w:rsidRPr="00173ED1" w:rsidRDefault="00D46BED" w:rsidP="00EB60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)|</m:t>
          </m:r>
        </m:oMath>
      </m:oMathPara>
    </w:p>
    <w:p w14:paraId="058E7D37" w14:textId="77777777" w:rsidR="00EB6061" w:rsidRDefault="00EB6061" w:rsidP="00EB6061">
      <w:pPr>
        <w:pStyle w:val="ListParagraph"/>
        <w:ind w:left="0"/>
        <w:rPr>
          <w:rFonts w:eastAsiaTheme="minorEastAsia"/>
        </w:rPr>
      </w:pPr>
    </w:p>
    <w:p w14:paraId="46665EF4" w14:textId="77777777" w:rsidR="00EB6061" w:rsidRDefault="00EB6061" w:rsidP="00EB6061">
      <w:pPr>
        <w:pStyle w:val="ListParagraph"/>
        <w:ind w:left="0"/>
        <w:rPr>
          <w:rFonts w:eastAsiaTheme="minorEastAsia"/>
        </w:rPr>
      </w:pPr>
    </w:p>
    <w:p w14:paraId="6055846A" w14:textId="5900BE1E" w:rsidR="00EB6061" w:rsidRPr="00EB6061" w:rsidRDefault="00EB6061" w:rsidP="00EB60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absolute mean deviation=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)|</m:t>
          </m:r>
        </m:oMath>
      </m:oMathPara>
    </w:p>
    <w:p w14:paraId="4BC5C52D" w14:textId="77777777" w:rsidR="00EB6061" w:rsidRDefault="00EB6061" w:rsidP="00EB6061">
      <w:pPr>
        <w:pStyle w:val="ListParagraph"/>
        <w:ind w:left="0"/>
        <w:rPr>
          <w:rFonts w:eastAsiaTheme="minorEastAsia"/>
        </w:rPr>
      </w:pPr>
    </w:p>
    <w:p w14:paraId="7D2A340C" w14:textId="77777777" w:rsidR="00EB6061" w:rsidRPr="00EB6061" w:rsidRDefault="00EB6061" w:rsidP="00EB60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n observations</m:t>
          </m:r>
        </m:oMath>
      </m:oMathPara>
    </w:p>
    <w:p w14:paraId="571BB55B" w14:textId="3EF96A67" w:rsidR="00EB6061" w:rsidRPr="006C4350" w:rsidRDefault="00EB6061" w:rsidP="00EB60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absolute mean deviation=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highlight w:val="yellow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highlight w:val="yellow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</m:acc>
          <m:r>
            <w:rPr>
              <w:rFonts w:ascii="Cambria Math" w:eastAsiaTheme="minorEastAsia" w:hAnsi="Cambria Math"/>
              <w:highlight w:val="yellow"/>
            </w:rPr>
            <m:t>)</m:t>
          </m:r>
          <m:r>
            <w:rPr>
              <w:rFonts w:ascii="Cambria Math" w:eastAsiaTheme="minorEastAsia" w:hAnsi="Cambria Math"/>
            </w:rPr>
            <m:t>|</m:t>
          </m:r>
        </m:oMath>
      </m:oMathPara>
    </w:p>
    <w:p w14:paraId="3C2CB1BB" w14:textId="77777777" w:rsidR="006C4350" w:rsidRDefault="006C4350" w:rsidP="00EB6061">
      <w:pPr>
        <w:pStyle w:val="ListParagraph"/>
        <w:ind w:left="0"/>
        <w:rPr>
          <w:rFonts w:eastAsiaTheme="minorEastAsia"/>
        </w:rPr>
      </w:pPr>
    </w:p>
    <w:p w14:paraId="55438C39" w14:textId="77777777" w:rsidR="006C4350" w:rsidRDefault="006C4350" w:rsidP="00EB6061">
      <w:pPr>
        <w:pStyle w:val="ListParagraph"/>
        <w:ind w:left="0"/>
        <w:rPr>
          <w:rFonts w:eastAsiaTheme="minorEastAsia"/>
        </w:rPr>
      </w:pPr>
    </w:p>
    <w:p w14:paraId="65C4AE44" w14:textId="23330040" w:rsidR="006C4350" w:rsidRPr="006C4350" w:rsidRDefault="006C4350" w:rsidP="00EB6061">
      <w:pPr>
        <w:pStyle w:val="ListParagraph"/>
        <w:ind w:left="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w:lastRenderedPageBreak/>
            <m:t>what is drawback in Absolute mean deviation</m:t>
          </m:r>
        </m:oMath>
      </m:oMathPara>
    </w:p>
    <w:p w14:paraId="5C7933A1" w14:textId="77777777" w:rsidR="006C4350" w:rsidRDefault="006C4350" w:rsidP="00EB6061">
      <w:pPr>
        <w:pStyle w:val="ListParagraph"/>
        <w:ind w:left="0"/>
        <w:rPr>
          <w:rFonts w:eastAsiaTheme="minorEastAsia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402"/>
      </w:tblGrid>
      <w:tr w:rsidR="006C4350" w14:paraId="1703E926" w14:textId="46DC0740" w:rsidTr="00EC659B">
        <w:tc>
          <w:tcPr>
            <w:tcW w:w="1838" w:type="dxa"/>
          </w:tcPr>
          <w:p w14:paraId="40BA1F97" w14:textId="1C2B704D" w:rsidR="006C4350" w:rsidRDefault="006C4350" w:rsidP="00EB6061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oMath>
            </m:oMathPara>
          </w:p>
        </w:tc>
        <w:tc>
          <w:tcPr>
            <w:tcW w:w="3402" w:type="dxa"/>
          </w:tcPr>
          <w:p w14:paraId="3F5ABCA5" w14:textId="33BBB7CB" w:rsidR="006C4350" w:rsidRDefault="006C4350" w:rsidP="00EB6061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|x|</m:t>
                </m:r>
              </m:oMath>
            </m:oMathPara>
          </w:p>
        </w:tc>
        <w:tc>
          <w:tcPr>
            <w:tcW w:w="3402" w:type="dxa"/>
          </w:tcPr>
          <w:p w14:paraId="020F0DED" w14:textId="77777777" w:rsidR="006C4350" w:rsidRDefault="006C4350" w:rsidP="00EB6061">
            <w:pPr>
              <w:pStyle w:val="ListParagraph"/>
              <w:ind w:left="0"/>
              <w:rPr>
                <w:rFonts w:ascii="Calibri" w:eastAsia="Calibri" w:hAnsi="Calibri" w:cs="Times New Roman"/>
                <w:color w:val="FF0000"/>
              </w:rPr>
            </w:pPr>
          </w:p>
        </w:tc>
      </w:tr>
      <w:tr w:rsidR="006C4350" w14:paraId="3E3003DA" w14:textId="1695F140" w:rsidTr="00EC659B">
        <w:tc>
          <w:tcPr>
            <w:tcW w:w="1838" w:type="dxa"/>
          </w:tcPr>
          <w:p w14:paraId="0C141D2A" w14:textId="54CE725B" w:rsidR="006C4350" w:rsidRDefault="006C4350" w:rsidP="00EB6061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-3</m:t>
                </m:r>
              </m:oMath>
            </m:oMathPara>
          </w:p>
        </w:tc>
        <w:tc>
          <w:tcPr>
            <w:tcW w:w="3402" w:type="dxa"/>
          </w:tcPr>
          <w:p w14:paraId="7AAF9D3C" w14:textId="191E4A64" w:rsidR="006C4350" w:rsidRPr="006C4350" w:rsidRDefault="006C4350" w:rsidP="00EB6061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3402" w:type="dxa"/>
          </w:tcPr>
          <w:p w14:paraId="1154E7EA" w14:textId="3F08274E" w:rsidR="006C4350" w:rsidRPr="006C4350" w:rsidRDefault="006C4350" w:rsidP="00EB6061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(-3,3)</m:t>
                </m:r>
              </m:oMath>
            </m:oMathPara>
          </w:p>
        </w:tc>
      </w:tr>
      <w:tr w:rsidR="006C4350" w14:paraId="3B569FFA" w14:textId="0151C751" w:rsidTr="00EC659B">
        <w:tc>
          <w:tcPr>
            <w:tcW w:w="1838" w:type="dxa"/>
          </w:tcPr>
          <w:p w14:paraId="5310A22D" w14:textId="25ECC005" w:rsidR="006C4350" w:rsidRDefault="006C4350" w:rsidP="00EB6061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-2</m:t>
                </m:r>
              </m:oMath>
            </m:oMathPara>
          </w:p>
        </w:tc>
        <w:tc>
          <w:tcPr>
            <w:tcW w:w="3402" w:type="dxa"/>
          </w:tcPr>
          <w:p w14:paraId="402A8C56" w14:textId="201AF30A" w:rsidR="006C4350" w:rsidRDefault="006C4350" w:rsidP="00EB6061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3402" w:type="dxa"/>
          </w:tcPr>
          <w:p w14:paraId="39581098" w14:textId="15B16262" w:rsidR="006C4350" w:rsidRPr="006C4350" w:rsidRDefault="006C4350" w:rsidP="00EB6061">
            <w:pPr>
              <w:pStyle w:val="ListParagraph"/>
              <w:ind w:left="0"/>
              <w:rPr>
                <w:rFonts w:ascii="Cambria Math" w:eastAsia="Calibri" w:hAnsi="Cambria Math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="Calibri" w:hAnsi="Cambria Math" w:cs="Times New Roman"/>
                  </w:rPr>
                  <m:t>-2,2)</m:t>
                </m:r>
              </m:oMath>
            </m:oMathPara>
          </w:p>
        </w:tc>
      </w:tr>
      <w:tr w:rsidR="006C4350" w14:paraId="7E3273A9" w14:textId="02816A78" w:rsidTr="00EC659B">
        <w:tc>
          <w:tcPr>
            <w:tcW w:w="1838" w:type="dxa"/>
          </w:tcPr>
          <w:p w14:paraId="05440068" w14:textId="27F6623C" w:rsidR="006C4350" w:rsidRDefault="006C4350" w:rsidP="00EB6061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-1</m:t>
                </m:r>
              </m:oMath>
            </m:oMathPara>
          </w:p>
        </w:tc>
        <w:tc>
          <w:tcPr>
            <w:tcW w:w="3402" w:type="dxa"/>
          </w:tcPr>
          <w:p w14:paraId="1CD04D4E" w14:textId="357C4E2A" w:rsidR="006C4350" w:rsidRPr="006C4350" w:rsidRDefault="006C4350" w:rsidP="00EB6061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3402" w:type="dxa"/>
          </w:tcPr>
          <w:p w14:paraId="39DE34F7" w14:textId="3FDBD2D1" w:rsidR="006C4350" w:rsidRPr="006C4350" w:rsidRDefault="006C4350" w:rsidP="00EB6061">
            <w:pPr>
              <w:pStyle w:val="ListParagraph"/>
              <w:ind w:left="0"/>
              <w:rPr>
                <w:rFonts w:ascii="Cambria Math" w:eastAsia="Calibri" w:hAnsi="Cambria Math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(-1,1)</m:t>
                </m:r>
              </m:oMath>
            </m:oMathPara>
          </w:p>
        </w:tc>
      </w:tr>
      <w:tr w:rsidR="006C4350" w14:paraId="5309F973" w14:textId="1CA2CA7E" w:rsidTr="00EC659B">
        <w:tc>
          <w:tcPr>
            <w:tcW w:w="1838" w:type="dxa"/>
          </w:tcPr>
          <w:p w14:paraId="708C21CA" w14:textId="1486463D" w:rsidR="006C4350" w:rsidRDefault="006C4350" w:rsidP="00EB6061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3402" w:type="dxa"/>
          </w:tcPr>
          <w:p w14:paraId="4AF924EA" w14:textId="2A7CF85B" w:rsidR="006C4350" w:rsidRPr="006C4350" w:rsidRDefault="006C4350" w:rsidP="00EB6061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3402" w:type="dxa"/>
          </w:tcPr>
          <w:p w14:paraId="2C3EF753" w14:textId="2E28D7B6" w:rsidR="006C4350" w:rsidRPr="006C4350" w:rsidRDefault="006C4350" w:rsidP="00EB6061">
            <w:pPr>
              <w:pStyle w:val="ListParagraph"/>
              <w:ind w:left="0"/>
              <w:rPr>
                <w:rFonts w:ascii="Cambria Math" w:eastAsia="Calibri" w:hAnsi="Cambria Math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(0,0)</m:t>
                </m:r>
              </m:oMath>
            </m:oMathPara>
          </w:p>
        </w:tc>
      </w:tr>
      <w:tr w:rsidR="006C4350" w14:paraId="0FDD2F3E" w14:textId="06A303CC" w:rsidTr="00EC659B">
        <w:tc>
          <w:tcPr>
            <w:tcW w:w="1838" w:type="dxa"/>
          </w:tcPr>
          <w:p w14:paraId="40B3A5D1" w14:textId="68C64AA6" w:rsidR="006C4350" w:rsidRDefault="006C4350" w:rsidP="00EB6061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oMath>
            </m:oMathPara>
          </w:p>
        </w:tc>
        <w:tc>
          <w:tcPr>
            <w:tcW w:w="3402" w:type="dxa"/>
          </w:tcPr>
          <w:p w14:paraId="46ED1220" w14:textId="6F34BDA8" w:rsidR="006C4350" w:rsidRPr="006C4350" w:rsidRDefault="006C4350" w:rsidP="00EB6061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3402" w:type="dxa"/>
          </w:tcPr>
          <w:p w14:paraId="36D55804" w14:textId="444F89A5" w:rsidR="006C4350" w:rsidRPr="006C4350" w:rsidRDefault="006C4350" w:rsidP="00EB6061">
            <w:pPr>
              <w:pStyle w:val="ListParagraph"/>
              <w:ind w:left="0"/>
              <w:rPr>
                <w:rFonts w:ascii="Cambria Math" w:eastAsia="Calibri" w:hAnsi="Cambria Math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(1,1)</m:t>
                </m:r>
              </m:oMath>
            </m:oMathPara>
          </w:p>
        </w:tc>
      </w:tr>
      <w:tr w:rsidR="006C4350" w14:paraId="1BC43052" w14:textId="319E600E" w:rsidTr="00EC659B">
        <w:tc>
          <w:tcPr>
            <w:tcW w:w="1838" w:type="dxa"/>
          </w:tcPr>
          <w:p w14:paraId="336A1A4B" w14:textId="17DA58E1" w:rsidR="006C4350" w:rsidRDefault="006C4350" w:rsidP="00EB6061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oMath>
            </m:oMathPara>
          </w:p>
        </w:tc>
        <w:tc>
          <w:tcPr>
            <w:tcW w:w="3402" w:type="dxa"/>
          </w:tcPr>
          <w:p w14:paraId="087F6EA4" w14:textId="7BB258B8" w:rsidR="006C4350" w:rsidRPr="006C4350" w:rsidRDefault="006C4350" w:rsidP="00EB6061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3402" w:type="dxa"/>
          </w:tcPr>
          <w:p w14:paraId="23D7C152" w14:textId="592FEE70" w:rsidR="006C4350" w:rsidRPr="006C4350" w:rsidRDefault="006C4350" w:rsidP="00EB6061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(2,2)</m:t>
                </m:r>
              </m:oMath>
            </m:oMathPara>
          </w:p>
        </w:tc>
      </w:tr>
      <w:tr w:rsidR="006C4350" w14:paraId="7A921A66" w14:textId="27201E2A" w:rsidTr="00EC659B">
        <w:tc>
          <w:tcPr>
            <w:tcW w:w="1838" w:type="dxa"/>
          </w:tcPr>
          <w:p w14:paraId="507E69BE" w14:textId="29C92487" w:rsidR="006C4350" w:rsidRDefault="006C4350" w:rsidP="00EB6061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3</m:t>
                </m:r>
              </m:oMath>
            </m:oMathPara>
          </w:p>
        </w:tc>
        <w:tc>
          <w:tcPr>
            <w:tcW w:w="3402" w:type="dxa"/>
          </w:tcPr>
          <w:p w14:paraId="1CAB8175" w14:textId="0369135E" w:rsidR="006C4350" w:rsidRPr="006C4350" w:rsidRDefault="006C4350" w:rsidP="00EB6061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3402" w:type="dxa"/>
          </w:tcPr>
          <w:p w14:paraId="1631EDA7" w14:textId="70FC381F" w:rsidR="006C4350" w:rsidRPr="006C4350" w:rsidRDefault="006C4350" w:rsidP="00EB6061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(3,3)</m:t>
                </m:r>
              </m:oMath>
            </m:oMathPara>
          </w:p>
        </w:tc>
      </w:tr>
    </w:tbl>
    <w:p w14:paraId="1B14BB6B" w14:textId="77777777" w:rsidR="006C4350" w:rsidRPr="006C4350" w:rsidRDefault="006C4350" w:rsidP="00EB6061">
      <w:pPr>
        <w:pStyle w:val="ListParagraph"/>
        <w:ind w:left="0"/>
        <w:rPr>
          <w:rFonts w:eastAsiaTheme="minorEastAsia"/>
          <w:color w:val="FF0000"/>
        </w:rPr>
      </w:pPr>
    </w:p>
    <w:p w14:paraId="6E08DFFD" w14:textId="77777777" w:rsidR="006C4350" w:rsidRPr="006C4350" w:rsidRDefault="006C4350" w:rsidP="00EB6061">
      <w:pPr>
        <w:pStyle w:val="ListParagraph"/>
        <w:ind w:left="0"/>
        <w:rPr>
          <w:rFonts w:eastAsiaTheme="minorEastAsia"/>
        </w:rPr>
      </w:pPr>
    </w:p>
    <w:p w14:paraId="5D094DC8" w14:textId="77777777" w:rsidR="00EB6061" w:rsidRDefault="00EB6061" w:rsidP="00EB6061">
      <w:pPr>
        <w:pStyle w:val="ListParagraph"/>
        <w:ind w:left="0"/>
        <w:rPr>
          <w:rFonts w:eastAsiaTheme="minorEastAsia"/>
        </w:rPr>
      </w:pPr>
    </w:p>
    <w:p w14:paraId="38661F88" w14:textId="0EEF344C" w:rsidR="00D625A8" w:rsidRPr="00D625A8" w:rsidRDefault="00006889" w:rsidP="00635C6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2A871FC" wp14:editId="3676050E">
            <wp:extent cx="5725160" cy="2459355"/>
            <wp:effectExtent l="0" t="0" r="8890" b="0"/>
            <wp:docPr id="165827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B767" w14:textId="77777777" w:rsidR="00D625A8" w:rsidRPr="00D625A8" w:rsidRDefault="00D625A8" w:rsidP="00635C6F">
      <w:pPr>
        <w:rPr>
          <w:rFonts w:eastAsiaTheme="minorEastAsia"/>
        </w:rPr>
      </w:pPr>
    </w:p>
    <w:p w14:paraId="2A9E2961" w14:textId="77777777" w:rsidR="00D625A8" w:rsidRDefault="00D625A8" w:rsidP="00635C6F">
      <w:pPr>
        <w:rPr>
          <w:rFonts w:eastAsiaTheme="minorEastAsia"/>
        </w:rPr>
      </w:pPr>
    </w:p>
    <w:p w14:paraId="53DAB373" w14:textId="2A034931" w:rsidR="00D625A8" w:rsidRPr="00006889" w:rsidRDefault="00006889" w:rsidP="00635C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From above graph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has  a stop point at x=0</m:t>
          </m:r>
        </m:oMath>
      </m:oMathPara>
    </w:p>
    <w:p w14:paraId="57548FED" w14:textId="3EBE99EA" w:rsidR="00006889" w:rsidRPr="000A6343" w:rsidRDefault="00006889" w:rsidP="00635C6F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whi</m:t>
          </m:r>
          <m:r>
            <w:rPr>
              <w:rFonts w:ascii="Cambria Math" w:eastAsiaTheme="minorEastAsia" w:hAnsi="Cambria Math"/>
              <w:color w:val="FF0000"/>
            </w:rPr>
            <m:t>c</m:t>
          </m:r>
          <m:r>
            <w:rPr>
              <w:rFonts w:ascii="Cambria Math" w:eastAsiaTheme="minorEastAsia" w:hAnsi="Cambria Math"/>
              <w:color w:val="FF0000"/>
            </w:rPr>
            <m:t xml:space="preserve">h means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not differentiatible at point x=0</m:t>
          </m:r>
        </m:oMath>
      </m:oMathPara>
    </w:p>
    <w:p w14:paraId="6387C3F4" w14:textId="69C68F28" w:rsidR="00006889" w:rsidRPr="005A0BC1" w:rsidRDefault="00006889" w:rsidP="00635C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diff of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14:paraId="517DACE6" w14:textId="77777777" w:rsidR="005A0BC1" w:rsidRDefault="005A0BC1" w:rsidP="00635C6F">
      <w:pPr>
        <w:rPr>
          <w:rFonts w:eastAsiaTheme="minorEastAsia"/>
        </w:rPr>
      </w:pPr>
    </w:p>
    <w:p w14:paraId="195F08D7" w14:textId="12FF8217" w:rsidR="005A0BC1" w:rsidRPr="00006889" w:rsidRDefault="005A0BC1" w:rsidP="00635C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then substitute x=0</m:t>
          </m:r>
        </m:oMath>
      </m:oMathPara>
    </w:p>
    <w:p w14:paraId="4DBDE81A" w14:textId="3D685D05" w:rsidR="00006889" w:rsidRPr="00006889" w:rsidRDefault="00D46BED" w:rsidP="00635C6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=undefined</m:t>
          </m:r>
        </m:oMath>
      </m:oMathPara>
    </w:p>
    <w:p w14:paraId="5C9DB21C" w14:textId="1240CFBD" w:rsidR="00006889" w:rsidRPr="00006889" w:rsidRDefault="00006889" w:rsidP="00635C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here the math failed, ML model depends on Math</m:t>
          </m:r>
        </m:oMath>
      </m:oMathPara>
    </w:p>
    <w:p w14:paraId="36380924" w14:textId="31AAADBE" w:rsidR="00006889" w:rsidRPr="00006889" w:rsidRDefault="00006889" w:rsidP="00635C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 order to proceed we need to satisfy all math conditions</m:t>
          </m:r>
        </m:oMath>
      </m:oMathPara>
    </w:p>
    <w:p w14:paraId="461C0A6C" w14:textId="77777777" w:rsidR="00D625A8" w:rsidRPr="00D625A8" w:rsidRDefault="00D625A8" w:rsidP="00635C6F">
      <w:pPr>
        <w:rPr>
          <w:rFonts w:eastAsiaTheme="minorEastAsia"/>
        </w:rPr>
      </w:pPr>
    </w:p>
    <w:p w14:paraId="7C975D75" w14:textId="77777777" w:rsidR="00D625A8" w:rsidRPr="00D625A8" w:rsidRDefault="00D625A8" w:rsidP="00635C6F">
      <w:pPr>
        <w:rPr>
          <w:rFonts w:eastAsiaTheme="minorEastAsia"/>
        </w:rPr>
      </w:pPr>
    </w:p>
    <w:p w14:paraId="555C9BBE" w14:textId="77777777" w:rsidR="00635C6F" w:rsidRDefault="00635C6F" w:rsidP="00635C6F">
      <w:pPr>
        <w:rPr>
          <w:rFonts w:eastAsiaTheme="minorEastAsia"/>
        </w:rPr>
      </w:pPr>
    </w:p>
    <w:p w14:paraId="5CCFB3FE" w14:textId="77777777" w:rsidR="00635C6F" w:rsidRDefault="00635C6F" w:rsidP="00635C6F">
      <w:pPr>
        <w:rPr>
          <w:rFonts w:eastAsiaTheme="minorEastAsia"/>
        </w:rPr>
      </w:pPr>
    </w:p>
    <w:p w14:paraId="3A59A507" w14:textId="453B41EF" w:rsidR="00006889" w:rsidRPr="00173ED1" w:rsidRDefault="00006889" w:rsidP="00006889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4. </m:t>
          </m:r>
          <m:r>
            <w:rPr>
              <w:rFonts w:ascii="Cambria Math" w:eastAsiaTheme="minorEastAsia" w:hAnsi="Cambria Math"/>
            </w:rPr>
            <m:t>Variance</m:t>
          </m:r>
        </m:oMath>
      </m:oMathPara>
    </w:p>
    <w:p w14:paraId="5FEA294A" w14:textId="77777777" w:rsidR="00006889" w:rsidRPr="00EF4F17" w:rsidRDefault="00006889" w:rsidP="00EF4F17">
      <w:pPr>
        <w:rPr>
          <w:rFonts w:eastAsiaTheme="minorEastAsia"/>
        </w:rPr>
      </w:pPr>
    </w:p>
    <w:p w14:paraId="353EF44B" w14:textId="193FC0D8" w:rsidR="00006889" w:rsidRPr="00C33776" w:rsidRDefault="00C33776" w:rsidP="00006889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 Squared mean deviation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to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=4 </m:t>
          </m:r>
        </m:oMath>
      </m:oMathPara>
    </w:p>
    <w:p w14:paraId="6F5C1401" w14:textId="23046516" w:rsidR="00C33776" w:rsidRPr="00173ED1" w:rsidRDefault="00C33776" w:rsidP="00C33776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 Squared mean deviation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to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14:paraId="60AEAD25" w14:textId="06EA1344" w:rsidR="00C33776" w:rsidRPr="00173ED1" w:rsidRDefault="00C33776" w:rsidP="00C33776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 Squared mean deviation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to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44642A64" w14:textId="3417ABA6" w:rsidR="00C33776" w:rsidRPr="00173ED1" w:rsidRDefault="00C33776" w:rsidP="00C33776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 Squared mean deviation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to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14:paraId="054B2CC4" w14:textId="025D3E7A" w:rsidR="00C33776" w:rsidRPr="00173ED1" w:rsidRDefault="00C33776" w:rsidP="00C33776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 Squared mean deviation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to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=4 </m:t>
          </m:r>
        </m:oMath>
      </m:oMathPara>
    </w:p>
    <w:p w14:paraId="6D344F19" w14:textId="77777777" w:rsidR="00006889" w:rsidRDefault="00006889" w:rsidP="00006889">
      <w:pPr>
        <w:pStyle w:val="ListParagraph"/>
        <w:ind w:left="0"/>
        <w:rPr>
          <w:rFonts w:eastAsiaTheme="minorEastAsia"/>
        </w:rPr>
      </w:pPr>
    </w:p>
    <w:p w14:paraId="0ACB7656" w14:textId="3461F62E" w:rsidR="00006889" w:rsidRPr="00C33776" w:rsidRDefault="00006889" w:rsidP="00006889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Total suared mean deviation</m:t>
          </m:r>
        </m:oMath>
      </m:oMathPara>
    </w:p>
    <w:p w14:paraId="5F2AF395" w14:textId="03B2C59D" w:rsidR="00C33776" w:rsidRPr="00173ED1" w:rsidRDefault="00D46BED" w:rsidP="00006889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A876549" w14:textId="77777777" w:rsidR="00006889" w:rsidRPr="00173ED1" w:rsidRDefault="00006889" w:rsidP="00006889">
      <w:pPr>
        <w:pStyle w:val="ListParagraph"/>
        <w:ind w:left="0"/>
        <w:rPr>
          <w:rFonts w:eastAsiaTheme="minorEastAsia"/>
        </w:rPr>
      </w:pPr>
    </w:p>
    <w:p w14:paraId="3BF9D3DE" w14:textId="04065272" w:rsidR="00006889" w:rsidRPr="00173ED1" w:rsidRDefault="00D46BED" w:rsidP="00006889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7A41B97F" w14:textId="77777777" w:rsidR="00006889" w:rsidRDefault="00006889" w:rsidP="00006889">
      <w:pPr>
        <w:pStyle w:val="ListParagraph"/>
        <w:ind w:left="0"/>
        <w:rPr>
          <w:rFonts w:eastAsiaTheme="minorEastAsia"/>
        </w:rPr>
      </w:pPr>
    </w:p>
    <w:p w14:paraId="467632C6" w14:textId="77777777" w:rsidR="00006889" w:rsidRDefault="00006889" w:rsidP="00006889">
      <w:pPr>
        <w:pStyle w:val="ListParagraph"/>
        <w:ind w:left="0"/>
        <w:rPr>
          <w:rFonts w:eastAsiaTheme="minorEastAsia"/>
        </w:rPr>
      </w:pPr>
    </w:p>
    <w:p w14:paraId="1BBC409B" w14:textId="77777777" w:rsidR="00C33776" w:rsidRPr="00173ED1" w:rsidRDefault="00C33776" w:rsidP="00C33776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Variance=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3F86B6AA" w14:textId="20074BE8" w:rsidR="00006889" w:rsidRPr="00EB6061" w:rsidRDefault="00006889" w:rsidP="00006889">
      <w:pPr>
        <w:pStyle w:val="ListParagraph"/>
        <w:ind w:left="0"/>
        <w:rPr>
          <w:rFonts w:eastAsiaTheme="minorEastAsia"/>
        </w:rPr>
      </w:pPr>
    </w:p>
    <w:p w14:paraId="2E1A5E57" w14:textId="77777777" w:rsidR="00006889" w:rsidRDefault="00006889" w:rsidP="00006889">
      <w:pPr>
        <w:pStyle w:val="ListParagraph"/>
        <w:ind w:left="0"/>
        <w:rPr>
          <w:rFonts w:eastAsiaTheme="minorEastAsia"/>
        </w:rPr>
      </w:pPr>
    </w:p>
    <w:p w14:paraId="44A20D7E" w14:textId="77777777" w:rsidR="00006889" w:rsidRPr="00EB6061" w:rsidRDefault="00006889" w:rsidP="00006889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n observations</m:t>
          </m:r>
        </m:oMath>
      </m:oMathPara>
    </w:p>
    <w:p w14:paraId="17EC651B" w14:textId="7F5F2D51" w:rsidR="00006889" w:rsidRPr="006C4350" w:rsidRDefault="00C33776" w:rsidP="00006889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Variance=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402"/>
      </w:tblGrid>
      <w:tr w:rsidR="00C33776" w14:paraId="3F5C479C" w14:textId="77777777" w:rsidTr="005267DA">
        <w:tc>
          <w:tcPr>
            <w:tcW w:w="1838" w:type="dxa"/>
          </w:tcPr>
          <w:p w14:paraId="0BAB8690" w14:textId="77777777" w:rsidR="00C33776" w:rsidRDefault="00C33776" w:rsidP="005267DA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oMath>
            </m:oMathPara>
          </w:p>
        </w:tc>
        <w:tc>
          <w:tcPr>
            <w:tcW w:w="3402" w:type="dxa"/>
          </w:tcPr>
          <w:p w14:paraId="4E55E8AD" w14:textId="7B039C80" w:rsidR="00C33776" w:rsidRDefault="00D46BED" w:rsidP="005267DA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</w:tcPr>
          <w:p w14:paraId="50CC0EB0" w14:textId="77777777" w:rsidR="00C33776" w:rsidRDefault="00C33776" w:rsidP="005267DA">
            <w:pPr>
              <w:pStyle w:val="ListParagraph"/>
              <w:ind w:left="0"/>
              <w:rPr>
                <w:rFonts w:ascii="Calibri" w:eastAsia="Calibri" w:hAnsi="Calibri" w:cs="Times New Roman"/>
                <w:color w:val="FF0000"/>
              </w:rPr>
            </w:pPr>
          </w:p>
        </w:tc>
      </w:tr>
      <w:tr w:rsidR="00C33776" w14:paraId="30AECDF2" w14:textId="77777777" w:rsidTr="005267DA">
        <w:tc>
          <w:tcPr>
            <w:tcW w:w="1838" w:type="dxa"/>
          </w:tcPr>
          <w:p w14:paraId="5234050F" w14:textId="77777777" w:rsidR="00C33776" w:rsidRDefault="00C33776" w:rsidP="005267DA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-3</m:t>
                </m:r>
              </m:oMath>
            </m:oMathPara>
          </w:p>
        </w:tc>
        <w:tc>
          <w:tcPr>
            <w:tcW w:w="3402" w:type="dxa"/>
          </w:tcPr>
          <w:p w14:paraId="30B3050A" w14:textId="46DA464E" w:rsidR="00C33776" w:rsidRPr="006C4350" w:rsidRDefault="00C33776" w:rsidP="005267DA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9</m:t>
                </m:r>
              </m:oMath>
            </m:oMathPara>
          </w:p>
        </w:tc>
        <w:tc>
          <w:tcPr>
            <w:tcW w:w="3402" w:type="dxa"/>
          </w:tcPr>
          <w:p w14:paraId="5ED51C62" w14:textId="3E9758E4" w:rsidR="00C33776" w:rsidRPr="006C4350" w:rsidRDefault="00C33776" w:rsidP="005267DA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(-3,9)</m:t>
                </m:r>
              </m:oMath>
            </m:oMathPara>
          </w:p>
        </w:tc>
      </w:tr>
      <w:tr w:rsidR="00C33776" w14:paraId="200A00B1" w14:textId="77777777" w:rsidTr="005267DA">
        <w:tc>
          <w:tcPr>
            <w:tcW w:w="1838" w:type="dxa"/>
          </w:tcPr>
          <w:p w14:paraId="3D1F776F" w14:textId="77777777" w:rsidR="00C33776" w:rsidRDefault="00C33776" w:rsidP="005267DA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-2</m:t>
                </m:r>
              </m:oMath>
            </m:oMathPara>
          </w:p>
        </w:tc>
        <w:tc>
          <w:tcPr>
            <w:tcW w:w="3402" w:type="dxa"/>
          </w:tcPr>
          <w:p w14:paraId="7B35B1D7" w14:textId="014C430C" w:rsidR="00C33776" w:rsidRDefault="00C33776" w:rsidP="005267DA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4</m:t>
                </m:r>
              </m:oMath>
            </m:oMathPara>
          </w:p>
        </w:tc>
        <w:tc>
          <w:tcPr>
            <w:tcW w:w="3402" w:type="dxa"/>
          </w:tcPr>
          <w:p w14:paraId="55F4811C" w14:textId="7F039943" w:rsidR="00C33776" w:rsidRPr="006C4350" w:rsidRDefault="00C33776" w:rsidP="005267DA">
            <w:pPr>
              <w:pStyle w:val="ListParagraph"/>
              <w:ind w:left="0"/>
              <w:rPr>
                <w:rFonts w:ascii="Cambria Math" w:eastAsia="Calibri" w:hAnsi="Cambria Math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="Calibri" w:hAnsi="Cambria Math" w:cs="Times New Roman"/>
                  </w:rPr>
                  <m:t>-2,4)</m:t>
                </m:r>
              </m:oMath>
            </m:oMathPara>
          </w:p>
        </w:tc>
      </w:tr>
      <w:tr w:rsidR="00C33776" w14:paraId="5D9597C0" w14:textId="77777777" w:rsidTr="005267DA">
        <w:tc>
          <w:tcPr>
            <w:tcW w:w="1838" w:type="dxa"/>
          </w:tcPr>
          <w:p w14:paraId="3AC940E5" w14:textId="77777777" w:rsidR="00C33776" w:rsidRDefault="00C33776" w:rsidP="005267DA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-1</m:t>
                </m:r>
              </m:oMath>
            </m:oMathPara>
          </w:p>
        </w:tc>
        <w:tc>
          <w:tcPr>
            <w:tcW w:w="3402" w:type="dxa"/>
          </w:tcPr>
          <w:p w14:paraId="55CB6CAE" w14:textId="03AF82A2" w:rsidR="00C33776" w:rsidRPr="006C4350" w:rsidRDefault="00C33776" w:rsidP="005267DA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3402" w:type="dxa"/>
          </w:tcPr>
          <w:p w14:paraId="781520BB" w14:textId="77777777" w:rsidR="00C33776" w:rsidRPr="006C4350" w:rsidRDefault="00C33776" w:rsidP="005267DA">
            <w:pPr>
              <w:pStyle w:val="ListParagraph"/>
              <w:ind w:left="0"/>
              <w:rPr>
                <w:rFonts w:ascii="Cambria Math" w:eastAsia="Calibri" w:hAnsi="Cambria Math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(-1,1)</m:t>
                </m:r>
              </m:oMath>
            </m:oMathPara>
          </w:p>
        </w:tc>
      </w:tr>
      <w:tr w:rsidR="00C33776" w14:paraId="65E3CFA0" w14:textId="77777777" w:rsidTr="005267DA">
        <w:tc>
          <w:tcPr>
            <w:tcW w:w="1838" w:type="dxa"/>
          </w:tcPr>
          <w:p w14:paraId="4EEB774B" w14:textId="77777777" w:rsidR="00C33776" w:rsidRDefault="00C33776" w:rsidP="005267DA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3402" w:type="dxa"/>
          </w:tcPr>
          <w:p w14:paraId="3A4C4A38" w14:textId="77777777" w:rsidR="00C33776" w:rsidRPr="006C4350" w:rsidRDefault="00C33776" w:rsidP="005267DA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3402" w:type="dxa"/>
          </w:tcPr>
          <w:p w14:paraId="1BC8153F" w14:textId="77777777" w:rsidR="00C33776" w:rsidRPr="006C4350" w:rsidRDefault="00C33776" w:rsidP="005267DA">
            <w:pPr>
              <w:pStyle w:val="ListParagraph"/>
              <w:ind w:left="0"/>
              <w:rPr>
                <w:rFonts w:ascii="Cambria Math" w:eastAsia="Calibri" w:hAnsi="Cambria Math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(0,0)</m:t>
                </m:r>
              </m:oMath>
            </m:oMathPara>
          </w:p>
        </w:tc>
      </w:tr>
      <w:tr w:rsidR="00C33776" w14:paraId="11E9DBEC" w14:textId="77777777" w:rsidTr="005267DA">
        <w:tc>
          <w:tcPr>
            <w:tcW w:w="1838" w:type="dxa"/>
          </w:tcPr>
          <w:p w14:paraId="6FA120BD" w14:textId="77777777" w:rsidR="00C33776" w:rsidRDefault="00C33776" w:rsidP="005267DA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oMath>
            </m:oMathPara>
          </w:p>
        </w:tc>
        <w:tc>
          <w:tcPr>
            <w:tcW w:w="3402" w:type="dxa"/>
          </w:tcPr>
          <w:p w14:paraId="1371D6EB" w14:textId="77777777" w:rsidR="00C33776" w:rsidRPr="006C4350" w:rsidRDefault="00C33776" w:rsidP="005267DA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3402" w:type="dxa"/>
          </w:tcPr>
          <w:p w14:paraId="114EAA59" w14:textId="77777777" w:rsidR="00C33776" w:rsidRPr="006C4350" w:rsidRDefault="00C33776" w:rsidP="005267DA">
            <w:pPr>
              <w:pStyle w:val="ListParagraph"/>
              <w:ind w:left="0"/>
              <w:rPr>
                <w:rFonts w:ascii="Cambria Math" w:eastAsia="Calibri" w:hAnsi="Cambria Math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(1,1)</m:t>
                </m:r>
              </m:oMath>
            </m:oMathPara>
          </w:p>
        </w:tc>
      </w:tr>
      <w:tr w:rsidR="00C33776" w14:paraId="2BA8DC08" w14:textId="77777777" w:rsidTr="005267DA">
        <w:tc>
          <w:tcPr>
            <w:tcW w:w="1838" w:type="dxa"/>
          </w:tcPr>
          <w:p w14:paraId="53A69A11" w14:textId="77777777" w:rsidR="00C33776" w:rsidRDefault="00C33776" w:rsidP="005267DA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oMath>
            </m:oMathPara>
          </w:p>
        </w:tc>
        <w:tc>
          <w:tcPr>
            <w:tcW w:w="3402" w:type="dxa"/>
          </w:tcPr>
          <w:p w14:paraId="397153E5" w14:textId="17BAB559" w:rsidR="00C33776" w:rsidRPr="006C4350" w:rsidRDefault="00C33776" w:rsidP="005267DA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3402" w:type="dxa"/>
          </w:tcPr>
          <w:p w14:paraId="4BAC4A3D" w14:textId="6814BA09" w:rsidR="00C33776" w:rsidRPr="006C4350" w:rsidRDefault="00C33776" w:rsidP="005267DA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(2,4)</m:t>
                </m:r>
              </m:oMath>
            </m:oMathPara>
          </w:p>
        </w:tc>
      </w:tr>
      <w:tr w:rsidR="00C33776" w14:paraId="58069824" w14:textId="77777777" w:rsidTr="005267DA">
        <w:tc>
          <w:tcPr>
            <w:tcW w:w="1838" w:type="dxa"/>
          </w:tcPr>
          <w:p w14:paraId="080DD888" w14:textId="77777777" w:rsidR="00C33776" w:rsidRDefault="00C33776" w:rsidP="005267DA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3</m:t>
                </m:r>
              </m:oMath>
            </m:oMathPara>
          </w:p>
        </w:tc>
        <w:tc>
          <w:tcPr>
            <w:tcW w:w="3402" w:type="dxa"/>
          </w:tcPr>
          <w:p w14:paraId="163880AC" w14:textId="06711BA6" w:rsidR="00C33776" w:rsidRPr="006C4350" w:rsidRDefault="00C33776" w:rsidP="005267DA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</m:t>
                </m:r>
              </m:oMath>
            </m:oMathPara>
          </w:p>
        </w:tc>
        <w:tc>
          <w:tcPr>
            <w:tcW w:w="3402" w:type="dxa"/>
          </w:tcPr>
          <w:p w14:paraId="10AD00DB" w14:textId="58CD990A" w:rsidR="00C33776" w:rsidRPr="006C4350" w:rsidRDefault="00C33776" w:rsidP="005267DA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(3,9)</m:t>
                </m:r>
              </m:oMath>
            </m:oMathPara>
          </w:p>
        </w:tc>
      </w:tr>
    </w:tbl>
    <w:p w14:paraId="0BF3FFEC" w14:textId="27390DA9" w:rsidR="00635C6F" w:rsidRDefault="00635C6F"/>
    <w:p w14:paraId="3A52309D" w14:textId="77777777" w:rsidR="00C33776" w:rsidRDefault="00C33776"/>
    <w:p w14:paraId="24668104" w14:textId="7DF74E7E" w:rsidR="00C33776" w:rsidRDefault="00C3377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E17819" wp14:editId="1C22CBF6">
            <wp:extent cx="2857500" cy="2857500"/>
            <wp:effectExtent l="0" t="0" r="0" b="0"/>
            <wp:docPr id="702117795" name="Picture 2" descr="Parabo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abol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6238" w14:textId="77777777" w:rsidR="00C33776" w:rsidRPr="00C33776" w:rsidRDefault="00C33776" w:rsidP="00C33776"/>
    <w:p w14:paraId="0E5255BA" w14:textId="77777777" w:rsidR="00C33776" w:rsidRDefault="00C33776" w:rsidP="00C33776">
      <w:pPr>
        <w:rPr>
          <w:noProof/>
        </w:rPr>
      </w:pPr>
    </w:p>
    <w:p w14:paraId="4848F760" w14:textId="3A1A1A36" w:rsidR="00C33776" w:rsidRPr="00006889" w:rsidRDefault="00C33776" w:rsidP="00C33776">
      <w:pPr>
        <w:rPr>
          <w:rFonts w:eastAsiaTheme="minorEastAsia"/>
        </w:rPr>
      </w:pPr>
      <w:r>
        <w:tab/>
      </w:r>
      <w:r w:rsidRPr="00C33776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diff of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=2x</m:t>
          </m:r>
        </m:oMath>
      </m:oMathPara>
    </w:p>
    <w:p w14:paraId="3246ED73" w14:textId="07786A19" w:rsidR="00C33776" w:rsidRPr="000A2610" w:rsidRDefault="00C33776" w:rsidP="00C337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at x=0 we will get 0 (we have a value)</m:t>
          </m:r>
        </m:oMath>
      </m:oMathPara>
    </w:p>
    <w:p w14:paraId="58417943" w14:textId="77777777" w:rsidR="000A2610" w:rsidRDefault="000A2610" w:rsidP="00C33776">
      <w:pPr>
        <w:rPr>
          <w:rFonts w:eastAsiaTheme="minorEastAsia"/>
        </w:rPr>
      </w:pPr>
    </w:p>
    <w:p w14:paraId="40D70CEF" w14:textId="77777777" w:rsidR="000A2610" w:rsidRDefault="000A2610" w:rsidP="00C33776">
      <w:pPr>
        <w:rPr>
          <w:rFonts w:eastAsiaTheme="minorEastAsia"/>
        </w:rPr>
      </w:pPr>
    </w:p>
    <w:p w14:paraId="575CA710" w14:textId="77777777" w:rsidR="000A2610" w:rsidRDefault="000A2610" w:rsidP="00C33776">
      <w:pPr>
        <w:rPr>
          <w:rFonts w:eastAsiaTheme="minorEastAsia"/>
        </w:rPr>
      </w:pPr>
    </w:p>
    <w:p w14:paraId="4F4CA9B6" w14:textId="48BD2EA3" w:rsidR="000A2610" w:rsidRPr="00006889" w:rsidRDefault="000A2610" w:rsidP="00C33776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BBB0361" wp14:editId="09D07C94">
            <wp:extent cx="5725160" cy="2459355"/>
            <wp:effectExtent l="0" t="0" r="8890" b="0"/>
            <wp:docPr id="413234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48CF" w14:textId="66102ADE" w:rsidR="00C33776" w:rsidRDefault="00C33776" w:rsidP="00C33776">
      <w:pPr>
        <w:tabs>
          <w:tab w:val="left" w:pos="3393"/>
        </w:tabs>
      </w:pPr>
    </w:p>
    <w:p w14:paraId="7FA2D4D1" w14:textId="77777777" w:rsidR="000A2610" w:rsidRDefault="000A2610" w:rsidP="00C33776">
      <w:pPr>
        <w:tabs>
          <w:tab w:val="left" w:pos="3393"/>
        </w:tabs>
      </w:pPr>
    </w:p>
    <w:p w14:paraId="251EDF7B" w14:textId="4C5562AB" w:rsidR="000A2610" w:rsidRPr="000A2610" w:rsidRDefault="000A2610" w:rsidP="000A2610">
      <w:pPr>
        <w:tabs>
          <w:tab w:val="left" w:pos="339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Draw back:</m:t>
          </m:r>
        </m:oMath>
      </m:oMathPara>
    </w:p>
    <w:p w14:paraId="6571B62C" w14:textId="77777777" w:rsidR="000A2610" w:rsidRDefault="000A2610" w:rsidP="000A2610">
      <w:pPr>
        <w:tabs>
          <w:tab w:val="left" w:pos="3393"/>
        </w:tabs>
        <w:rPr>
          <w:rFonts w:eastAsiaTheme="minorEastAsia"/>
        </w:rPr>
      </w:pPr>
    </w:p>
    <w:p w14:paraId="39F2C8F1" w14:textId="426A1116" w:rsidR="000A2610" w:rsidRPr="000A2610" w:rsidRDefault="000A2610" w:rsidP="000A2610">
      <w:pPr>
        <w:tabs>
          <w:tab w:val="left" w:pos="339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1. The value are increasing</m:t>
          </m:r>
        </m:oMath>
      </m:oMathPara>
    </w:p>
    <w:p w14:paraId="538D7969" w14:textId="1CB7ABE7" w:rsidR="000A2610" w:rsidRPr="000A2610" w:rsidRDefault="000A2610" w:rsidP="000A2610">
      <w:pPr>
        <w:tabs>
          <w:tab w:val="left" w:pos="3393"/>
        </w:tabs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>its avoiding  negative sign, but increaseing the value</m:t>
        </m:r>
      </m:oMath>
    </w:p>
    <w:p w14:paraId="5ED64D34" w14:textId="161A9B56" w:rsidR="000A2610" w:rsidRPr="000A2610" w:rsidRDefault="000A2610" w:rsidP="000A2610">
      <w:pPr>
        <w:tabs>
          <w:tab w:val="left" w:pos="3393"/>
        </w:tabs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1-3</m:t>
            </m:r>
          </m:e>
        </m:d>
        <m:r>
          <w:rPr>
            <w:rFonts w:ascii="Cambria Math" w:eastAsiaTheme="minorEastAsia" w:hAnsi="Cambria Math"/>
          </w:rPr>
          <m:t>=-2 ===== &gt; +4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0A2610" w14:paraId="44C0932D" w14:textId="77777777" w:rsidTr="000A2610">
        <w:tc>
          <w:tcPr>
            <w:tcW w:w="2405" w:type="dxa"/>
          </w:tcPr>
          <w:p w14:paraId="633D6109" w14:textId="21946FE6" w:rsidR="000A2610" w:rsidRDefault="000A2610" w:rsidP="000A2610">
            <w:pPr>
              <w:tabs>
                <w:tab w:val="left" w:pos="339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distance</m:t>
                </m:r>
              </m:oMath>
            </m:oMathPara>
          </w:p>
        </w:tc>
      </w:tr>
      <w:tr w:rsidR="000A2610" w14:paraId="2D4ED3B1" w14:textId="77777777" w:rsidTr="000A2610">
        <w:tc>
          <w:tcPr>
            <w:tcW w:w="2405" w:type="dxa"/>
          </w:tcPr>
          <w:p w14:paraId="2ADAF752" w14:textId="5022BE01" w:rsidR="000A2610" w:rsidRDefault="000A2610" w:rsidP="000A2610">
            <w:pPr>
              <w:tabs>
                <w:tab w:val="left" w:pos="339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1km</m:t>
                </m:r>
              </m:oMath>
            </m:oMathPara>
          </w:p>
        </w:tc>
      </w:tr>
      <w:tr w:rsidR="000A2610" w14:paraId="7E14D23E" w14:textId="77777777" w:rsidTr="000A2610">
        <w:tc>
          <w:tcPr>
            <w:tcW w:w="2405" w:type="dxa"/>
          </w:tcPr>
          <w:p w14:paraId="441BEB0B" w14:textId="42FA04A8" w:rsidR="000A2610" w:rsidRDefault="000A2610" w:rsidP="000A2610">
            <w:pPr>
              <w:tabs>
                <w:tab w:val="left" w:pos="339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2km</m:t>
                </m:r>
              </m:oMath>
            </m:oMathPara>
          </w:p>
        </w:tc>
      </w:tr>
      <w:tr w:rsidR="000A2610" w14:paraId="4E30036A" w14:textId="77777777" w:rsidTr="000A2610">
        <w:tc>
          <w:tcPr>
            <w:tcW w:w="2405" w:type="dxa"/>
          </w:tcPr>
          <w:p w14:paraId="7FD29F23" w14:textId="5C46A68A" w:rsidR="000A2610" w:rsidRDefault="000A2610" w:rsidP="000A2610">
            <w:pPr>
              <w:tabs>
                <w:tab w:val="left" w:pos="339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3km</m:t>
                </m:r>
              </m:oMath>
            </m:oMathPara>
          </w:p>
        </w:tc>
      </w:tr>
      <w:tr w:rsidR="000A2610" w14:paraId="4DC8B312" w14:textId="77777777" w:rsidTr="000A2610">
        <w:tc>
          <w:tcPr>
            <w:tcW w:w="2405" w:type="dxa"/>
          </w:tcPr>
          <w:p w14:paraId="22FFE389" w14:textId="545AADFE" w:rsidR="000A2610" w:rsidRDefault="000A2610" w:rsidP="000A2610">
            <w:pPr>
              <w:tabs>
                <w:tab w:val="left" w:pos="339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4km</m:t>
                </m:r>
              </m:oMath>
            </m:oMathPara>
          </w:p>
        </w:tc>
      </w:tr>
      <w:tr w:rsidR="000A2610" w14:paraId="09089024" w14:textId="77777777" w:rsidTr="000A2610">
        <w:tc>
          <w:tcPr>
            <w:tcW w:w="2405" w:type="dxa"/>
          </w:tcPr>
          <w:p w14:paraId="278A8B23" w14:textId="3702747A" w:rsidR="000A2610" w:rsidRDefault="000A2610" w:rsidP="000A2610">
            <w:pPr>
              <w:tabs>
                <w:tab w:val="left" w:pos="339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5km</m:t>
                </m:r>
              </m:oMath>
            </m:oMathPara>
          </w:p>
        </w:tc>
      </w:tr>
    </w:tbl>
    <w:p w14:paraId="2FE6AB63" w14:textId="77777777" w:rsidR="000A2610" w:rsidRDefault="000A2610" w:rsidP="000A2610">
      <w:pPr>
        <w:tabs>
          <w:tab w:val="left" w:pos="3393"/>
        </w:tabs>
        <w:rPr>
          <w:rFonts w:eastAsiaTheme="minorEastAsia"/>
        </w:rPr>
      </w:pPr>
    </w:p>
    <w:p w14:paraId="235AB7F5" w14:textId="77777777" w:rsidR="000A2610" w:rsidRPr="00C33776" w:rsidRDefault="000A2610" w:rsidP="000A2610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Total suared mean deviation</m:t>
          </m:r>
        </m:oMath>
      </m:oMathPara>
    </w:p>
    <w:p w14:paraId="6A4FF4FD" w14:textId="77777777" w:rsidR="000A2610" w:rsidRPr="00173ED1" w:rsidRDefault="00D46BED" w:rsidP="000A2610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8767696" w14:textId="77777777" w:rsidR="000A2610" w:rsidRPr="00173ED1" w:rsidRDefault="000A2610" w:rsidP="000A2610">
      <w:pPr>
        <w:pStyle w:val="ListParagraph"/>
        <w:ind w:left="0"/>
        <w:rPr>
          <w:rFonts w:eastAsiaTheme="minorEastAsia"/>
        </w:rPr>
      </w:pPr>
    </w:p>
    <w:p w14:paraId="13B028D1" w14:textId="77777777" w:rsidR="000A2610" w:rsidRPr="00C33776" w:rsidRDefault="000A2610" w:rsidP="000A2610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Total suared mean deviation</m:t>
          </m:r>
        </m:oMath>
      </m:oMathPara>
    </w:p>
    <w:p w14:paraId="681AA8F9" w14:textId="3C0EDBAA" w:rsidR="000A2610" w:rsidRPr="00173ED1" w:rsidRDefault="00D46BED" w:rsidP="000A2610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1km-3km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2km-3km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3km-3km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4km-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3km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5km-3km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1D14A7F" w14:textId="6D203C9D" w:rsidR="000A2610" w:rsidRPr="00785461" w:rsidRDefault="00D46BED" w:rsidP="000A2610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1km-3km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6B8AE1B" w14:textId="77777777" w:rsidR="00785461" w:rsidRDefault="00785461" w:rsidP="000A2610">
      <w:pPr>
        <w:pStyle w:val="ListParagraph"/>
        <w:ind w:left="0"/>
        <w:rPr>
          <w:rFonts w:eastAsiaTheme="minorEastAsia"/>
        </w:rPr>
      </w:pPr>
    </w:p>
    <w:p w14:paraId="2B510499" w14:textId="77777777" w:rsidR="00785461" w:rsidRPr="00785461" w:rsidRDefault="00785461" w:rsidP="000A2610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above example not only values but also units also raising</m:t>
          </m:r>
        </m:oMath>
      </m:oMathPara>
    </w:p>
    <w:p w14:paraId="14B8E95C" w14:textId="77777777" w:rsidR="00785461" w:rsidRPr="00785461" w:rsidRDefault="00785461" w:rsidP="000A2610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definiation we can not exaplain</m:t>
          </m:r>
        </m:oMath>
      </m:oMathPara>
    </w:p>
    <w:p w14:paraId="277822F0" w14:textId="77777777" w:rsidR="00785461" w:rsidRDefault="00785461" w:rsidP="000A2610">
      <w:pPr>
        <w:pStyle w:val="ListParagraph"/>
        <w:ind w:left="0"/>
        <w:rPr>
          <w:rFonts w:eastAsiaTheme="minorEastAsia"/>
        </w:rPr>
      </w:pPr>
    </w:p>
    <w:p w14:paraId="4522F566" w14:textId="77777777" w:rsidR="00785461" w:rsidRDefault="00785461" w:rsidP="000A2610">
      <w:pPr>
        <w:pStyle w:val="ListParagraph"/>
        <w:ind w:left="0"/>
        <w:rPr>
          <w:rFonts w:eastAsiaTheme="minorEastAsia"/>
        </w:rPr>
      </w:pPr>
    </w:p>
    <w:p w14:paraId="0436F4D3" w14:textId="77777777" w:rsidR="00785461" w:rsidRDefault="00785461" w:rsidP="000A2610">
      <w:pPr>
        <w:pStyle w:val="ListParagraph"/>
        <w:ind w:left="0"/>
        <w:rPr>
          <w:rFonts w:eastAsiaTheme="minorEastAsia"/>
        </w:rPr>
      </w:pPr>
    </w:p>
    <w:p w14:paraId="7A790EFA" w14:textId="77777777" w:rsidR="00785461" w:rsidRDefault="00785461" w:rsidP="000A2610">
      <w:pPr>
        <w:pStyle w:val="ListParagraph"/>
        <w:ind w:left="0"/>
        <w:rPr>
          <w:rFonts w:eastAsiaTheme="minorEastAsia"/>
        </w:rPr>
      </w:pPr>
    </w:p>
    <w:p w14:paraId="74BC8D82" w14:textId="77777777" w:rsidR="00785461" w:rsidRDefault="00785461" w:rsidP="000A2610">
      <w:pPr>
        <w:pStyle w:val="ListParagraph"/>
        <w:ind w:left="0"/>
        <w:rPr>
          <w:rFonts w:eastAsiaTheme="minorEastAsia"/>
        </w:rPr>
      </w:pPr>
    </w:p>
    <w:p w14:paraId="5427F61F" w14:textId="2EA2BBBB" w:rsidR="00785461" w:rsidRPr="00785461" w:rsidRDefault="00785461" w:rsidP="000A2610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Standard deviation</m:t>
          </m:r>
        </m:oMath>
      </m:oMathPara>
    </w:p>
    <w:p w14:paraId="73825469" w14:textId="77777777" w:rsidR="00785461" w:rsidRDefault="00785461" w:rsidP="000A2610">
      <w:pPr>
        <w:pStyle w:val="ListParagraph"/>
        <w:ind w:left="0"/>
        <w:rPr>
          <w:rFonts w:eastAsiaTheme="minorEastAsia"/>
        </w:rPr>
      </w:pPr>
    </w:p>
    <w:p w14:paraId="5DFEDE86" w14:textId="0DD94D4D" w:rsidR="00785461" w:rsidRPr="00785461" w:rsidRDefault="00785461" w:rsidP="000A2610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sd= 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variance</m:t>
              </m:r>
            </m:e>
          </m:rad>
        </m:oMath>
      </m:oMathPara>
    </w:p>
    <w:p w14:paraId="4B9C5F14" w14:textId="36DC13D5" w:rsidR="00785461" w:rsidRPr="00785461" w:rsidRDefault="00785461" w:rsidP="007854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sd= 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4271D4F" w14:textId="77777777" w:rsidR="00785461" w:rsidRPr="00785461" w:rsidRDefault="00785461" w:rsidP="000A2610">
      <w:pPr>
        <w:pStyle w:val="ListParagraph"/>
        <w:ind w:left="0"/>
        <w:rPr>
          <w:rFonts w:eastAsiaTheme="minorEastAsia"/>
        </w:rPr>
      </w:pPr>
    </w:p>
    <w:p w14:paraId="259D8B62" w14:textId="47E76FCD" w:rsidR="00785461" w:rsidRPr="00173ED1" w:rsidRDefault="00785461" w:rsidP="000A2610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D11409A" w14:textId="77777777" w:rsidR="000A2610" w:rsidRPr="000A2610" w:rsidRDefault="000A2610" w:rsidP="000A2610">
      <w:pPr>
        <w:tabs>
          <w:tab w:val="left" w:pos="3393"/>
        </w:tabs>
        <w:rPr>
          <w:rFonts w:eastAsiaTheme="minorEastAsia"/>
        </w:rPr>
      </w:pPr>
    </w:p>
    <w:p w14:paraId="50D57FE3" w14:textId="2C29AF71" w:rsidR="000A2610" w:rsidRPr="00785461" w:rsidRDefault="00785461" w:rsidP="00C33776">
      <w:pPr>
        <w:tabs>
          <w:tab w:val="left" w:pos="339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range=high-low</m:t>
          </m:r>
        </m:oMath>
      </m:oMathPara>
    </w:p>
    <w:p w14:paraId="4C4BE320" w14:textId="77777777" w:rsidR="00785461" w:rsidRPr="00785461" w:rsidRDefault="00785461" w:rsidP="007854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mean deviation=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highlight w:val="yellow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</m:acc>
          <m:r>
            <w:rPr>
              <w:rFonts w:ascii="Cambria Math" w:eastAsiaTheme="minorEastAsia" w:hAnsi="Cambria Math"/>
              <w:highlight w:val="yellow"/>
            </w:rPr>
            <m:t>)</m:t>
          </m:r>
        </m:oMath>
      </m:oMathPara>
    </w:p>
    <w:p w14:paraId="63FE8387" w14:textId="77777777" w:rsidR="00785461" w:rsidRPr="00785461" w:rsidRDefault="00785461" w:rsidP="007854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absolute mean deviation=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highlight w:val="yellow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highlight w:val="yellow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</m:acc>
          <m:r>
            <w:rPr>
              <w:rFonts w:ascii="Cambria Math" w:eastAsiaTheme="minorEastAsia" w:hAnsi="Cambria Math"/>
              <w:highlight w:val="yellow"/>
            </w:rPr>
            <m:t>)</m:t>
          </m:r>
          <m:r>
            <w:rPr>
              <w:rFonts w:ascii="Cambria Math" w:eastAsiaTheme="minorEastAsia" w:hAnsi="Cambria Math"/>
            </w:rPr>
            <m:t>|</m:t>
          </m:r>
        </m:oMath>
      </m:oMathPara>
    </w:p>
    <w:p w14:paraId="6BDB46A0" w14:textId="77777777" w:rsidR="00785461" w:rsidRPr="00785461" w:rsidRDefault="00785461" w:rsidP="007854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Variance=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1DFAC21F" w14:textId="77777777" w:rsidR="00785461" w:rsidRPr="00785461" w:rsidRDefault="00785461" w:rsidP="0078546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w:lastRenderedPageBreak/>
            <m:t>sd= 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64486F8" w14:textId="77777777" w:rsidR="00785461" w:rsidRPr="006C4350" w:rsidRDefault="00785461" w:rsidP="00785461">
      <w:pPr>
        <w:pStyle w:val="ListParagraph"/>
        <w:ind w:left="0"/>
        <w:rPr>
          <w:rFonts w:eastAsiaTheme="minorEastAsia"/>
        </w:rPr>
      </w:pPr>
    </w:p>
    <w:p w14:paraId="7C5534E6" w14:textId="77777777" w:rsidR="00785461" w:rsidRPr="006C4350" w:rsidRDefault="00785461" w:rsidP="00785461">
      <w:pPr>
        <w:pStyle w:val="ListParagraph"/>
        <w:ind w:left="0"/>
        <w:rPr>
          <w:rFonts w:eastAsiaTheme="minorEastAsia"/>
        </w:rPr>
      </w:pPr>
    </w:p>
    <w:p w14:paraId="2EED6312" w14:textId="77777777" w:rsidR="00785461" w:rsidRPr="00EB6061" w:rsidRDefault="00785461" w:rsidP="00785461">
      <w:pPr>
        <w:pStyle w:val="ListParagraph"/>
        <w:ind w:left="0"/>
        <w:rPr>
          <w:rFonts w:eastAsiaTheme="minorEastAsia"/>
        </w:rPr>
      </w:pPr>
    </w:p>
    <w:p w14:paraId="18BAAB57" w14:textId="77777777" w:rsidR="00785461" w:rsidRPr="00785461" w:rsidRDefault="00785461" w:rsidP="00C33776">
      <w:pPr>
        <w:tabs>
          <w:tab w:val="left" w:pos="3393"/>
        </w:tabs>
        <w:rPr>
          <w:rFonts w:eastAsiaTheme="minorEastAsia"/>
        </w:rPr>
      </w:pPr>
    </w:p>
    <w:p w14:paraId="37168205" w14:textId="77777777" w:rsidR="00785461" w:rsidRPr="00785461" w:rsidRDefault="00785461" w:rsidP="00C33776">
      <w:pPr>
        <w:tabs>
          <w:tab w:val="left" w:pos="3393"/>
        </w:tabs>
        <w:rPr>
          <w:rFonts w:eastAsiaTheme="minorEastAsia"/>
        </w:rPr>
      </w:pPr>
    </w:p>
    <w:sectPr w:rsidR="00785461" w:rsidRPr="00785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E66D7"/>
    <w:multiLevelType w:val="hybridMultilevel"/>
    <w:tmpl w:val="1AC8E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844EF"/>
    <w:multiLevelType w:val="hybridMultilevel"/>
    <w:tmpl w:val="84FE9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14F6E"/>
    <w:multiLevelType w:val="hybridMultilevel"/>
    <w:tmpl w:val="EB746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830E2"/>
    <w:multiLevelType w:val="hybridMultilevel"/>
    <w:tmpl w:val="2312A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F7553"/>
    <w:multiLevelType w:val="hybridMultilevel"/>
    <w:tmpl w:val="7D964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521888">
    <w:abstractNumId w:val="4"/>
  </w:num>
  <w:num w:numId="2" w16cid:durableId="1992903535">
    <w:abstractNumId w:val="1"/>
  </w:num>
  <w:num w:numId="3" w16cid:durableId="1023750043">
    <w:abstractNumId w:val="0"/>
  </w:num>
  <w:num w:numId="4" w16cid:durableId="1361471357">
    <w:abstractNumId w:val="3"/>
  </w:num>
  <w:num w:numId="5" w16cid:durableId="149260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6F"/>
    <w:rsid w:val="00006889"/>
    <w:rsid w:val="000A2610"/>
    <w:rsid w:val="000A6343"/>
    <w:rsid w:val="000B01B7"/>
    <w:rsid w:val="000E59AE"/>
    <w:rsid w:val="00173ED1"/>
    <w:rsid w:val="001B5FE2"/>
    <w:rsid w:val="00283C07"/>
    <w:rsid w:val="002B444E"/>
    <w:rsid w:val="005A0BC1"/>
    <w:rsid w:val="005C6775"/>
    <w:rsid w:val="00635C6F"/>
    <w:rsid w:val="006C4350"/>
    <w:rsid w:val="00785461"/>
    <w:rsid w:val="00866A31"/>
    <w:rsid w:val="0089707D"/>
    <w:rsid w:val="00AA5E00"/>
    <w:rsid w:val="00C33776"/>
    <w:rsid w:val="00C676CB"/>
    <w:rsid w:val="00D44336"/>
    <w:rsid w:val="00D46BED"/>
    <w:rsid w:val="00D625A8"/>
    <w:rsid w:val="00E22F69"/>
    <w:rsid w:val="00EB6061"/>
    <w:rsid w:val="00EF4F17"/>
    <w:rsid w:val="00F3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4A83"/>
  <w15:chartTrackingRefBased/>
  <w15:docId w15:val="{4CD31F40-C89C-42C0-9F9B-D8A0C66C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C6F"/>
    <w:rPr>
      <w:color w:val="666666"/>
    </w:rPr>
  </w:style>
  <w:style w:type="table" w:styleId="TableGrid">
    <w:name w:val="Table Grid"/>
    <w:basedOn w:val="TableNormal"/>
    <w:uiPriority w:val="39"/>
    <w:rsid w:val="006C4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13</cp:revision>
  <dcterms:created xsi:type="dcterms:W3CDTF">2024-12-16T13:35:00Z</dcterms:created>
  <dcterms:modified xsi:type="dcterms:W3CDTF">2025-02-21T04:48:00Z</dcterms:modified>
</cp:coreProperties>
</file>