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8E6B8" w14:textId="25668A8E" w:rsidR="000C5205" w:rsidRDefault="000C5205" w:rsidP="002056F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C5205">
        <w:rPr>
          <w:rFonts w:ascii="Times New Roman" w:hAnsi="Times New Roman" w:cs="Times New Roman"/>
          <w:b/>
          <w:bCs/>
          <w:sz w:val="44"/>
          <w:szCs w:val="44"/>
        </w:rPr>
        <w:t>VAMSI KATTERA</w:t>
      </w:r>
    </w:p>
    <w:p w14:paraId="11FE354A" w14:textId="4CD6D9DB" w:rsidR="000B7830" w:rsidRDefault="00A81F24" w:rsidP="000B783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hyperlink r:id="rId5" w:history="1">
        <w:r w:rsidRPr="00A81F24">
          <w:rPr>
            <w:rStyle w:val="Hyperlink"/>
            <w:rFonts w:ascii="Times New Roman" w:hAnsi="Times New Roman" w:cs="Times New Roman"/>
            <w:b/>
            <w:bCs/>
          </w:rPr>
          <w:t>Portfolio</w:t>
        </w:r>
      </w:hyperlink>
      <w:r>
        <w:rPr>
          <w:rFonts w:ascii="Times New Roman" w:hAnsi="Times New Roman" w:cs="Times New Roman"/>
          <w:b/>
          <w:bCs/>
        </w:rPr>
        <w:t xml:space="preserve"> | </w:t>
      </w:r>
      <w:hyperlink r:id="rId6" w:history="1">
        <w:r w:rsidR="002056F7" w:rsidRPr="002056F7">
          <w:rPr>
            <w:rStyle w:val="Hyperlink"/>
            <w:rFonts w:ascii="Times New Roman" w:hAnsi="Times New Roman" w:cs="Times New Roman"/>
            <w:b/>
            <w:bCs/>
          </w:rPr>
          <w:t>Gmail</w:t>
        </w:r>
      </w:hyperlink>
      <w:r w:rsidR="002056F7">
        <w:rPr>
          <w:rFonts w:ascii="Times New Roman" w:hAnsi="Times New Roman" w:cs="Times New Roman"/>
          <w:b/>
          <w:bCs/>
        </w:rPr>
        <w:t xml:space="preserve"> | </w:t>
      </w:r>
      <w:hyperlink r:id="rId7" w:history="1">
        <w:r w:rsidR="002056F7" w:rsidRPr="002056F7">
          <w:rPr>
            <w:rStyle w:val="Hyperlink"/>
            <w:rFonts w:ascii="Times New Roman" w:hAnsi="Times New Roman" w:cs="Times New Roman"/>
            <w:b/>
            <w:bCs/>
          </w:rPr>
          <w:t>Git</w:t>
        </w:r>
        <w:r w:rsidR="00537236">
          <w:rPr>
            <w:rStyle w:val="Hyperlink"/>
            <w:rFonts w:ascii="Times New Roman" w:hAnsi="Times New Roman" w:cs="Times New Roman"/>
            <w:b/>
            <w:bCs/>
          </w:rPr>
          <w:t>H</w:t>
        </w:r>
        <w:r w:rsidR="002056F7" w:rsidRPr="002056F7">
          <w:rPr>
            <w:rStyle w:val="Hyperlink"/>
            <w:rFonts w:ascii="Times New Roman" w:hAnsi="Times New Roman" w:cs="Times New Roman"/>
            <w:b/>
            <w:bCs/>
          </w:rPr>
          <w:t>ub</w:t>
        </w:r>
      </w:hyperlink>
      <w:r w:rsidR="002056F7">
        <w:rPr>
          <w:rFonts w:ascii="Times New Roman" w:hAnsi="Times New Roman" w:cs="Times New Roman"/>
          <w:b/>
          <w:bCs/>
        </w:rPr>
        <w:t xml:space="preserve"> | </w:t>
      </w:r>
      <w:hyperlink r:id="rId8" w:history="1">
        <w:proofErr w:type="spellStart"/>
        <w:r w:rsidR="002056F7" w:rsidRPr="002056F7">
          <w:rPr>
            <w:rStyle w:val="Hyperlink"/>
            <w:rFonts w:ascii="Times New Roman" w:hAnsi="Times New Roman" w:cs="Times New Roman"/>
            <w:b/>
            <w:bCs/>
          </w:rPr>
          <w:t>linkedin</w:t>
        </w:r>
        <w:proofErr w:type="spellEnd"/>
      </w:hyperlink>
      <w:r w:rsidR="002056F7">
        <w:rPr>
          <w:rFonts w:ascii="Times New Roman" w:hAnsi="Times New Roman" w:cs="Times New Roman"/>
          <w:b/>
          <w:bCs/>
        </w:rPr>
        <w:t xml:space="preserve"> | 07899877443</w:t>
      </w:r>
    </w:p>
    <w:p w14:paraId="45433B34" w14:textId="77777777" w:rsidR="00550A5E" w:rsidRDefault="00550A5E" w:rsidP="000B783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AD477F8" w14:textId="36C8FE48" w:rsidR="002056F7" w:rsidRPr="008C7CFB" w:rsidRDefault="00A81F24" w:rsidP="002056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7CFB">
        <w:rPr>
          <w:rFonts w:ascii="Times New Roman" w:hAnsi="Times New Roman" w:cs="Times New Roman"/>
          <w:b/>
          <w:bCs/>
          <w:sz w:val="28"/>
          <w:szCs w:val="28"/>
          <w:u w:val="single"/>
        </w:rPr>
        <w:t>Professional Summary</w:t>
      </w:r>
    </w:p>
    <w:p w14:paraId="53A7141D" w14:textId="4837FC11" w:rsidR="00A81F24" w:rsidRDefault="008C7CFB" w:rsidP="002056F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 Engineer with </w:t>
      </w:r>
      <w:r w:rsidR="000B7830">
        <w:rPr>
          <w:rFonts w:ascii="Times New Roman" w:hAnsi="Times New Roman" w:cs="Times New Roman"/>
        </w:rPr>
        <w:t>hands-on experience building end-to-end machine and deep learning system for real-world applications. Specialized in designing, training, and deploying scalable AI solutions across computer vision and genera</w:t>
      </w:r>
      <w:r w:rsidR="00550A5E">
        <w:rPr>
          <w:rFonts w:ascii="Times New Roman" w:hAnsi="Times New Roman" w:cs="Times New Roman"/>
        </w:rPr>
        <w:t>t</w:t>
      </w:r>
      <w:r w:rsidR="000B7830">
        <w:rPr>
          <w:rFonts w:ascii="Times New Roman" w:hAnsi="Times New Roman" w:cs="Times New Roman"/>
        </w:rPr>
        <w:t>ive AI domains. Proven ability to develop production-re</w:t>
      </w:r>
      <w:r w:rsidR="00550A5E">
        <w:rPr>
          <w:rFonts w:ascii="Times New Roman" w:hAnsi="Times New Roman" w:cs="Times New Roman"/>
        </w:rPr>
        <w:t>a</w:t>
      </w:r>
      <w:r w:rsidR="000B7830">
        <w:rPr>
          <w:rFonts w:ascii="Times New Roman" w:hAnsi="Times New Roman" w:cs="Times New Roman"/>
        </w:rPr>
        <w:t>dy ML pipelines, integrate LLM-based systems, and deploy real-time AI applications with modern frameworks. Currently focused on building intelligent, low-latency AI system that s</w:t>
      </w:r>
      <w:r w:rsidR="00550A5E">
        <w:rPr>
          <w:rFonts w:ascii="Times New Roman" w:hAnsi="Times New Roman" w:cs="Times New Roman"/>
        </w:rPr>
        <w:t>o</w:t>
      </w:r>
      <w:r w:rsidR="000B7830">
        <w:rPr>
          <w:rFonts w:ascii="Times New Roman" w:hAnsi="Times New Roman" w:cs="Times New Roman"/>
        </w:rPr>
        <w:t xml:space="preserve">lve practical problem using computer vision, RAG architectures, and </w:t>
      </w:r>
      <w:r w:rsidR="00550A5E">
        <w:rPr>
          <w:rFonts w:ascii="Times New Roman" w:hAnsi="Times New Roman" w:cs="Times New Roman"/>
        </w:rPr>
        <w:t>automation-driven AI workflows.</w:t>
      </w:r>
    </w:p>
    <w:p w14:paraId="526E4084" w14:textId="77777777" w:rsidR="00CA234B" w:rsidRDefault="00CA234B" w:rsidP="002056F7">
      <w:pPr>
        <w:spacing w:after="0" w:line="240" w:lineRule="auto"/>
        <w:rPr>
          <w:rFonts w:ascii="Times New Roman" w:hAnsi="Times New Roman" w:cs="Times New Roman"/>
        </w:rPr>
      </w:pPr>
    </w:p>
    <w:p w14:paraId="254918DF" w14:textId="467135E5" w:rsidR="008C7CFB" w:rsidRPr="008C7CFB" w:rsidRDefault="008C7CFB" w:rsidP="002056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7CFB">
        <w:rPr>
          <w:rFonts w:ascii="Times New Roman" w:hAnsi="Times New Roman" w:cs="Times New Roman"/>
          <w:b/>
          <w:bCs/>
          <w:sz w:val="28"/>
          <w:szCs w:val="28"/>
          <w:u w:val="single"/>
        </w:rPr>
        <w:t>Education</w:t>
      </w:r>
    </w:p>
    <w:p w14:paraId="6BF4C54A" w14:textId="514575FB" w:rsidR="008C7CFB" w:rsidRDefault="008C7CFB" w:rsidP="002056F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C7CFB">
        <w:rPr>
          <w:rFonts w:ascii="Times New Roman" w:hAnsi="Times New Roman" w:cs="Times New Roman"/>
          <w:b/>
          <w:bCs/>
        </w:rPr>
        <w:t>M</w:t>
      </w:r>
      <w:r w:rsidR="003E0891">
        <w:rPr>
          <w:rFonts w:ascii="Times New Roman" w:hAnsi="Times New Roman" w:cs="Times New Roman"/>
          <w:b/>
          <w:bCs/>
        </w:rPr>
        <w:t>S</w:t>
      </w:r>
      <w:r w:rsidRPr="008C7CFB">
        <w:rPr>
          <w:rFonts w:ascii="Times New Roman" w:hAnsi="Times New Roman" w:cs="Times New Roman"/>
          <w:b/>
          <w:bCs/>
        </w:rPr>
        <w:t>c Advanced Computer Science – University of Strathclyde           Jan 2025 – Jan 2026</w:t>
      </w:r>
    </w:p>
    <w:p w14:paraId="0A482953" w14:textId="4272391F" w:rsidR="008C7CFB" w:rsidRDefault="008C7CFB" w:rsidP="002056F7">
      <w:pPr>
        <w:spacing w:after="0" w:line="240" w:lineRule="auto"/>
        <w:rPr>
          <w:rFonts w:ascii="Times New Roman" w:hAnsi="Times New Roman" w:cs="Times New Roman"/>
        </w:rPr>
      </w:pPr>
      <w:r w:rsidRPr="008C7CFB">
        <w:rPr>
          <w:rFonts w:ascii="Times New Roman" w:hAnsi="Times New Roman" w:cs="Times New Roman"/>
          <w:u w:val="single"/>
        </w:rPr>
        <w:t>Relevant Coursework</w:t>
      </w:r>
      <w:r w:rsidRPr="008C7CFB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Machine Learning, Deep Learning, Artificial Intelligence</w:t>
      </w:r>
    </w:p>
    <w:p w14:paraId="4124E104" w14:textId="05DE9F8D" w:rsidR="008C7CFB" w:rsidRDefault="008C7CFB" w:rsidP="002056F7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BSc Computer Science &amp; Engineering – KHIT Andhra, India     2020 – 2024 CGPA:7.66</w:t>
      </w:r>
    </w:p>
    <w:p w14:paraId="024D0729" w14:textId="0EB8CB77" w:rsidR="008C7CFB" w:rsidRDefault="008C7CFB" w:rsidP="002056F7">
      <w:pPr>
        <w:spacing w:after="0" w:line="240" w:lineRule="auto"/>
        <w:rPr>
          <w:rFonts w:ascii="Times New Roman" w:hAnsi="Times New Roman" w:cs="Times New Roman"/>
        </w:rPr>
      </w:pPr>
      <w:r w:rsidRPr="008C7CFB">
        <w:rPr>
          <w:rFonts w:ascii="Times New Roman" w:hAnsi="Times New Roman" w:cs="Times New Roman"/>
          <w:u w:val="single"/>
        </w:rPr>
        <w:t>Relevant Coursework</w:t>
      </w:r>
      <w:r>
        <w:rPr>
          <w:rFonts w:ascii="Times New Roman" w:hAnsi="Times New Roman" w:cs="Times New Roman"/>
        </w:rPr>
        <w:t>: Python, Data Structures &amp; Algorithms, AI, ML</w:t>
      </w:r>
    </w:p>
    <w:p w14:paraId="2B689E2C" w14:textId="77777777" w:rsidR="00CA234B" w:rsidRDefault="00CA234B" w:rsidP="002056F7">
      <w:pPr>
        <w:spacing w:after="0" w:line="240" w:lineRule="auto"/>
        <w:rPr>
          <w:rFonts w:ascii="Times New Roman" w:hAnsi="Times New Roman" w:cs="Times New Roman"/>
        </w:rPr>
      </w:pPr>
    </w:p>
    <w:p w14:paraId="14343E69" w14:textId="447526CD" w:rsidR="008C7CFB" w:rsidRPr="008C7CFB" w:rsidRDefault="008C7CFB" w:rsidP="002056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7CFB">
        <w:rPr>
          <w:rFonts w:ascii="Times New Roman" w:hAnsi="Times New Roman" w:cs="Times New Roman"/>
          <w:b/>
          <w:bCs/>
          <w:sz w:val="28"/>
          <w:szCs w:val="28"/>
          <w:u w:val="single"/>
        </w:rPr>
        <w:t>Skills</w:t>
      </w:r>
    </w:p>
    <w:p w14:paraId="1C8E43EB" w14:textId="6DE0623B" w:rsidR="00CE389B" w:rsidRDefault="008C7CFB" w:rsidP="002056F7">
      <w:pPr>
        <w:spacing w:after="0" w:line="240" w:lineRule="auto"/>
        <w:rPr>
          <w:rFonts w:ascii="Times New Roman" w:hAnsi="Times New Roman" w:cs="Times New Roman"/>
        </w:rPr>
      </w:pPr>
      <w:r w:rsidRPr="003E0891">
        <w:rPr>
          <w:rFonts w:ascii="Times New Roman" w:hAnsi="Times New Roman" w:cs="Times New Roman"/>
          <w:b/>
          <w:bCs/>
        </w:rPr>
        <w:t>Programming:</w:t>
      </w:r>
      <w:r>
        <w:rPr>
          <w:rFonts w:ascii="Times New Roman" w:hAnsi="Times New Roman" w:cs="Times New Roman"/>
        </w:rPr>
        <w:t xml:space="preserve"> Python</w:t>
      </w:r>
      <w:r w:rsidR="00AB407F">
        <w:rPr>
          <w:rFonts w:ascii="Times New Roman" w:hAnsi="Times New Roman" w:cs="Times New Roman"/>
        </w:rPr>
        <w:t xml:space="preserve">, </w:t>
      </w:r>
      <w:r w:rsidR="007C5918">
        <w:rPr>
          <w:rFonts w:ascii="Times New Roman" w:hAnsi="Times New Roman" w:cs="Times New Roman"/>
        </w:rPr>
        <w:t>SQL</w:t>
      </w:r>
    </w:p>
    <w:p w14:paraId="2B51EA31" w14:textId="66666D03" w:rsidR="00AB407F" w:rsidRDefault="00AB407F" w:rsidP="002056F7">
      <w:pPr>
        <w:spacing w:after="0" w:line="240" w:lineRule="auto"/>
        <w:rPr>
          <w:rFonts w:ascii="Times New Roman" w:hAnsi="Times New Roman" w:cs="Times New Roman"/>
        </w:rPr>
      </w:pPr>
      <w:r w:rsidRPr="003E0891">
        <w:rPr>
          <w:rFonts w:ascii="Times New Roman" w:hAnsi="Times New Roman" w:cs="Times New Roman"/>
          <w:b/>
          <w:bCs/>
        </w:rPr>
        <w:t>Machine Learning:</w:t>
      </w:r>
      <w:r>
        <w:rPr>
          <w:rFonts w:ascii="Times New Roman" w:hAnsi="Times New Roman" w:cs="Times New Roman"/>
        </w:rPr>
        <w:t xml:space="preserve"> </w:t>
      </w:r>
      <w:r w:rsidR="007C5918">
        <w:rPr>
          <w:rFonts w:ascii="Times New Roman" w:hAnsi="Times New Roman" w:cs="Times New Roman"/>
        </w:rPr>
        <w:t>ML Pipeline,</w:t>
      </w:r>
      <w:r w:rsidR="00511464">
        <w:rPr>
          <w:rFonts w:ascii="Times New Roman" w:hAnsi="Times New Roman" w:cs="Times New Roman"/>
        </w:rPr>
        <w:t xml:space="preserve"> Pattern Recognition,</w:t>
      </w:r>
      <w:r w:rsidR="0063363F">
        <w:rPr>
          <w:rFonts w:ascii="Times New Roman" w:hAnsi="Times New Roman" w:cs="Times New Roman"/>
        </w:rPr>
        <w:t xml:space="preserve"> Data </w:t>
      </w:r>
      <w:r w:rsidR="00304FDA">
        <w:rPr>
          <w:rFonts w:ascii="Times New Roman" w:hAnsi="Times New Roman" w:cs="Times New Roman"/>
        </w:rPr>
        <w:t>Preprocessing</w:t>
      </w:r>
      <w:r w:rsidR="0063363F">
        <w:rPr>
          <w:rFonts w:ascii="Times New Roman" w:hAnsi="Times New Roman" w:cs="Times New Roman"/>
        </w:rPr>
        <w:t xml:space="preserve">, </w:t>
      </w:r>
      <w:r w:rsidR="00304FDA">
        <w:rPr>
          <w:rFonts w:ascii="Times New Roman" w:hAnsi="Times New Roman" w:cs="Times New Roman"/>
        </w:rPr>
        <w:t xml:space="preserve">Model Evaluation, </w:t>
      </w:r>
      <w:r w:rsidR="0063363F">
        <w:rPr>
          <w:rFonts w:ascii="Times New Roman" w:hAnsi="Times New Roman" w:cs="Times New Roman"/>
        </w:rPr>
        <w:t>Feature Engineering, Regularization, Cross-Validation, Hyperparameter Tuning</w:t>
      </w:r>
      <w:r w:rsidR="007C5918">
        <w:rPr>
          <w:rFonts w:ascii="Times New Roman" w:hAnsi="Times New Roman" w:cs="Times New Roman"/>
        </w:rPr>
        <w:t>, ELT Pipeline</w:t>
      </w:r>
    </w:p>
    <w:p w14:paraId="20433DDA" w14:textId="72D84639" w:rsidR="00CE389B" w:rsidRDefault="00CE389B" w:rsidP="002056F7">
      <w:pPr>
        <w:spacing w:after="0" w:line="240" w:lineRule="auto"/>
        <w:rPr>
          <w:rFonts w:ascii="Times New Roman" w:hAnsi="Times New Roman" w:cs="Times New Roman"/>
        </w:rPr>
      </w:pPr>
      <w:r w:rsidRPr="003E0891">
        <w:rPr>
          <w:rFonts w:ascii="Times New Roman" w:hAnsi="Times New Roman" w:cs="Times New Roman"/>
          <w:b/>
          <w:bCs/>
        </w:rPr>
        <w:t>Deep Learning</w:t>
      </w:r>
      <w:r w:rsidR="006B53E9">
        <w:rPr>
          <w:rFonts w:ascii="Times New Roman" w:hAnsi="Times New Roman" w:cs="Times New Roman"/>
          <w:b/>
          <w:bCs/>
        </w:rPr>
        <w:t xml:space="preserve"> &amp; AI</w:t>
      </w:r>
      <w:r w:rsidRPr="003E089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B54C9F">
        <w:rPr>
          <w:rFonts w:ascii="Times New Roman" w:hAnsi="Times New Roman" w:cs="Times New Roman"/>
        </w:rPr>
        <w:t>Neural Networks, CNN</w:t>
      </w:r>
      <w:r w:rsidR="00304FDA">
        <w:rPr>
          <w:rFonts w:ascii="Times New Roman" w:hAnsi="Times New Roman" w:cs="Times New Roman"/>
        </w:rPr>
        <w:t>s</w:t>
      </w:r>
      <w:r w:rsidR="00B54C9F">
        <w:rPr>
          <w:rFonts w:ascii="Times New Roman" w:hAnsi="Times New Roman" w:cs="Times New Roman"/>
        </w:rPr>
        <w:t>, RNN</w:t>
      </w:r>
      <w:r w:rsidR="00304FDA">
        <w:rPr>
          <w:rFonts w:ascii="Times New Roman" w:hAnsi="Times New Roman" w:cs="Times New Roman"/>
        </w:rPr>
        <w:t>s</w:t>
      </w:r>
      <w:r w:rsidR="00B54C9F">
        <w:rPr>
          <w:rFonts w:ascii="Times New Roman" w:hAnsi="Times New Roman" w:cs="Times New Roman"/>
        </w:rPr>
        <w:t>, LSTM</w:t>
      </w:r>
      <w:r w:rsidR="00304FDA">
        <w:rPr>
          <w:rFonts w:ascii="Times New Roman" w:hAnsi="Times New Roman" w:cs="Times New Roman"/>
        </w:rPr>
        <w:t>s</w:t>
      </w:r>
      <w:r w:rsidR="00B54C9F">
        <w:rPr>
          <w:rFonts w:ascii="Times New Roman" w:hAnsi="Times New Roman" w:cs="Times New Roman"/>
        </w:rPr>
        <w:t>, Transformers</w:t>
      </w:r>
      <w:r w:rsidR="006B53E9">
        <w:rPr>
          <w:rFonts w:ascii="Times New Roman" w:hAnsi="Times New Roman" w:cs="Times New Roman"/>
        </w:rPr>
        <w:t>, LLM Integration, Prompt Engineering, RAG Systems, Embedding Models</w:t>
      </w:r>
    </w:p>
    <w:p w14:paraId="19090EB0" w14:textId="77777777" w:rsidR="007B7B74" w:rsidRDefault="00304FDA" w:rsidP="002056F7">
      <w:pPr>
        <w:spacing w:after="0" w:line="240" w:lineRule="auto"/>
        <w:rPr>
          <w:rFonts w:ascii="Times New Roman" w:hAnsi="Times New Roman" w:cs="Times New Roman"/>
        </w:rPr>
      </w:pPr>
      <w:r w:rsidRPr="00304FDA">
        <w:rPr>
          <w:rFonts w:ascii="Times New Roman" w:hAnsi="Times New Roman" w:cs="Times New Roman"/>
          <w:b/>
          <w:bCs/>
        </w:rPr>
        <w:t>Computer Vision</w:t>
      </w:r>
      <w:r w:rsidR="006B53E9">
        <w:rPr>
          <w:rFonts w:ascii="Times New Roman" w:hAnsi="Times New Roman" w:cs="Times New Roman"/>
          <w:b/>
          <w:bCs/>
        </w:rPr>
        <w:t xml:space="preserve">: </w:t>
      </w:r>
      <w:r w:rsidR="006B53E9">
        <w:rPr>
          <w:rFonts w:ascii="Times New Roman" w:hAnsi="Times New Roman" w:cs="Times New Roman"/>
        </w:rPr>
        <w:t>Object Detection, Object Tracking, Video Analytics, OpenCV</w:t>
      </w:r>
    </w:p>
    <w:p w14:paraId="01F99A65" w14:textId="1B06A6A3" w:rsidR="007C5918" w:rsidRDefault="00FD6665" w:rsidP="002056F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AI Agents &amp; </w:t>
      </w:r>
      <w:r w:rsidR="007C5918" w:rsidRPr="007C5918">
        <w:rPr>
          <w:rFonts w:ascii="Times New Roman" w:hAnsi="Times New Roman" w:cs="Times New Roman"/>
          <w:b/>
          <w:bCs/>
        </w:rPr>
        <w:t>MCPs:</w:t>
      </w:r>
      <w:r w:rsidR="007C5918">
        <w:rPr>
          <w:rFonts w:ascii="Times New Roman" w:hAnsi="Times New Roman" w:cs="Times New Roman"/>
        </w:rPr>
        <w:t xml:space="preserve"> AI Agent workflows, Tool </w:t>
      </w:r>
      <w:r w:rsidR="00511464">
        <w:rPr>
          <w:rFonts w:ascii="Times New Roman" w:hAnsi="Times New Roman" w:cs="Times New Roman"/>
        </w:rPr>
        <w:t>I</w:t>
      </w:r>
      <w:r w:rsidR="007C5918">
        <w:rPr>
          <w:rFonts w:ascii="Times New Roman" w:hAnsi="Times New Roman" w:cs="Times New Roman"/>
        </w:rPr>
        <w:t xml:space="preserve">ntegration, LLM </w:t>
      </w:r>
      <w:r w:rsidR="00511464">
        <w:rPr>
          <w:rFonts w:ascii="Times New Roman" w:hAnsi="Times New Roman" w:cs="Times New Roman"/>
        </w:rPr>
        <w:t>O</w:t>
      </w:r>
      <w:r w:rsidR="007C5918">
        <w:rPr>
          <w:rFonts w:ascii="Times New Roman" w:hAnsi="Times New Roman" w:cs="Times New Roman"/>
        </w:rPr>
        <w:t>rchestration</w:t>
      </w:r>
      <w:r w:rsidR="00511464">
        <w:rPr>
          <w:rFonts w:ascii="Times New Roman" w:hAnsi="Times New Roman" w:cs="Times New Roman"/>
        </w:rPr>
        <w:t>, Context Management</w:t>
      </w:r>
    </w:p>
    <w:p w14:paraId="100F4C7A" w14:textId="73CEE99A" w:rsidR="007B7B74" w:rsidRDefault="007B7B74" w:rsidP="002056F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Backend, </w:t>
      </w:r>
      <w:r w:rsidR="007C5918">
        <w:rPr>
          <w:rFonts w:ascii="Times New Roman" w:hAnsi="Times New Roman" w:cs="Times New Roman"/>
          <w:b/>
          <w:bCs/>
        </w:rPr>
        <w:t>APIs</w:t>
      </w:r>
      <w:r w:rsidR="001C0240" w:rsidRPr="003E0891">
        <w:rPr>
          <w:rFonts w:ascii="Times New Roman" w:hAnsi="Times New Roman" w:cs="Times New Roman"/>
          <w:b/>
          <w:bCs/>
        </w:rPr>
        <w:t>:</w:t>
      </w:r>
      <w:r w:rsidR="001C024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FastAPI</w:t>
      </w:r>
      <w:proofErr w:type="spellEnd"/>
      <w:r>
        <w:rPr>
          <w:rFonts w:ascii="Times New Roman" w:hAnsi="Times New Roman" w:cs="Times New Roman"/>
        </w:rPr>
        <w:t>, REST API Design, Scalable Backend System, JSON APIs</w:t>
      </w:r>
    </w:p>
    <w:p w14:paraId="72DD85F4" w14:textId="6E7749A6" w:rsidR="003E0891" w:rsidRDefault="007B7B74" w:rsidP="002056F7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7B7B74">
        <w:rPr>
          <w:rFonts w:ascii="Times New Roman" w:hAnsi="Times New Roman" w:cs="Times New Roman"/>
          <w:b/>
          <w:bCs/>
        </w:rPr>
        <w:t>MLOps</w:t>
      </w:r>
      <w:proofErr w:type="spellEnd"/>
      <w:r w:rsidRPr="007B7B74">
        <w:rPr>
          <w:rFonts w:ascii="Times New Roman" w:hAnsi="Times New Roman" w:cs="Times New Roman"/>
          <w:b/>
          <w:bCs/>
        </w:rPr>
        <w:t xml:space="preserve"> &amp; Deployment:</w:t>
      </w:r>
      <w:r>
        <w:rPr>
          <w:rFonts w:ascii="Times New Roman" w:hAnsi="Times New Roman" w:cs="Times New Roman"/>
        </w:rPr>
        <w:t xml:space="preserve"> Docker, AWS, Render, API Hosting, GitHub CI/CD</w:t>
      </w:r>
    </w:p>
    <w:p w14:paraId="4A0B93E5" w14:textId="0CEFFCD5" w:rsidR="00B54C9F" w:rsidRDefault="003E0891" w:rsidP="002056F7">
      <w:pPr>
        <w:spacing w:after="0" w:line="240" w:lineRule="auto"/>
        <w:rPr>
          <w:rFonts w:ascii="Times New Roman" w:hAnsi="Times New Roman" w:cs="Times New Roman"/>
        </w:rPr>
      </w:pPr>
      <w:r w:rsidRPr="003E0891">
        <w:rPr>
          <w:rFonts w:ascii="Times New Roman" w:hAnsi="Times New Roman" w:cs="Times New Roman"/>
          <w:b/>
          <w:bCs/>
        </w:rPr>
        <w:t>Tools</w:t>
      </w:r>
      <w:r w:rsidR="00304FDA">
        <w:rPr>
          <w:rFonts w:ascii="Times New Roman" w:hAnsi="Times New Roman" w:cs="Times New Roman"/>
          <w:b/>
          <w:bCs/>
        </w:rPr>
        <w:t xml:space="preserve"> &amp; </w:t>
      </w:r>
      <w:r w:rsidR="007B7B74">
        <w:rPr>
          <w:rFonts w:ascii="Times New Roman" w:hAnsi="Times New Roman" w:cs="Times New Roman"/>
          <w:b/>
          <w:bCs/>
        </w:rPr>
        <w:t>Libraries</w:t>
      </w:r>
      <w:r w:rsidRPr="003E089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7B7B74">
        <w:rPr>
          <w:rFonts w:ascii="Times New Roman" w:hAnsi="Times New Roman" w:cs="Times New Roman"/>
        </w:rPr>
        <w:t xml:space="preserve">TensorFlow, </w:t>
      </w:r>
      <w:proofErr w:type="spellStart"/>
      <w:r w:rsidR="007B7B74">
        <w:rPr>
          <w:rFonts w:ascii="Times New Roman" w:hAnsi="Times New Roman" w:cs="Times New Roman"/>
        </w:rPr>
        <w:t>Keras</w:t>
      </w:r>
      <w:proofErr w:type="spellEnd"/>
      <w:r w:rsidR="007B7B74">
        <w:rPr>
          <w:rFonts w:ascii="Times New Roman" w:hAnsi="Times New Roman" w:cs="Times New Roman"/>
        </w:rPr>
        <w:t>, scikit-learn, OpenCV, NumPy, Pandas, OpenAI, Gemini API</w:t>
      </w:r>
      <w:r w:rsidR="007B7B7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Git, Git</w:t>
      </w:r>
      <w:r w:rsidR="00304FDA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ub</w:t>
      </w:r>
    </w:p>
    <w:p w14:paraId="30D2B0D0" w14:textId="3A52A095" w:rsidR="00304FDA" w:rsidRDefault="00304FDA" w:rsidP="002056F7">
      <w:pPr>
        <w:spacing w:after="0" w:line="240" w:lineRule="auto"/>
        <w:rPr>
          <w:rFonts w:ascii="Times New Roman" w:hAnsi="Times New Roman" w:cs="Times New Roman"/>
        </w:rPr>
      </w:pPr>
      <w:r w:rsidRPr="00304FDA">
        <w:rPr>
          <w:rFonts w:ascii="Times New Roman" w:hAnsi="Times New Roman" w:cs="Times New Roman"/>
          <w:b/>
          <w:bCs/>
        </w:rPr>
        <w:t>Math</w:t>
      </w:r>
      <w:r>
        <w:rPr>
          <w:rFonts w:ascii="Times New Roman" w:hAnsi="Times New Roman" w:cs="Times New Roman"/>
          <w:b/>
          <w:bCs/>
        </w:rPr>
        <w:t>e</w:t>
      </w:r>
      <w:r w:rsidRPr="00304FDA">
        <w:rPr>
          <w:rFonts w:ascii="Times New Roman" w:hAnsi="Times New Roman" w:cs="Times New Roman"/>
          <w:b/>
          <w:bCs/>
        </w:rPr>
        <w:t xml:space="preserve">matical Foundation: </w:t>
      </w:r>
      <w:r>
        <w:rPr>
          <w:rFonts w:ascii="Times New Roman" w:hAnsi="Times New Roman" w:cs="Times New Roman"/>
        </w:rPr>
        <w:t>Linear Algebra, Calculus, Probability &amp; Statistics</w:t>
      </w:r>
    </w:p>
    <w:p w14:paraId="02A526B0" w14:textId="77777777" w:rsidR="00CA234B" w:rsidRDefault="00CA234B" w:rsidP="002056F7">
      <w:pPr>
        <w:spacing w:after="0" w:line="240" w:lineRule="auto"/>
        <w:rPr>
          <w:rFonts w:ascii="Times New Roman" w:hAnsi="Times New Roman" w:cs="Times New Roman"/>
        </w:rPr>
      </w:pPr>
    </w:p>
    <w:p w14:paraId="4E3E9DBD" w14:textId="469B5CD4" w:rsidR="003E0891" w:rsidRDefault="003E0891" w:rsidP="002056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E0891">
        <w:rPr>
          <w:rFonts w:ascii="Times New Roman" w:hAnsi="Times New Roman" w:cs="Times New Roman"/>
          <w:b/>
          <w:bCs/>
          <w:sz w:val="28"/>
          <w:szCs w:val="28"/>
          <w:u w:val="single"/>
        </w:rPr>
        <w:t>AI Projects</w:t>
      </w:r>
    </w:p>
    <w:p w14:paraId="654194D5" w14:textId="2967BB1D" w:rsidR="00DD2030" w:rsidRDefault="00DD2030" w:rsidP="002056F7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 Intelligence Traffic Monitoring System</w:t>
      </w:r>
    </w:p>
    <w:p w14:paraId="19305E18" w14:textId="0FB117A1" w:rsidR="00DD2030" w:rsidRDefault="00DD2030" w:rsidP="002056F7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Tech Stack: </w:t>
      </w:r>
      <w:r>
        <w:rPr>
          <w:rFonts w:ascii="Times New Roman" w:hAnsi="Times New Roman" w:cs="Times New Roman"/>
        </w:rPr>
        <w:t xml:space="preserve">Python, YOLOv8, </w:t>
      </w:r>
      <w:proofErr w:type="spellStart"/>
      <w:r>
        <w:rPr>
          <w:rFonts w:ascii="Times New Roman" w:hAnsi="Times New Roman" w:cs="Times New Roman"/>
        </w:rPr>
        <w:t>FastAPI</w:t>
      </w:r>
      <w:proofErr w:type="spellEnd"/>
      <w:r>
        <w:rPr>
          <w:rFonts w:ascii="Times New Roman" w:hAnsi="Times New Roman" w:cs="Times New Roman"/>
        </w:rPr>
        <w:t>, OpenCV, Scikit-Learn, Docker, Render</w:t>
      </w:r>
    </w:p>
    <w:p w14:paraId="2B7CA247" w14:textId="19302ED1" w:rsidR="00DD2030" w:rsidRDefault="00DD2030" w:rsidP="00DD203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Built an intelligent traffic monitoring system to automate vehicle detection and traffic analysis from live cam and video feeds, reducing the need for manual observation.</w:t>
      </w:r>
    </w:p>
    <w:p w14:paraId="32119D02" w14:textId="2F13D930" w:rsidR="00DD2030" w:rsidRDefault="00DD2030" w:rsidP="00DD203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computer vision pipeline that detects, counts, and tracks vehicles while monitoring lane usage and traffic density in real time.</w:t>
      </w:r>
    </w:p>
    <w:p w14:paraId="6CBDF8A4" w14:textId="4074A5C9" w:rsidR="00DD2030" w:rsidRDefault="00DD2030" w:rsidP="00DD203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 machine learning components to identify unusual traffic patterns and support data-driven traffic management decisions.</w:t>
      </w:r>
    </w:p>
    <w:p w14:paraId="310B970F" w14:textId="57667948" w:rsidR="00DD2030" w:rsidRDefault="00DD2030" w:rsidP="00DD203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Engineered and deployed a cloud-hosted API, making traffic analytics accessible through a scalable and production-ready service</w:t>
      </w:r>
    </w:p>
    <w:p w14:paraId="51792243" w14:textId="18F3E38E" w:rsidR="00027CD9" w:rsidRDefault="00DD2030" w:rsidP="00027CD9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Containerized the application with Docker and deployed it online, gaining hands-on experience in end-to-end AI system development, testing, and deployment.</w:t>
      </w:r>
    </w:p>
    <w:p w14:paraId="03D1EC18" w14:textId="77777777" w:rsidR="00027CD9" w:rsidRPr="00027CD9" w:rsidRDefault="00027CD9" w:rsidP="00027CD9">
      <w:pPr>
        <w:spacing w:after="0" w:line="240" w:lineRule="auto"/>
        <w:rPr>
          <w:rFonts w:ascii="Times New Roman" w:hAnsi="Times New Roman" w:cs="Times New Roman"/>
        </w:rPr>
      </w:pPr>
    </w:p>
    <w:p w14:paraId="622E34AD" w14:textId="0BE556B4" w:rsidR="003E0891" w:rsidRPr="000C6632" w:rsidRDefault="00304FDA" w:rsidP="002056F7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C6632">
        <w:rPr>
          <w:rFonts w:ascii="Times New Roman" w:hAnsi="Times New Roman" w:cs="Times New Roman"/>
          <w:b/>
          <w:bCs/>
        </w:rPr>
        <w:lastRenderedPageBreak/>
        <w:t>AI vs Real Image Classifier – Deep Learning Computer Vision System</w:t>
      </w:r>
    </w:p>
    <w:p w14:paraId="200B8916" w14:textId="0495BB34" w:rsidR="000C6632" w:rsidRDefault="00304FDA" w:rsidP="00066E06">
      <w:pPr>
        <w:spacing w:after="0" w:line="240" w:lineRule="auto"/>
        <w:rPr>
          <w:rFonts w:ascii="Times New Roman" w:hAnsi="Times New Roman" w:cs="Times New Roman"/>
        </w:rPr>
      </w:pPr>
      <w:r w:rsidRPr="000C6632">
        <w:rPr>
          <w:rFonts w:ascii="Times New Roman" w:hAnsi="Times New Roman" w:cs="Times New Roman"/>
          <w:b/>
          <w:bCs/>
        </w:rPr>
        <w:t>Tech Stack:</w:t>
      </w:r>
      <w:r>
        <w:rPr>
          <w:rFonts w:ascii="Times New Roman" w:hAnsi="Times New Roman" w:cs="Times New Roman"/>
        </w:rPr>
        <w:t xml:space="preserve"> Tensor</w:t>
      </w:r>
      <w:r w:rsidR="000C6632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</w:rPr>
        <w:t xml:space="preserve">low, Keras, MobileNetV2, Python,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>, AWS EC2</w:t>
      </w:r>
    </w:p>
    <w:p w14:paraId="23785C80" w14:textId="611D2547" w:rsidR="00066E06" w:rsidRDefault="00066E06" w:rsidP="00066E06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Built a computer vision system to solve the problem if distinguishing AI-generated images from real-world images, addressing the growing issue of synthetic media detection.</w:t>
      </w:r>
    </w:p>
    <w:p w14:paraId="50F2718E" w14:textId="6FA447CF" w:rsidR="00066E06" w:rsidRDefault="00066E06" w:rsidP="00066E06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an end-to-end deep learning pipeline covering data preprocessing, model training, validation, and performance evaluation using transfer learning with MobileNetV2.</w:t>
      </w:r>
    </w:p>
    <w:p w14:paraId="6B503BD2" w14:textId="110D27A1" w:rsidR="00066E06" w:rsidRDefault="00066E06" w:rsidP="00066E06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Improved model generalization through regularization techniques, early stopping, and hyperparameter tuning, achieving over 80% classification accuracy.</w:t>
      </w:r>
    </w:p>
    <w:p w14:paraId="3E0CABEF" w14:textId="699E5665" w:rsidR="00CA234B" w:rsidRPr="00066E06" w:rsidRDefault="00066E06" w:rsidP="00CA234B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Deployed the trained model as a real-time web application using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>, hosted on AWS EC2 for public accessibility and live inference.</w:t>
      </w:r>
    </w:p>
    <w:p w14:paraId="16D0780D" w14:textId="0AFF7E24" w:rsidR="00F45FEC" w:rsidRPr="00636109" w:rsidRDefault="00636109" w:rsidP="00F45FEC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36109">
        <w:rPr>
          <w:rFonts w:ascii="Times New Roman" w:hAnsi="Times New Roman" w:cs="Times New Roman"/>
          <w:b/>
          <w:bCs/>
        </w:rPr>
        <w:t xml:space="preserve">Adaptive Coding Challenges </w:t>
      </w:r>
      <w:r>
        <w:rPr>
          <w:rFonts w:ascii="Times New Roman" w:hAnsi="Times New Roman" w:cs="Times New Roman"/>
          <w:b/>
          <w:bCs/>
        </w:rPr>
        <w:t>– Generative AI &amp; RAG System</w:t>
      </w:r>
    </w:p>
    <w:p w14:paraId="609C37A7" w14:textId="3FB1AA1B" w:rsidR="00636109" w:rsidRDefault="00636109" w:rsidP="00F45FEC">
      <w:pPr>
        <w:spacing w:after="0" w:line="240" w:lineRule="auto"/>
        <w:rPr>
          <w:rFonts w:ascii="Times New Roman" w:hAnsi="Times New Roman" w:cs="Times New Roman"/>
        </w:rPr>
      </w:pPr>
      <w:r w:rsidRPr="00636109">
        <w:rPr>
          <w:rFonts w:ascii="Times New Roman" w:hAnsi="Times New Roman" w:cs="Times New Roman"/>
          <w:b/>
          <w:bCs/>
        </w:rPr>
        <w:t>Tech Stack:</w:t>
      </w:r>
      <w:r>
        <w:rPr>
          <w:rFonts w:ascii="Times New Roman" w:hAnsi="Times New Roman" w:cs="Times New Roman"/>
        </w:rPr>
        <w:t xml:space="preserve"> Python, LangChain, Gemini API, Embeddings, Vector Search,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>, AWS</w:t>
      </w:r>
    </w:p>
    <w:p w14:paraId="0F1F3BEE" w14:textId="1A3E1C89" w:rsidR="006A641E" w:rsidRDefault="00240C18" w:rsidP="00240C1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 context-aware learning system to </w:t>
      </w:r>
      <w:r w:rsidR="006A641E">
        <w:rPr>
          <w:rFonts w:ascii="Times New Roman" w:hAnsi="Times New Roman" w:cs="Times New Roman"/>
        </w:rPr>
        <w:t>generate adaptive coding challenges using Retrieval-Augmented Generation (RAG), solving the problem of static and non-personalized practice context.</w:t>
      </w:r>
    </w:p>
    <w:p w14:paraId="7C3F1B82" w14:textId="1C0F4410" w:rsidR="006A641E" w:rsidRDefault="006A641E" w:rsidP="00240C1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Built an end-to-end semantic search pipeline using embeddings and vector search to retrieve relevant context efficiently for LLM-based response generation.</w:t>
      </w:r>
    </w:p>
    <w:p w14:paraId="5BD1001B" w14:textId="4963BDE7" w:rsidR="00CA234B" w:rsidRDefault="006A641E" w:rsidP="00240C1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Improved output quality and relevance through prompt engineering techniques and iterative tuning of retrieval and generation strategies.</w:t>
      </w:r>
    </w:p>
    <w:p w14:paraId="50D00CA9" w14:textId="5FB37AAD" w:rsidR="006A641E" w:rsidRDefault="006A641E" w:rsidP="00240C1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Structured and optimized data flow from ingestion to retrieval, ensuring efficient indexing and fast semantic matching for real-time responses.</w:t>
      </w:r>
    </w:p>
    <w:p w14:paraId="64618C53" w14:textId="400E2B71" w:rsidR="006A641E" w:rsidRPr="00240C18" w:rsidRDefault="006A641E" w:rsidP="00240C1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Deployed the full system as a web application using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 xml:space="preserve"> and AWS EC2, enabling interactive, real-time AI-driven challenge generation.</w:t>
      </w:r>
    </w:p>
    <w:p w14:paraId="31A13405" w14:textId="221F869B" w:rsidR="00AB0F96" w:rsidRPr="0087427A" w:rsidRDefault="0087427A" w:rsidP="00AB0F9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7427A">
        <w:rPr>
          <w:rFonts w:ascii="Times New Roman" w:hAnsi="Times New Roman" w:cs="Times New Roman"/>
          <w:b/>
          <w:bCs/>
        </w:rPr>
        <w:t>Brother Jackey – Autonomous AI Voice Assistant</w:t>
      </w:r>
    </w:p>
    <w:p w14:paraId="5B52CECE" w14:textId="628E9150" w:rsidR="0087427A" w:rsidRDefault="0087427A" w:rsidP="00AB0F96">
      <w:pPr>
        <w:spacing w:after="0" w:line="240" w:lineRule="auto"/>
        <w:rPr>
          <w:rFonts w:ascii="Times New Roman" w:hAnsi="Times New Roman" w:cs="Times New Roman"/>
        </w:rPr>
      </w:pPr>
      <w:r w:rsidRPr="0087427A">
        <w:rPr>
          <w:rFonts w:ascii="Times New Roman" w:hAnsi="Times New Roman" w:cs="Times New Roman"/>
          <w:b/>
          <w:bCs/>
        </w:rPr>
        <w:t>Tech Stack:</w:t>
      </w:r>
      <w:r>
        <w:rPr>
          <w:rFonts w:ascii="Times New Roman" w:hAnsi="Times New Roman" w:cs="Times New Roman"/>
        </w:rPr>
        <w:t xml:space="preserve"> Python, Speech Recognition, pyttsx3, Gemini API</w:t>
      </w:r>
    </w:p>
    <w:p w14:paraId="1C3202E1" w14:textId="0D2CC54A" w:rsidR="0087427A" w:rsidRDefault="0087427A" w:rsidP="006A641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Built </w:t>
      </w:r>
      <w:r w:rsidR="00E6178E">
        <w:rPr>
          <w:rFonts w:ascii="Times New Roman" w:hAnsi="Times New Roman" w:cs="Times New Roman"/>
        </w:rPr>
        <w:t>a personal AI voice assistant to inter</w:t>
      </w:r>
      <w:r w:rsidR="000B7830">
        <w:rPr>
          <w:rFonts w:ascii="Times New Roman" w:hAnsi="Times New Roman" w:cs="Times New Roman"/>
        </w:rPr>
        <w:t>a</w:t>
      </w:r>
      <w:r w:rsidR="00E6178E">
        <w:rPr>
          <w:rFonts w:ascii="Times New Roman" w:hAnsi="Times New Roman" w:cs="Times New Roman"/>
        </w:rPr>
        <w:t>ct with my laptop hands-free, solving the need for faster and more natural system control through voice commands.</w:t>
      </w:r>
    </w:p>
    <w:p w14:paraId="76030B8B" w14:textId="17E34822" w:rsidR="00E6178E" w:rsidRDefault="00E6178E" w:rsidP="006A641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Integrated speech-to-text and text-to-speech pipelines with an LLM to enable real- time conversational interaction.</w:t>
      </w:r>
    </w:p>
    <w:p w14:paraId="5CE7A096" w14:textId="37389D8D" w:rsidR="00E6178E" w:rsidRDefault="00E6178E" w:rsidP="006A641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and implemented voice-driven automation, allowing execution of tasks such as opening applications and system control using only spoken commands.</w:t>
      </w:r>
    </w:p>
    <w:p w14:paraId="218B7DA8" w14:textId="61836E11" w:rsidR="00CA234B" w:rsidRDefault="00E6178E" w:rsidP="00CA234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Improved response accuracy and </w:t>
      </w:r>
      <w:r w:rsidR="000B7830">
        <w:rPr>
          <w:rFonts w:ascii="Times New Roman" w:hAnsi="Times New Roman" w:cs="Times New Roman"/>
        </w:rPr>
        <w:t>contextual understanding using prompt engineering and NLP-based processing with Gemini API.</w:t>
      </w:r>
    </w:p>
    <w:p w14:paraId="66F98B8A" w14:textId="37EBAB7A" w:rsidR="000B7830" w:rsidRDefault="000B7830" w:rsidP="00CA234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Structured the system in a modular way to support easy extension of new voice commands and features over time.</w:t>
      </w:r>
    </w:p>
    <w:p w14:paraId="59A09D9F" w14:textId="77777777" w:rsidR="000B7830" w:rsidRPr="000B7830" w:rsidRDefault="000B7830" w:rsidP="000B7830">
      <w:pPr>
        <w:spacing w:after="0" w:line="240" w:lineRule="auto"/>
        <w:rPr>
          <w:rFonts w:ascii="Times New Roman" w:hAnsi="Times New Roman" w:cs="Times New Roman"/>
        </w:rPr>
      </w:pPr>
    </w:p>
    <w:p w14:paraId="7CCE2C8E" w14:textId="7C800264" w:rsidR="0087427A" w:rsidRDefault="0087427A" w:rsidP="0087427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7427A">
        <w:rPr>
          <w:rFonts w:ascii="Times New Roman" w:hAnsi="Times New Roman" w:cs="Times New Roman"/>
          <w:b/>
          <w:bCs/>
          <w:sz w:val="28"/>
          <w:szCs w:val="28"/>
          <w:u w:val="single"/>
        </w:rPr>
        <w:t>Core Competencies</w:t>
      </w:r>
    </w:p>
    <w:p w14:paraId="5A817ECE" w14:textId="11739F51" w:rsidR="0087427A" w:rsidRDefault="0087427A" w:rsidP="0087427A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Problem Solving &amp; System Thinking</w:t>
      </w:r>
    </w:p>
    <w:p w14:paraId="6BE98F92" w14:textId="4355B572" w:rsidR="0087427A" w:rsidRPr="00027CD9" w:rsidRDefault="0087427A" w:rsidP="00027CD9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Analytical &amp; Data-Driven Thinking</w:t>
      </w:r>
    </w:p>
    <w:p w14:paraId="71CED9EF" w14:textId="120837EB" w:rsidR="0087427A" w:rsidRDefault="0087427A" w:rsidP="0087427A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Independent Problem Solving</w:t>
      </w:r>
    </w:p>
    <w:p w14:paraId="73E8D237" w14:textId="06DCDD34" w:rsidR="00CA234B" w:rsidRPr="006B53E9" w:rsidRDefault="0087427A" w:rsidP="0087427A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Collaboration &amp; Technical Communication</w:t>
      </w:r>
    </w:p>
    <w:p w14:paraId="5EBE8529" w14:textId="77777777" w:rsidR="00CA234B" w:rsidRDefault="00CA234B" w:rsidP="0087427A">
      <w:pPr>
        <w:spacing w:after="0" w:line="240" w:lineRule="auto"/>
        <w:rPr>
          <w:rFonts w:ascii="Times New Roman" w:hAnsi="Times New Roman" w:cs="Times New Roman"/>
        </w:rPr>
      </w:pPr>
    </w:p>
    <w:p w14:paraId="3516DE5F" w14:textId="4E316555" w:rsidR="00CA234B" w:rsidRDefault="00CA234B" w:rsidP="0087427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Certifications</w:t>
      </w:r>
    </w:p>
    <w:p w14:paraId="76229A3F" w14:textId="4683488F" w:rsidR="00CA234B" w:rsidRDefault="00CA234B" w:rsidP="0087427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Deep Learning Specialization – DeepLearning.AI (Coursera)</w:t>
      </w:r>
    </w:p>
    <w:p w14:paraId="74A38458" w14:textId="40192871" w:rsidR="00550A5E" w:rsidRDefault="00CA234B" w:rsidP="0087427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Mathematics for Machine Learning and Data Science – DeepLearning.AI (Coursera)</w:t>
      </w:r>
    </w:p>
    <w:p w14:paraId="4F2443D6" w14:textId="6A856D7E" w:rsidR="00537236" w:rsidRPr="00537236" w:rsidRDefault="00537236" w:rsidP="0053723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7236">
        <w:rPr>
          <w:rFonts w:ascii="Times New Roman" w:hAnsi="Times New Roman" w:cs="Times New Roman"/>
          <w:b/>
          <w:bCs/>
          <w:sz w:val="28"/>
          <w:szCs w:val="28"/>
        </w:rPr>
        <w:t>Reference available upon Request</w:t>
      </w:r>
    </w:p>
    <w:sectPr w:rsidR="00537236" w:rsidRPr="00537236" w:rsidSect="000C5205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259"/>
    <w:multiLevelType w:val="hybridMultilevel"/>
    <w:tmpl w:val="C72C6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4770C"/>
    <w:multiLevelType w:val="hybridMultilevel"/>
    <w:tmpl w:val="CD68A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5774E"/>
    <w:multiLevelType w:val="hybridMultilevel"/>
    <w:tmpl w:val="5A40E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A67E8"/>
    <w:multiLevelType w:val="hybridMultilevel"/>
    <w:tmpl w:val="10FAC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204266"/>
    <w:multiLevelType w:val="hybridMultilevel"/>
    <w:tmpl w:val="19089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E83828"/>
    <w:multiLevelType w:val="hybridMultilevel"/>
    <w:tmpl w:val="4D4CAC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84ADB"/>
    <w:multiLevelType w:val="hybridMultilevel"/>
    <w:tmpl w:val="D9C88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518352">
    <w:abstractNumId w:val="6"/>
  </w:num>
  <w:num w:numId="2" w16cid:durableId="757291587">
    <w:abstractNumId w:val="0"/>
  </w:num>
  <w:num w:numId="3" w16cid:durableId="1914972211">
    <w:abstractNumId w:val="4"/>
  </w:num>
  <w:num w:numId="4" w16cid:durableId="1421102733">
    <w:abstractNumId w:val="3"/>
  </w:num>
  <w:num w:numId="5" w16cid:durableId="1077632867">
    <w:abstractNumId w:val="2"/>
  </w:num>
  <w:num w:numId="6" w16cid:durableId="1187670929">
    <w:abstractNumId w:val="5"/>
  </w:num>
  <w:num w:numId="7" w16cid:durableId="553737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05"/>
    <w:rsid w:val="00027CD9"/>
    <w:rsid w:val="00066E06"/>
    <w:rsid w:val="000B7830"/>
    <w:rsid w:val="000C5205"/>
    <w:rsid w:val="000C6632"/>
    <w:rsid w:val="0017450B"/>
    <w:rsid w:val="001C0240"/>
    <w:rsid w:val="002056F7"/>
    <w:rsid w:val="00240C18"/>
    <w:rsid w:val="002C3082"/>
    <w:rsid w:val="00304FDA"/>
    <w:rsid w:val="003A4484"/>
    <w:rsid w:val="003E0891"/>
    <w:rsid w:val="00511464"/>
    <w:rsid w:val="00537236"/>
    <w:rsid w:val="00550A5E"/>
    <w:rsid w:val="0063363F"/>
    <w:rsid w:val="00636109"/>
    <w:rsid w:val="006A641E"/>
    <w:rsid w:val="006B53E9"/>
    <w:rsid w:val="00737C9E"/>
    <w:rsid w:val="007B7B74"/>
    <w:rsid w:val="007C5918"/>
    <w:rsid w:val="007D2372"/>
    <w:rsid w:val="0086506D"/>
    <w:rsid w:val="0087427A"/>
    <w:rsid w:val="008C7CFB"/>
    <w:rsid w:val="008F29E4"/>
    <w:rsid w:val="00A45614"/>
    <w:rsid w:val="00A81F24"/>
    <w:rsid w:val="00AB0F96"/>
    <w:rsid w:val="00AB407F"/>
    <w:rsid w:val="00B54C9F"/>
    <w:rsid w:val="00CA234B"/>
    <w:rsid w:val="00CE389B"/>
    <w:rsid w:val="00DD2030"/>
    <w:rsid w:val="00E6178E"/>
    <w:rsid w:val="00E650B9"/>
    <w:rsid w:val="00F45FEC"/>
    <w:rsid w:val="00F82E8E"/>
    <w:rsid w:val="00FD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EC1CB"/>
  <w15:chartTrackingRefBased/>
  <w15:docId w15:val="{8F2700DA-0475-47CD-A675-BDCEF2F58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20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56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6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amsi-kattera-ba75aa331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msi-Katter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atteravamsi2@gmail.com" TargetMode="External"/><Relationship Id="rId5" Type="http://schemas.openxmlformats.org/officeDocument/2006/relationships/hyperlink" Target="https://vamsi-kattera.github.io/portfolio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849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Vamsi Kathera</dc:creator>
  <cp:keywords/>
  <dc:description/>
  <cp:lastModifiedBy>Vamsi Kathera</cp:lastModifiedBy>
  <cp:revision>2</cp:revision>
  <dcterms:created xsi:type="dcterms:W3CDTF">2026-05-30T16:23:00Z</dcterms:created>
  <dcterms:modified xsi:type="dcterms:W3CDTF">2026-05-30T16:23:00Z</dcterms:modified>
</cp:coreProperties>
</file>