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6133" w14:textId="60C5BCE6" w:rsidR="00A424DA" w:rsidRDefault="00A424DA" w:rsidP="00A424DA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Car Insurance Claim Prediction:</w:t>
      </w:r>
    </w:p>
    <w:p w14:paraId="6D271BE9" w14:textId="36F650ED" w:rsidR="00A424DA" w:rsidRPr="00A424DA" w:rsidRDefault="00A424DA" w:rsidP="00A424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24DA">
        <w:rPr>
          <w:rFonts w:eastAsia="Times New Roman" w:cstheme="minorHAnsi"/>
          <w:b/>
          <w:bCs/>
          <w:sz w:val="24"/>
          <w:szCs w:val="24"/>
          <w:lang w:eastAsia="en-IN"/>
        </w:rPr>
        <w:t>Context: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 The company has shared its annual car insurance data. </w:t>
      </w:r>
      <w:r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task is to </w:t>
      </w:r>
      <w:r w:rsidRPr="00A424DA">
        <w:rPr>
          <w:rFonts w:eastAsia="Times New Roman" w:cstheme="minorHAnsi"/>
          <w:sz w:val="24"/>
          <w:szCs w:val="24"/>
          <w:lang w:eastAsia="en-IN"/>
        </w:rPr>
        <w:t>analyse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 this data to uncover real customer </w:t>
      </w:r>
      <w:r w:rsidRPr="00A424DA">
        <w:rPr>
          <w:rFonts w:eastAsia="Times New Roman" w:cstheme="minorHAnsi"/>
          <w:sz w:val="24"/>
          <w:szCs w:val="24"/>
          <w:lang w:eastAsia="en-IN"/>
        </w:rPr>
        <w:t>behaviours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 and patterns.</w:t>
      </w:r>
    </w:p>
    <w:p w14:paraId="1066B594" w14:textId="77777777" w:rsidR="00A424DA" w:rsidRPr="00A424DA" w:rsidRDefault="00A424DA" w:rsidP="00A424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24DA">
        <w:rPr>
          <w:rFonts w:eastAsia="Times New Roman" w:cstheme="minorHAnsi"/>
          <w:b/>
          <w:bCs/>
          <w:sz w:val="24"/>
          <w:szCs w:val="24"/>
          <w:lang w:eastAsia="en-IN"/>
        </w:rPr>
        <w:t>Content: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 The dataset consists of columns representing real-world features. The outcome column indicates whether a customer has filed a claim (1) or not (0). The data includes 19 features, with 18 of them representing various logs recorded by the company.</w:t>
      </w:r>
    </w:p>
    <w:p w14:paraId="4F50B306" w14:textId="77777777" w:rsidR="00A424DA" w:rsidRPr="00A424DA" w:rsidRDefault="00A424DA" w:rsidP="00A424DA">
      <w:pPr>
        <w:pStyle w:val="Heading1"/>
        <w:rPr>
          <w:rFonts w:eastAsia="Times New Roman"/>
          <w:lang w:eastAsia="en-IN"/>
        </w:rPr>
      </w:pPr>
      <w:r w:rsidRPr="00A424DA">
        <w:rPr>
          <w:rFonts w:eastAsia="Times New Roman"/>
          <w:lang w:eastAsia="en-IN"/>
        </w:rPr>
        <w:t>Problem Statement:</w:t>
      </w:r>
    </w:p>
    <w:p w14:paraId="65F0D939" w14:textId="28B964D5" w:rsidR="00A424DA" w:rsidRPr="00A424DA" w:rsidRDefault="00A424DA" w:rsidP="00A424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24DA">
        <w:rPr>
          <w:rFonts w:eastAsia="Times New Roman" w:cstheme="minorHAnsi"/>
          <w:sz w:val="24"/>
          <w:szCs w:val="24"/>
          <w:lang w:eastAsia="en-IN"/>
        </w:rPr>
        <w:t xml:space="preserve">Given the car insurance dataset, develop a model that can predict whether a customer will file a claim (1) or not (0) based on the available features. </w:t>
      </w:r>
      <w:r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goal is to </w:t>
      </w:r>
      <w:r w:rsidRPr="00A424DA">
        <w:rPr>
          <w:rFonts w:eastAsia="Times New Roman" w:cstheme="minorHAnsi"/>
          <w:sz w:val="24"/>
          <w:szCs w:val="24"/>
          <w:lang w:eastAsia="en-IN"/>
        </w:rPr>
        <w:t>analyse</w:t>
      </w:r>
      <w:r w:rsidRPr="00A424DA">
        <w:rPr>
          <w:rFonts w:eastAsia="Times New Roman" w:cstheme="minorHAnsi"/>
          <w:sz w:val="24"/>
          <w:szCs w:val="24"/>
          <w:lang w:eastAsia="en-IN"/>
        </w:rPr>
        <w:t xml:space="preserve"> the data, extract meaningful insights, and build a predictive model that can assist the company in identifying high-risk customers and optimizing their insurance policies.</w:t>
      </w:r>
    </w:p>
    <w:p w14:paraId="11B36939" w14:textId="77777777" w:rsidR="00A424DA" w:rsidRDefault="00A424DA">
      <w:pPr>
        <w:rPr>
          <w:b/>
          <w:bCs/>
        </w:rPr>
      </w:pPr>
    </w:p>
    <w:p w14:paraId="0B5633C8" w14:textId="77777777" w:rsidR="00A424DA" w:rsidRPr="00A424DA" w:rsidRDefault="00A424DA" w:rsidP="00A424DA">
      <w:pPr>
        <w:pStyle w:val="Heading2"/>
        <w:rPr>
          <w:rFonts w:eastAsia="Times New Roman"/>
          <w:lang w:eastAsia="en-IN"/>
        </w:rPr>
      </w:pPr>
      <w:r w:rsidRPr="00A424DA">
        <w:rPr>
          <w:rFonts w:eastAsia="Times New Roman"/>
          <w:lang w:eastAsia="en-IN"/>
        </w:rPr>
        <w:t>Data Discovery:</w:t>
      </w:r>
    </w:p>
    <w:p w14:paraId="050D30BD" w14:textId="6A8F53FC" w:rsidR="00A424DA" w:rsidRPr="00A424DA" w:rsidRDefault="00A424DA" w:rsidP="00A42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24DA">
        <w:rPr>
          <w:rFonts w:eastAsia="Times New Roman" w:cstheme="minorHAnsi"/>
          <w:sz w:val="24"/>
          <w:szCs w:val="24"/>
          <w:lang w:eastAsia="en-IN"/>
        </w:rPr>
        <w:t xml:space="preserve">Load the car insurance dataset from a CSV file into a Pandas </w:t>
      </w:r>
      <w:r w:rsidR="004273EF" w:rsidRPr="00A424DA">
        <w:rPr>
          <w:rFonts w:eastAsia="Times New Roman" w:cstheme="minorHAnsi"/>
          <w:sz w:val="24"/>
          <w:szCs w:val="24"/>
          <w:lang w:eastAsia="en-IN"/>
        </w:rPr>
        <w:t>Data Frame</w:t>
      </w:r>
      <w:r w:rsidRPr="00A424DA">
        <w:rPr>
          <w:rFonts w:eastAsia="Times New Roman" w:cstheme="minorHAnsi"/>
          <w:sz w:val="24"/>
          <w:szCs w:val="24"/>
          <w:lang w:eastAsia="en-IN"/>
        </w:rPr>
        <w:t>.</w:t>
      </w:r>
    </w:p>
    <w:p w14:paraId="66137529" w14:textId="77777777" w:rsidR="00A424DA" w:rsidRPr="00A424DA" w:rsidRDefault="00A424DA" w:rsidP="00A42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24DA">
        <w:rPr>
          <w:rFonts w:eastAsia="Times New Roman" w:cstheme="minorHAnsi"/>
          <w:sz w:val="24"/>
          <w:szCs w:val="24"/>
          <w:lang w:eastAsia="en-IN"/>
        </w:rPr>
        <w:t>Display the first 5 rows of the dataset.</w:t>
      </w:r>
    </w:p>
    <w:p w14:paraId="13829012" w14:textId="77777777" w:rsidR="00A424DA" w:rsidRPr="00A424DA" w:rsidRDefault="00A424DA" w:rsidP="00A42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424DA">
        <w:rPr>
          <w:rFonts w:eastAsia="Times New Roman" w:cstheme="minorHAnsi"/>
          <w:sz w:val="24"/>
          <w:szCs w:val="24"/>
          <w:lang w:eastAsia="en-IN"/>
        </w:rPr>
        <w:t>Check the data types of each column in the dataset.</w:t>
      </w:r>
    </w:p>
    <w:p w14:paraId="035A8963" w14:textId="38B24D9D" w:rsidR="003D3FBB" w:rsidRDefault="003D3FBB" w:rsidP="00890F6F"/>
    <w:p w14:paraId="4B541C26" w14:textId="77777777" w:rsidR="004273EF" w:rsidRPr="004273EF" w:rsidRDefault="004273EF" w:rsidP="004273EF">
      <w:pPr>
        <w:pStyle w:val="Heading2"/>
        <w:rPr>
          <w:rFonts w:eastAsia="Times New Roman"/>
          <w:lang w:eastAsia="en-IN"/>
        </w:rPr>
      </w:pPr>
      <w:r w:rsidRPr="004273EF">
        <w:rPr>
          <w:rFonts w:eastAsia="Times New Roman"/>
          <w:lang w:eastAsia="en-IN"/>
        </w:rPr>
        <w:t>Data Cleaning and Processing:</w:t>
      </w:r>
    </w:p>
    <w:p w14:paraId="74C8BF6F" w14:textId="382AC5CF" w:rsidR="004273EF" w:rsidRPr="004273EF" w:rsidRDefault="004273EF" w:rsidP="00427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 xml:space="preserve">Identify and handle missing values in the dataset. How </w:t>
      </w:r>
      <w:r w:rsidR="00AF7878">
        <w:rPr>
          <w:rFonts w:eastAsia="Times New Roman" w:cstheme="minorHAnsi"/>
          <w:lang w:eastAsia="en-IN"/>
        </w:rPr>
        <w:t xml:space="preserve">to </w:t>
      </w:r>
      <w:r w:rsidRPr="004273EF">
        <w:rPr>
          <w:rFonts w:eastAsia="Times New Roman" w:cstheme="minorHAnsi"/>
          <w:lang w:eastAsia="en-IN"/>
        </w:rPr>
        <w:t>decide whether to impute or drop them? Perform the necessary steps for the respective columns.</w:t>
      </w:r>
    </w:p>
    <w:p w14:paraId="5464F92A" w14:textId="0743BBE8" w:rsidR="004273EF" w:rsidRPr="004273EF" w:rsidRDefault="004273EF" w:rsidP="00427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Identify if any columns have incorrect data types (e.g., age stored as a string). convert them to the correct data type?</w:t>
      </w:r>
    </w:p>
    <w:p w14:paraId="7472599C" w14:textId="77777777" w:rsidR="003D3FBB" w:rsidRDefault="003D3FBB" w:rsidP="00890F6F"/>
    <w:p w14:paraId="1542EEB1" w14:textId="77777777" w:rsidR="004273EF" w:rsidRPr="004273EF" w:rsidRDefault="004273EF" w:rsidP="004273EF">
      <w:pPr>
        <w:pStyle w:val="Heading2"/>
        <w:rPr>
          <w:rFonts w:eastAsia="Times New Roman"/>
          <w:lang w:eastAsia="en-IN"/>
        </w:rPr>
      </w:pPr>
      <w:r w:rsidRPr="004273EF">
        <w:rPr>
          <w:rFonts w:eastAsia="Times New Roman"/>
          <w:lang w:eastAsia="en-IN"/>
        </w:rPr>
        <w:t>Exploratory Data Analysis (EDA):</w:t>
      </w:r>
    </w:p>
    <w:p w14:paraId="43CBB3BF" w14:textId="6881D14A" w:rsidR="004273EF" w:rsidRPr="004273EF" w:rsidRDefault="004273EF" w:rsidP="00427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Analyse</w:t>
      </w:r>
      <w:r w:rsidRPr="004273EF">
        <w:rPr>
          <w:rFonts w:eastAsia="Times New Roman" w:cstheme="minorHAnsi"/>
          <w:lang w:eastAsia="en-IN"/>
        </w:rPr>
        <w:t xml:space="preserve"> the distribution of the 'age' column in the dataset.</w:t>
      </w:r>
    </w:p>
    <w:p w14:paraId="78BB901B" w14:textId="77777777" w:rsidR="004273EF" w:rsidRPr="004273EF" w:rsidRDefault="004273EF" w:rsidP="00427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Find the correlation between numerical features in the dataset.</w:t>
      </w:r>
    </w:p>
    <w:p w14:paraId="4E946753" w14:textId="77777777" w:rsidR="004273EF" w:rsidRPr="004273EF" w:rsidRDefault="004273EF" w:rsidP="00427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Visualize some EDA charts and highlight key insights from the data.</w:t>
      </w:r>
    </w:p>
    <w:p w14:paraId="50983772" w14:textId="7A93DEC9" w:rsidR="003D3FBB" w:rsidRDefault="003D3FBB" w:rsidP="00890F6F"/>
    <w:p w14:paraId="408F0F25" w14:textId="77777777" w:rsidR="004273EF" w:rsidRPr="004273EF" w:rsidRDefault="004273EF" w:rsidP="004273EF">
      <w:pPr>
        <w:pStyle w:val="Heading2"/>
        <w:rPr>
          <w:rFonts w:eastAsia="Times New Roman"/>
          <w:lang w:eastAsia="en-IN"/>
        </w:rPr>
      </w:pPr>
      <w:r w:rsidRPr="004273EF">
        <w:rPr>
          <w:rFonts w:eastAsia="Times New Roman"/>
          <w:lang w:eastAsia="en-IN"/>
        </w:rPr>
        <w:t>Feature Engineering:</w:t>
      </w:r>
    </w:p>
    <w:p w14:paraId="4B44C8B2" w14:textId="27103D36" w:rsidR="004273EF" w:rsidRPr="004273EF" w:rsidRDefault="004273EF" w:rsidP="00427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Bin columns such as 'Driving Experience'</w:t>
      </w:r>
      <w:r w:rsidR="00AF7878">
        <w:rPr>
          <w:rFonts w:eastAsia="Times New Roman" w:cstheme="minorHAnsi"/>
          <w:lang w:eastAsia="en-IN"/>
        </w:rPr>
        <w:t>(e.g.: 0-5</w:t>
      </w:r>
      <w:r w:rsidRPr="004273EF">
        <w:rPr>
          <w:rFonts w:eastAsia="Times New Roman" w:cstheme="minorHAnsi"/>
          <w:lang w:eastAsia="en-IN"/>
        </w:rPr>
        <w:t xml:space="preserve"> </w:t>
      </w:r>
      <w:r w:rsidR="00AF7878">
        <w:rPr>
          <w:rFonts w:eastAsia="Times New Roman" w:cstheme="minorHAnsi"/>
          <w:lang w:eastAsia="en-IN"/>
        </w:rPr>
        <w:t xml:space="preserve">as beginner, 5-10 as intermediate) </w:t>
      </w:r>
      <w:r w:rsidRPr="004273EF">
        <w:rPr>
          <w:rFonts w:eastAsia="Times New Roman" w:cstheme="minorHAnsi"/>
          <w:lang w:eastAsia="en-IN"/>
        </w:rPr>
        <w:t>and 'Age'</w:t>
      </w:r>
      <w:r w:rsidR="00AF7878">
        <w:rPr>
          <w:rFonts w:eastAsia="Times New Roman" w:cstheme="minorHAnsi"/>
          <w:lang w:eastAsia="en-IN"/>
        </w:rPr>
        <w:t>(eg:10 -20 as teen, 20-30 young etc )</w:t>
      </w:r>
      <w:r w:rsidRPr="004273EF">
        <w:rPr>
          <w:rFonts w:eastAsia="Times New Roman" w:cstheme="minorHAnsi"/>
          <w:lang w:eastAsia="en-IN"/>
        </w:rPr>
        <w:t>.</w:t>
      </w:r>
    </w:p>
    <w:p w14:paraId="28D42EBB" w14:textId="77777777" w:rsidR="004273EF" w:rsidRPr="004273EF" w:rsidRDefault="004273EF" w:rsidP="00427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lastRenderedPageBreak/>
        <w:t>How do you handle categorical variables in the dataset, especially if they need to be used in a machine learning model? If there are any categorical variables, handle them appropriately.</w:t>
      </w:r>
    </w:p>
    <w:p w14:paraId="6F117C25" w14:textId="77777777" w:rsidR="004273EF" w:rsidRPr="004273EF" w:rsidRDefault="004273EF" w:rsidP="00427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How do you perform feature scaling on the data?</w:t>
      </w:r>
    </w:p>
    <w:p w14:paraId="0CD48AD6" w14:textId="77777777" w:rsidR="004273EF" w:rsidRPr="004273EF" w:rsidRDefault="004273EF" w:rsidP="00427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If the dataset is imbalanced, how do you handle this scenario? Implement the necessary steps to address the imbalance.</w:t>
      </w:r>
    </w:p>
    <w:p w14:paraId="65732077" w14:textId="0CB154EB" w:rsidR="002702DE" w:rsidRDefault="002702DE" w:rsidP="004273EF">
      <w:pPr>
        <w:pStyle w:val="Heading2"/>
        <w:rPr>
          <w:rFonts w:eastAsia="Times New Roman"/>
          <w:lang w:eastAsia="en-IN"/>
        </w:rPr>
      </w:pPr>
    </w:p>
    <w:p w14:paraId="22CB0965" w14:textId="77777777" w:rsidR="004273EF" w:rsidRPr="004273EF" w:rsidRDefault="004273EF" w:rsidP="004273EF">
      <w:pPr>
        <w:pStyle w:val="Heading2"/>
        <w:rPr>
          <w:rFonts w:asciiTheme="minorHAnsi" w:eastAsia="Times New Roman" w:hAnsiTheme="minorHAnsi"/>
          <w:sz w:val="22"/>
          <w:szCs w:val="22"/>
          <w:lang w:eastAsia="en-IN"/>
        </w:rPr>
      </w:pPr>
      <w:r w:rsidRPr="004273EF">
        <w:rPr>
          <w:rFonts w:asciiTheme="minorHAnsi" w:eastAsia="Times New Roman" w:hAnsiTheme="minorHAnsi"/>
          <w:b/>
          <w:bCs/>
          <w:sz w:val="22"/>
          <w:szCs w:val="22"/>
          <w:lang w:eastAsia="en-IN"/>
        </w:rPr>
        <w:t>Train:</w:t>
      </w:r>
    </w:p>
    <w:p w14:paraId="62341F96" w14:textId="4C8C6B8D" w:rsidR="004273EF" w:rsidRPr="004273EF" w:rsidRDefault="004273EF" w:rsidP="0042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Which types of models would be</w:t>
      </w:r>
      <w:r>
        <w:rPr>
          <w:rFonts w:eastAsia="Times New Roman" w:cstheme="minorHAnsi"/>
          <w:lang w:eastAsia="en-IN"/>
        </w:rPr>
        <w:t xml:space="preserve"> best</w:t>
      </w:r>
      <w:r w:rsidRPr="004273EF">
        <w:rPr>
          <w:rFonts w:eastAsia="Times New Roman" w:cstheme="minorHAnsi"/>
          <w:lang w:eastAsia="en-IN"/>
        </w:rPr>
        <w:t xml:space="preserve"> considered for predicting binary classification?</w:t>
      </w:r>
    </w:p>
    <w:p w14:paraId="04ACAAAB" w14:textId="4E5B6F4A" w:rsidR="004273EF" w:rsidRPr="004273EF" w:rsidRDefault="004273EF" w:rsidP="0042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 xml:space="preserve">Train three of the </w:t>
      </w:r>
      <w:r>
        <w:rPr>
          <w:rFonts w:eastAsia="Times New Roman" w:cstheme="minorHAnsi"/>
          <w:lang w:eastAsia="en-IN"/>
        </w:rPr>
        <w:t xml:space="preserve">best </w:t>
      </w:r>
      <w:r w:rsidRPr="004273EF">
        <w:rPr>
          <w:rFonts w:eastAsia="Times New Roman" w:cstheme="minorHAnsi"/>
          <w:lang w:eastAsia="en-IN"/>
        </w:rPr>
        <w:t xml:space="preserve">considered </w:t>
      </w:r>
      <w:r>
        <w:rPr>
          <w:rFonts w:eastAsia="Times New Roman" w:cstheme="minorHAnsi"/>
          <w:lang w:eastAsia="en-IN"/>
        </w:rPr>
        <w:t xml:space="preserve">models </w:t>
      </w:r>
      <w:r w:rsidR="00E74BB4" w:rsidRPr="004273EF">
        <w:rPr>
          <w:rFonts w:eastAsia="Times New Roman" w:cstheme="minorHAnsi"/>
          <w:lang w:eastAsia="en-IN"/>
        </w:rPr>
        <w:t>above</w:t>
      </w:r>
      <w:r w:rsidR="00E74BB4">
        <w:rPr>
          <w:rFonts w:eastAsia="Times New Roman" w:cstheme="minorHAnsi"/>
          <w:lang w:eastAsia="en-IN"/>
        </w:rPr>
        <w:t>. Use some hyperparameters while training.</w:t>
      </w:r>
    </w:p>
    <w:p w14:paraId="6F1C082F" w14:textId="77777777" w:rsidR="004273EF" w:rsidRPr="004273EF" w:rsidRDefault="004273EF" w:rsidP="0042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What evaluation metrics would be used to assess the performance of your claim prediction models?</w:t>
      </w:r>
    </w:p>
    <w:p w14:paraId="2172D768" w14:textId="77777777" w:rsidR="004273EF" w:rsidRPr="004273EF" w:rsidRDefault="004273EF" w:rsidP="0042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Perform visualizations for the predicted models and identify which model is performing the best.</w:t>
      </w:r>
    </w:p>
    <w:p w14:paraId="4DBE6CA6" w14:textId="77777777" w:rsidR="004273EF" w:rsidRPr="004273EF" w:rsidRDefault="004273EF" w:rsidP="0042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273EF">
        <w:rPr>
          <w:rFonts w:eastAsia="Times New Roman" w:cstheme="minorHAnsi"/>
          <w:lang w:eastAsia="en-IN"/>
        </w:rPr>
        <w:t>How would you explain the bias-variance trade-off in the context of the predicted models?</w:t>
      </w:r>
    </w:p>
    <w:p w14:paraId="18025838" w14:textId="2CFF13DE" w:rsidR="00B34BCA" w:rsidRDefault="00B34BCA" w:rsidP="00E74BB4">
      <w:pPr>
        <w:pStyle w:val="Heading2"/>
      </w:pPr>
    </w:p>
    <w:p w14:paraId="22EC0330" w14:textId="77777777" w:rsidR="00E74BB4" w:rsidRPr="00E74BB4" w:rsidRDefault="00E74BB4" w:rsidP="00E74BB4">
      <w:pPr>
        <w:pStyle w:val="Heading2"/>
        <w:rPr>
          <w:rFonts w:eastAsia="Times New Roman"/>
          <w:lang w:eastAsia="en-IN"/>
        </w:rPr>
      </w:pPr>
      <w:r w:rsidRPr="00E74BB4">
        <w:rPr>
          <w:rFonts w:eastAsia="Times New Roman"/>
          <w:lang w:eastAsia="en-IN"/>
        </w:rPr>
        <w:t>Deployment and Monitoring:</w:t>
      </w:r>
    </w:p>
    <w:p w14:paraId="5343062D" w14:textId="77777777" w:rsidR="00E74BB4" w:rsidRPr="00E74BB4" w:rsidRDefault="00E74BB4" w:rsidP="00E74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4BB4">
        <w:rPr>
          <w:rFonts w:eastAsia="Times New Roman" w:cstheme="minorHAnsi"/>
          <w:lang w:eastAsia="en-IN"/>
        </w:rPr>
        <w:t>What factors should be considered when deploying a trained model into production?</w:t>
      </w:r>
    </w:p>
    <w:p w14:paraId="4D50DFF6" w14:textId="77777777" w:rsidR="00E74BB4" w:rsidRPr="00E74BB4" w:rsidRDefault="00E74BB4" w:rsidP="00E74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4BB4">
        <w:rPr>
          <w:rFonts w:eastAsia="Times New Roman" w:cstheme="minorHAnsi"/>
          <w:lang w:eastAsia="en-IN"/>
        </w:rPr>
        <w:t>What are the different ways of deploying a model?</w:t>
      </w:r>
    </w:p>
    <w:p w14:paraId="32ACC49F" w14:textId="77777777" w:rsidR="00E74BB4" w:rsidRPr="00E74BB4" w:rsidRDefault="00E74BB4" w:rsidP="00E74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74BB4">
        <w:rPr>
          <w:rFonts w:eastAsia="Times New Roman" w:cstheme="minorHAnsi"/>
          <w:lang w:eastAsia="en-IN"/>
        </w:rPr>
        <w:t>How would you monitor its performance over time?</w:t>
      </w:r>
    </w:p>
    <w:p w14:paraId="0001BFA6" w14:textId="4C1E310E" w:rsidR="00B34BCA" w:rsidRDefault="00B34BCA" w:rsidP="00B34BC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F6F2D8F" w14:textId="77777777" w:rsidR="002702DE" w:rsidRPr="002702DE" w:rsidRDefault="002702DE" w:rsidP="002702D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0EF55DE" w14:textId="10FB8EA2" w:rsidR="002702DE" w:rsidRPr="002702DE" w:rsidRDefault="002702DE" w:rsidP="002702DE">
      <w:pPr>
        <w:spacing w:before="100" w:beforeAutospacing="1" w:after="100" w:afterAutospacing="1" w:line="240" w:lineRule="auto"/>
        <w:rPr>
          <w:rFonts w:cstheme="minorHAnsi"/>
        </w:rPr>
      </w:pPr>
    </w:p>
    <w:p w14:paraId="3B689C7E" w14:textId="77777777" w:rsidR="002702DE" w:rsidRDefault="002702DE" w:rsidP="003D3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1BFEDB3" w14:textId="77777777" w:rsidR="002702DE" w:rsidRPr="003D3FBB" w:rsidRDefault="002702DE" w:rsidP="003D3F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5D6C513" w14:textId="77777777" w:rsidR="003D3FBB" w:rsidRDefault="003D3FBB" w:rsidP="00890F6F"/>
    <w:p w14:paraId="3D6F795A" w14:textId="788F34FA" w:rsidR="003D3FBB" w:rsidRDefault="003D3FBB" w:rsidP="00890F6F"/>
    <w:p w14:paraId="28F05F5F" w14:textId="77777777" w:rsidR="003D3FBB" w:rsidRDefault="003D3FBB" w:rsidP="00890F6F"/>
    <w:p w14:paraId="06A3D824" w14:textId="77777777" w:rsidR="003D3FBB" w:rsidRPr="00890F6F" w:rsidRDefault="003D3FBB" w:rsidP="00890F6F">
      <w:pPr>
        <w:rPr>
          <w:b/>
          <w:bCs/>
        </w:rPr>
      </w:pPr>
    </w:p>
    <w:sectPr w:rsidR="003D3FBB" w:rsidRPr="0089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0AD"/>
    <w:multiLevelType w:val="multilevel"/>
    <w:tmpl w:val="291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41FCE"/>
    <w:multiLevelType w:val="multilevel"/>
    <w:tmpl w:val="B11E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11127"/>
    <w:multiLevelType w:val="multilevel"/>
    <w:tmpl w:val="691C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35A86"/>
    <w:multiLevelType w:val="multilevel"/>
    <w:tmpl w:val="2C30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D138F"/>
    <w:multiLevelType w:val="multilevel"/>
    <w:tmpl w:val="0042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A61D3"/>
    <w:multiLevelType w:val="multilevel"/>
    <w:tmpl w:val="63C4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B5C12"/>
    <w:multiLevelType w:val="multilevel"/>
    <w:tmpl w:val="C758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77411">
    <w:abstractNumId w:val="0"/>
  </w:num>
  <w:num w:numId="2" w16cid:durableId="1312054542">
    <w:abstractNumId w:val="5"/>
  </w:num>
  <w:num w:numId="3" w16cid:durableId="600452434">
    <w:abstractNumId w:val="4"/>
  </w:num>
  <w:num w:numId="4" w16cid:durableId="718359052">
    <w:abstractNumId w:val="3"/>
  </w:num>
  <w:num w:numId="5" w16cid:durableId="965889195">
    <w:abstractNumId w:val="6"/>
  </w:num>
  <w:num w:numId="6" w16cid:durableId="1640332727">
    <w:abstractNumId w:val="2"/>
  </w:num>
  <w:num w:numId="7" w16cid:durableId="90861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48"/>
    <w:rsid w:val="0025615B"/>
    <w:rsid w:val="002702DE"/>
    <w:rsid w:val="003D3FBB"/>
    <w:rsid w:val="004273EF"/>
    <w:rsid w:val="00870548"/>
    <w:rsid w:val="00890F6F"/>
    <w:rsid w:val="00A424DA"/>
    <w:rsid w:val="00AF7878"/>
    <w:rsid w:val="00B34BCA"/>
    <w:rsid w:val="00E7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D08E"/>
  <w15:chartTrackingRefBased/>
  <w15:docId w15:val="{66F75B56-4E15-4E86-93FF-F7BD1478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2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3F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424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42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424D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42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5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62AED2FC59E41B062774BADBFB7E0" ma:contentTypeVersion="2" ma:contentTypeDescription="Create a new document." ma:contentTypeScope="" ma:versionID="998ac4d7ac3ed99b1a74772280bb61cb">
  <xsd:schema xmlns:xsd="http://www.w3.org/2001/XMLSchema" xmlns:xs="http://www.w3.org/2001/XMLSchema" xmlns:p="http://schemas.microsoft.com/office/2006/metadata/properties" xmlns:ns3="e7dff0e8-6b19-43c8-8764-21c9490cc7e0" targetNamespace="http://schemas.microsoft.com/office/2006/metadata/properties" ma:root="true" ma:fieldsID="a6199cc079663a279eae522f022dddb0" ns3:_="">
    <xsd:import namespace="e7dff0e8-6b19-43c8-8764-21c9490cc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ff0e8-6b19-43c8-8764-21c9490cc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9CDA2B-3992-45F6-9E58-95A6914C9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dff0e8-6b19-43c8-8764-21c9490cc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54195B-EA8A-404C-A8FC-589659C054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3C89B6-B7DA-4B42-9952-14983B9AE9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Konangi</dc:creator>
  <cp:keywords/>
  <dc:description/>
  <cp:lastModifiedBy>Revanth Konangi</cp:lastModifiedBy>
  <cp:revision>3</cp:revision>
  <dcterms:created xsi:type="dcterms:W3CDTF">2024-08-21T13:33:00Z</dcterms:created>
  <dcterms:modified xsi:type="dcterms:W3CDTF">2024-08-21T13:41:00Z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0x010100F4C62AED2FC59E41B062774BADBFB7E0</vt:lpwstr>
  </property>
</Properties>
</file>