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7B05F5" w14:textId="77777777" w:rsidR="00B522CA" w:rsidRDefault="00B522CA" w:rsidP="00B522CA">
      <w:pPr>
        <w:spacing w:after="0"/>
        <w:jc w:val="both"/>
        <w:rPr>
          <w:rFonts w:ascii="Times New Roman" w:hAnsi="Times New Roman" w:cs="Times New Roman"/>
          <w:b/>
          <w:bCs/>
        </w:rPr>
      </w:pPr>
      <w:r>
        <w:rPr>
          <w:rFonts w:ascii="Times New Roman" w:hAnsi="Times New Roman" w:cs="Times New Roman"/>
          <w:b/>
          <w:bCs/>
        </w:rPr>
        <w:t>Name: Vamsi Krishna Matta</w:t>
      </w:r>
    </w:p>
    <w:p w14:paraId="2A950203" w14:textId="711DAAB7" w:rsidR="00B522CA" w:rsidRDefault="00B522CA" w:rsidP="00B522CA">
      <w:pPr>
        <w:pBdr>
          <w:bottom w:val="double" w:sz="6" w:space="1" w:color="auto"/>
        </w:pBdr>
        <w:jc w:val="both"/>
        <w:rPr>
          <w:rFonts w:ascii="Times New Roman" w:hAnsi="Times New Roman" w:cs="Times New Roman"/>
          <w:b/>
          <w:bCs/>
        </w:rPr>
      </w:pPr>
      <w:r>
        <w:rPr>
          <w:rFonts w:ascii="Times New Roman" w:hAnsi="Times New Roman" w:cs="Times New Roman"/>
          <w:b/>
          <w:bCs/>
        </w:rPr>
        <w:t xml:space="preserve">Student ID: </w:t>
      </w:r>
      <w:r w:rsidRPr="00DA4C4B">
        <w:rPr>
          <w:rFonts w:ascii="Times New Roman" w:eastAsia="Times New Roman" w:hAnsi="Times New Roman" w:cs="Times New Roman"/>
          <w:kern w:val="0"/>
          <w:lang w:val="en-IN" w:eastAsia="en-IN"/>
          <w14:ligatures w14:val="none"/>
        </w:rPr>
        <w:t>005046812</w:t>
      </w:r>
    </w:p>
    <w:p w14:paraId="75264919" w14:textId="2A62C7BA" w:rsidR="002F65AE" w:rsidRPr="002F65AE" w:rsidRDefault="002F65AE" w:rsidP="00051590">
      <w:pPr>
        <w:spacing w:after="120"/>
        <w:rPr>
          <w:rFonts w:ascii="Times New Roman" w:hAnsi="Times New Roman" w:cs="Times New Roman"/>
          <w:b/>
          <w:bCs/>
        </w:rPr>
      </w:pPr>
      <w:r w:rsidRPr="002F65AE">
        <w:rPr>
          <w:rFonts w:ascii="Times New Roman" w:hAnsi="Times New Roman" w:cs="Times New Roman"/>
          <w:b/>
          <w:bCs/>
        </w:rPr>
        <w:t>1. From Design to Working Prototype</w:t>
      </w:r>
    </w:p>
    <w:p w14:paraId="58CF4A94"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The previous phase focused on structuring a task scheduling system using appropriate data structures. In this phase, that conceptual design is translated into a working prototype that demonstrates how tasks can be managed programmatically.</w:t>
      </w:r>
    </w:p>
    <w:p w14:paraId="236CEB68"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Instead of attempting to build a complete scheduler, this implementation concentrates on validating the core idea: how different data structures cooperate to handle task prioritization and categorization efficiently.</w:t>
      </w:r>
    </w:p>
    <w:p w14:paraId="248FADE1"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The prototype supports the following essential behaviors:</w:t>
      </w:r>
    </w:p>
    <w:p w14:paraId="370E53F3" w14:textId="77777777" w:rsidR="002F65AE" w:rsidRPr="002F65AE" w:rsidRDefault="002F65AE" w:rsidP="00051590">
      <w:pPr>
        <w:numPr>
          <w:ilvl w:val="0"/>
          <w:numId w:val="1"/>
        </w:numPr>
        <w:spacing w:after="120"/>
        <w:rPr>
          <w:rFonts w:ascii="Times New Roman" w:hAnsi="Times New Roman" w:cs="Times New Roman"/>
        </w:rPr>
      </w:pPr>
      <w:r w:rsidRPr="002F65AE">
        <w:rPr>
          <w:rFonts w:ascii="Times New Roman" w:hAnsi="Times New Roman" w:cs="Times New Roman"/>
        </w:rPr>
        <w:t>registering new tasks into the system</w:t>
      </w:r>
    </w:p>
    <w:p w14:paraId="3BB7687F" w14:textId="77777777" w:rsidR="002F65AE" w:rsidRPr="002F65AE" w:rsidRDefault="002F65AE" w:rsidP="00051590">
      <w:pPr>
        <w:numPr>
          <w:ilvl w:val="0"/>
          <w:numId w:val="1"/>
        </w:numPr>
        <w:spacing w:after="120"/>
        <w:rPr>
          <w:rFonts w:ascii="Times New Roman" w:hAnsi="Times New Roman" w:cs="Times New Roman"/>
        </w:rPr>
      </w:pPr>
      <w:r w:rsidRPr="002F65AE">
        <w:rPr>
          <w:rFonts w:ascii="Times New Roman" w:hAnsi="Times New Roman" w:cs="Times New Roman"/>
        </w:rPr>
        <w:t>modifying task urgency levels</w:t>
      </w:r>
    </w:p>
    <w:p w14:paraId="0630941A" w14:textId="77777777" w:rsidR="002F65AE" w:rsidRPr="002F65AE" w:rsidRDefault="002F65AE" w:rsidP="00051590">
      <w:pPr>
        <w:numPr>
          <w:ilvl w:val="0"/>
          <w:numId w:val="1"/>
        </w:numPr>
        <w:spacing w:after="120"/>
        <w:rPr>
          <w:rFonts w:ascii="Times New Roman" w:hAnsi="Times New Roman" w:cs="Times New Roman"/>
        </w:rPr>
      </w:pPr>
      <w:r w:rsidRPr="002F65AE">
        <w:rPr>
          <w:rFonts w:ascii="Times New Roman" w:hAnsi="Times New Roman" w:cs="Times New Roman"/>
        </w:rPr>
        <w:t>grouping tasks based on their type</w:t>
      </w:r>
    </w:p>
    <w:p w14:paraId="10AE5342" w14:textId="77777777" w:rsidR="002F65AE" w:rsidRPr="002F65AE" w:rsidRDefault="002F65AE" w:rsidP="00051590">
      <w:pPr>
        <w:numPr>
          <w:ilvl w:val="0"/>
          <w:numId w:val="1"/>
        </w:numPr>
        <w:spacing w:after="120"/>
        <w:rPr>
          <w:rFonts w:ascii="Times New Roman" w:hAnsi="Times New Roman" w:cs="Times New Roman"/>
        </w:rPr>
      </w:pPr>
      <w:r w:rsidRPr="002F65AE">
        <w:rPr>
          <w:rFonts w:ascii="Times New Roman" w:hAnsi="Times New Roman" w:cs="Times New Roman"/>
        </w:rPr>
        <w:t>retrieving the most urgent task at any given time</w:t>
      </w:r>
    </w:p>
    <w:p w14:paraId="0ABCCC18"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This phase emphasizes correctness and clarity of logic rather than completeness.</w:t>
      </w:r>
    </w:p>
    <w:p w14:paraId="28B107DD" w14:textId="77777777" w:rsidR="002F65AE" w:rsidRPr="002F65AE" w:rsidRDefault="002F65AE" w:rsidP="00051590">
      <w:pPr>
        <w:spacing w:after="120"/>
        <w:rPr>
          <w:rFonts w:ascii="Times New Roman" w:hAnsi="Times New Roman" w:cs="Times New Roman"/>
          <w:b/>
          <w:bCs/>
        </w:rPr>
      </w:pPr>
      <w:r w:rsidRPr="002F65AE">
        <w:rPr>
          <w:rFonts w:ascii="Times New Roman" w:hAnsi="Times New Roman" w:cs="Times New Roman"/>
          <w:b/>
          <w:bCs/>
        </w:rPr>
        <w:t>2. System Execution and Behavioral Validation</w:t>
      </w:r>
    </w:p>
    <w:p w14:paraId="2A87660E"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To understand how the scheduling system performs in practice, a small execution scenario was created where tasks with different priorities and categories were introduced into the system. Instead of focusing only on individual operations, this approach observes how the system behaves as a whole when multiple actions are performed sequentially.</w:t>
      </w:r>
    </w:p>
    <w:p w14:paraId="198833DA" w14:textId="77777777" w:rsidR="002F65AE" w:rsidRPr="002F65AE" w:rsidRDefault="002F65AE" w:rsidP="00051590">
      <w:pPr>
        <w:spacing w:after="120"/>
        <w:rPr>
          <w:rFonts w:ascii="Times New Roman" w:hAnsi="Times New Roman" w:cs="Times New Roman"/>
          <w:b/>
          <w:bCs/>
        </w:rPr>
      </w:pPr>
      <w:r w:rsidRPr="002F65AE">
        <w:rPr>
          <w:rFonts w:ascii="Times New Roman" w:hAnsi="Times New Roman" w:cs="Times New Roman"/>
          <w:b/>
          <w:bCs/>
        </w:rPr>
        <w:t>Execution Flow</w:t>
      </w:r>
    </w:p>
    <w:p w14:paraId="02914A3D" w14:textId="6A6F909C" w:rsidR="002F65AE" w:rsidRPr="00051590" w:rsidRDefault="002F65AE" w:rsidP="00051590">
      <w:pPr>
        <w:spacing w:after="120"/>
        <w:rPr>
          <w:rFonts w:ascii="Times New Roman" w:hAnsi="Times New Roman" w:cs="Times New Roman"/>
        </w:rPr>
      </w:pPr>
      <w:r w:rsidRPr="00051590">
        <w:rPr>
          <w:rFonts w:ascii="Times New Roman" w:hAnsi="Times New Roman" w:cs="Times New Roman"/>
        </w:rPr>
        <w:t>scheduler = TaskScheduler()</w:t>
      </w:r>
    </w:p>
    <w:p w14:paraId="1AD9A4CF" w14:textId="77777777" w:rsidR="002F65AE" w:rsidRPr="00051590" w:rsidRDefault="002F65AE" w:rsidP="00051590">
      <w:pPr>
        <w:spacing w:after="120"/>
        <w:rPr>
          <w:rFonts w:ascii="Times New Roman" w:hAnsi="Times New Roman" w:cs="Times New Roman"/>
        </w:rPr>
      </w:pPr>
      <w:r w:rsidRPr="00051590">
        <w:rPr>
          <w:rFonts w:ascii="Times New Roman" w:hAnsi="Times New Roman" w:cs="Times New Roman"/>
        </w:rPr>
        <w:t>scheduler.add_task("T10", "Complete report", 3, "Work")</w:t>
      </w:r>
    </w:p>
    <w:p w14:paraId="2A9457D8" w14:textId="77777777" w:rsidR="002F65AE" w:rsidRPr="00051590" w:rsidRDefault="002F65AE" w:rsidP="00051590">
      <w:pPr>
        <w:spacing w:after="120"/>
        <w:rPr>
          <w:rFonts w:ascii="Times New Roman" w:hAnsi="Times New Roman" w:cs="Times New Roman"/>
        </w:rPr>
      </w:pPr>
      <w:r w:rsidRPr="00051590">
        <w:rPr>
          <w:rFonts w:ascii="Times New Roman" w:hAnsi="Times New Roman" w:cs="Times New Roman"/>
        </w:rPr>
        <w:t>scheduler.add_task("T11", "Attend meeting", 1, "Work")</w:t>
      </w:r>
    </w:p>
    <w:p w14:paraId="096193B7" w14:textId="550B985F" w:rsidR="002F65AE" w:rsidRPr="00051590" w:rsidRDefault="002F65AE" w:rsidP="00051590">
      <w:pPr>
        <w:spacing w:after="120"/>
        <w:rPr>
          <w:rFonts w:ascii="Times New Roman" w:hAnsi="Times New Roman" w:cs="Times New Roman"/>
        </w:rPr>
      </w:pPr>
      <w:r w:rsidRPr="00051590">
        <w:rPr>
          <w:rFonts w:ascii="Times New Roman" w:hAnsi="Times New Roman" w:cs="Times New Roman"/>
        </w:rPr>
        <w:t>scheduler.add_task("T20", "Buy groceries", 2, "Personal")</w:t>
      </w:r>
    </w:p>
    <w:p w14:paraId="02820B2B" w14:textId="38E15D56" w:rsidR="002F65AE" w:rsidRPr="00051590" w:rsidRDefault="002F65AE" w:rsidP="00051590">
      <w:pPr>
        <w:spacing w:after="120"/>
        <w:rPr>
          <w:rFonts w:ascii="Times New Roman" w:hAnsi="Times New Roman" w:cs="Times New Roman"/>
        </w:rPr>
      </w:pPr>
      <w:r w:rsidRPr="00051590">
        <w:rPr>
          <w:rFonts w:ascii="Times New Roman" w:hAnsi="Times New Roman" w:cs="Times New Roman"/>
        </w:rPr>
        <w:t>print(scheduler.get_task("T10"))</w:t>
      </w:r>
    </w:p>
    <w:p w14:paraId="7A35084D" w14:textId="38C68A81" w:rsidR="002F65AE" w:rsidRPr="00051590" w:rsidRDefault="002F65AE" w:rsidP="00051590">
      <w:pPr>
        <w:spacing w:after="120"/>
        <w:rPr>
          <w:rFonts w:ascii="Times New Roman" w:hAnsi="Times New Roman" w:cs="Times New Roman"/>
        </w:rPr>
      </w:pPr>
      <w:r w:rsidRPr="00051590">
        <w:rPr>
          <w:rFonts w:ascii="Times New Roman" w:hAnsi="Times New Roman" w:cs="Times New Roman"/>
        </w:rPr>
        <w:t>scheduler.update_priority("T10", 1)</w:t>
      </w:r>
    </w:p>
    <w:p w14:paraId="29C2DCFF" w14:textId="33BC3DAC" w:rsidR="002F65AE" w:rsidRPr="00051590" w:rsidRDefault="002F65AE" w:rsidP="00051590">
      <w:pPr>
        <w:spacing w:after="120"/>
        <w:rPr>
          <w:rFonts w:ascii="Times New Roman" w:hAnsi="Times New Roman" w:cs="Times New Roman"/>
        </w:rPr>
      </w:pPr>
      <w:r w:rsidRPr="00051590">
        <w:rPr>
          <w:rFonts w:ascii="Times New Roman" w:hAnsi="Times New Roman" w:cs="Times New Roman"/>
        </w:rPr>
        <w:t>print(scheduler.get_tasks_by_category("Work"))</w:t>
      </w:r>
    </w:p>
    <w:p w14:paraId="2EB1EAF1" w14:textId="33A4E7B9" w:rsidR="002F65AE" w:rsidRPr="00051590" w:rsidRDefault="002F65AE" w:rsidP="00051590">
      <w:pPr>
        <w:spacing w:after="120"/>
        <w:rPr>
          <w:rFonts w:ascii="Times New Roman" w:hAnsi="Times New Roman" w:cs="Times New Roman"/>
        </w:rPr>
      </w:pPr>
      <w:r w:rsidRPr="00051590">
        <w:rPr>
          <w:rFonts w:ascii="Times New Roman" w:hAnsi="Times New Roman" w:cs="Times New Roman"/>
        </w:rPr>
        <w:t>print(scheduler.get_next_task())</w:t>
      </w:r>
    </w:p>
    <w:p w14:paraId="07FBECE7" w14:textId="77777777" w:rsidR="008E2E2F" w:rsidRDefault="008E2E2F" w:rsidP="00051590">
      <w:pPr>
        <w:spacing w:after="120"/>
        <w:rPr>
          <w:rFonts w:ascii="Times New Roman" w:hAnsi="Times New Roman" w:cs="Times New Roman"/>
          <w:b/>
          <w:bCs/>
        </w:rPr>
      </w:pPr>
    </w:p>
    <w:p w14:paraId="54C58B1B" w14:textId="77777777" w:rsidR="008E2E2F" w:rsidRDefault="008E2E2F" w:rsidP="00051590">
      <w:pPr>
        <w:spacing w:after="120"/>
        <w:rPr>
          <w:rFonts w:ascii="Times New Roman" w:hAnsi="Times New Roman" w:cs="Times New Roman"/>
          <w:b/>
          <w:bCs/>
        </w:rPr>
      </w:pPr>
    </w:p>
    <w:p w14:paraId="255297CB" w14:textId="66BBFC28" w:rsidR="002F65AE" w:rsidRPr="002F65AE" w:rsidRDefault="002F65AE" w:rsidP="00051590">
      <w:pPr>
        <w:spacing w:after="120"/>
        <w:rPr>
          <w:rFonts w:ascii="Times New Roman" w:hAnsi="Times New Roman" w:cs="Times New Roman"/>
          <w:b/>
          <w:bCs/>
        </w:rPr>
      </w:pPr>
      <w:r w:rsidRPr="002F65AE">
        <w:rPr>
          <w:rFonts w:ascii="Times New Roman" w:hAnsi="Times New Roman" w:cs="Times New Roman"/>
          <w:b/>
          <w:bCs/>
        </w:rPr>
        <w:lastRenderedPageBreak/>
        <w:t>Behavior Observed</w:t>
      </w:r>
    </w:p>
    <w:p w14:paraId="6C95FE91"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When tasks are inserted, they are immediately accessible without delay, indicating that the underlying storage structure supports efficient lookup. Retrieving a task using its ID confirms that direct access is functioning as expected.</w:t>
      </w:r>
    </w:p>
    <w:p w14:paraId="5153E6E1"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After updating the priority of an existing task, the system reflects this change in subsequent scheduling decisions. This demonstrates that priority updates influence execution order, even though older entries may still exist internally.</w:t>
      </w:r>
    </w:p>
    <w:p w14:paraId="1ACD164A"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When tasks are grouped by category, the system returns only relevant task identifiers, which shows that category-based indexing is working correctly without requiring a full scan of all stored tasks.</w:t>
      </w:r>
    </w:p>
    <w:p w14:paraId="5A8351A2" w14:textId="4CB3BDF9"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Finally, when requesting the next task to execute, the system consistently returns the task with the highest urgency (lowest priority value). This confirms that the priority queue is correctly maintaining the order of execution.</w:t>
      </w:r>
    </w:p>
    <w:p w14:paraId="7ADFA058" w14:textId="77777777" w:rsidR="002F65AE" w:rsidRPr="002F65AE" w:rsidRDefault="002F65AE" w:rsidP="00051590">
      <w:pPr>
        <w:spacing w:after="120"/>
        <w:rPr>
          <w:rFonts w:ascii="Times New Roman" w:hAnsi="Times New Roman" w:cs="Times New Roman"/>
          <w:b/>
          <w:bCs/>
        </w:rPr>
      </w:pPr>
      <w:r w:rsidRPr="002F65AE">
        <w:rPr>
          <w:rFonts w:ascii="Times New Roman" w:hAnsi="Times New Roman" w:cs="Times New Roman"/>
          <w:b/>
          <w:bCs/>
        </w:rPr>
        <w:t>Validation of Functionality</w:t>
      </w:r>
    </w:p>
    <w:p w14:paraId="701750C5"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Rather than relying on isolated tests, this sequence confirms that the system maintains consistent behavior across multiple operations. The interaction between data structures ensures that:</w:t>
      </w:r>
    </w:p>
    <w:p w14:paraId="498278B2" w14:textId="77777777" w:rsidR="002F65AE" w:rsidRPr="002F65AE" w:rsidRDefault="002F65AE" w:rsidP="00051590">
      <w:pPr>
        <w:numPr>
          <w:ilvl w:val="0"/>
          <w:numId w:val="2"/>
        </w:numPr>
        <w:spacing w:after="120"/>
        <w:rPr>
          <w:rFonts w:ascii="Times New Roman" w:hAnsi="Times New Roman" w:cs="Times New Roman"/>
        </w:rPr>
      </w:pPr>
      <w:r w:rsidRPr="002F65AE">
        <w:rPr>
          <w:rFonts w:ascii="Times New Roman" w:hAnsi="Times New Roman" w:cs="Times New Roman"/>
        </w:rPr>
        <w:t>Task retrieval remains fast regardless of the number of entries</w:t>
      </w:r>
    </w:p>
    <w:p w14:paraId="2D5D2A7E" w14:textId="77777777" w:rsidR="002F65AE" w:rsidRPr="002F65AE" w:rsidRDefault="002F65AE" w:rsidP="00051590">
      <w:pPr>
        <w:numPr>
          <w:ilvl w:val="0"/>
          <w:numId w:val="2"/>
        </w:numPr>
        <w:spacing w:after="120"/>
        <w:rPr>
          <w:rFonts w:ascii="Times New Roman" w:hAnsi="Times New Roman" w:cs="Times New Roman"/>
        </w:rPr>
      </w:pPr>
      <w:r w:rsidRPr="002F65AE">
        <w:rPr>
          <w:rFonts w:ascii="Times New Roman" w:hAnsi="Times New Roman" w:cs="Times New Roman"/>
        </w:rPr>
        <w:t>Category grouping avoids unnecessary iteration</w:t>
      </w:r>
    </w:p>
    <w:p w14:paraId="6A33F7D7" w14:textId="77777777" w:rsidR="002F65AE" w:rsidRPr="002F65AE" w:rsidRDefault="002F65AE" w:rsidP="00051590">
      <w:pPr>
        <w:numPr>
          <w:ilvl w:val="0"/>
          <w:numId w:val="2"/>
        </w:numPr>
        <w:spacing w:after="120"/>
        <w:rPr>
          <w:rFonts w:ascii="Times New Roman" w:hAnsi="Times New Roman" w:cs="Times New Roman"/>
        </w:rPr>
      </w:pPr>
      <w:r w:rsidRPr="002F65AE">
        <w:rPr>
          <w:rFonts w:ascii="Times New Roman" w:hAnsi="Times New Roman" w:cs="Times New Roman"/>
        </w:rPr>
        <w:t>Priority-based execution is handled automatically</w:t>
      </w:r>
    </w:p>
    <w:p w14:paraId="38D8BC90" w14:textId="3EBE3681" w:rsidR="002F65AE" w:rsidRPr="002F65AE" w:rsidRDefault="002F65AE" w:rsidP="00051590">
      <w:pPr>
        <w:numPr>
          <w:ilvl w:val="0"/>
          <w:numId w:val="2"/>
        </w:numPr>
        <w:spacing w:after="120"/>
        <w:rPr>
          <w:rFonts w:ascii="Times New Roman" w:hAnsi="Times New Roman" w:cs="Times New Roman"/>
        </w:rPr>
      </w:pPr>
      <w:r w:rsidRPr="002F65AE">
        <w:rPr>
          <w:rFonts w:ascii="Times New Roman" w:hAnsi="Times New Roman" w:cs="Times New Roman"/>
        </w:rPr>
        <w:t>Updates propagate through the system without breaking functionality</w:t>
      </w:r>
    </w:p>
    <w:p w14:paraId="6DC6B80D" w14:textId="77777777" w:rsidR="002F65AE" w:rsidRPr="002F65AE" w:rsidRDefault="002F65AE" w:rsidP="00051590">
      <w:pPr>
        <w:spacing w:after="120"/>
        <w:rPr>
          <w:rFonts w:ascii="Times New Roman" w:hAnsi="Times New Roman" w:cs="Times New Roman"/>
          <w:b/>
          <w:bCs/>
        </w:rPr>
      </w:pPr>
      <w:r w:rsidRPr="002F65AE">
        <w:rPr>
          <w:rFonts w:ascii="Times New Roman" w:hAnsi="Times New Roman" w:cs="Times New Roman"/>
          <w:b/>
          <w:bCs/>
        </w:rPr>
        <w:t>Edge Condition Considerations</w:t>
      </w:r>
    </w:p>
    <w:p w14:paraId="7B8FBF75"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Additional checks were performed to ensure system stability under less ideal conditions. For example:</w:t>
      </w:r>
    </w:p>
    <w:p w14:paraId="54B0EBB5" w14:textId="77777777" w:rsidR="002F65AE" w:rsidRPr="002F65AE" w:rsidRDefault="002F65AE" w:rsidP="00051590">
      <w:pPr>
        <w:numPr>
          <w:ilvl w:val="0"/>
          <w:numId w:val="3"/>
        </w:numPr>
        <w:spacing w:after="120"/>
        <w:rPr>
          <w:rFonts w:ascii="Times New Roman" w:hAnsi="Times New Roman" w:cs="Times New Roman"/>
        </w:rPr>
      </w:pPr>
      <w:r w:rsidRPr="002F65AE">
        <w:rPr>
          <w:rFonts w:ascii="Times New Roman" w:hAnsi="Times New Roman" w:cs="Times New Roman"/>
        </w:rPr>
        <w:t>Requesting a task that does not exist returns a safe response instead of causing an error</w:t>
      </w:r>
    </w:p>
    <w:p w14:paraId="224F5081" w14:textId="77777777" w:rsidR="002F65AE" w:rsidRPr="002F65AE" w:rsidRDefault="002F65AE" w:rsidP="00051590">
      <w:pPr>
        <w:numPr>
          <w:ilvl w:val="0"/>
          <w:numId w:val="3"/>
        </w:numPr>
        <w:spacing w:after="120"/>
        <w:rPr>
          <w:rFonts w:ascii="Times New Roman" w:hAnsi="Times New Roman" w:cs="Times New Roman"/>
        </w:rPr>
      </w:pPr>
      <w:r w:rsidRPr="002F65AE">
        <w:rPr>
          <w:rFonts w:ascii="Times New Roman" w:hAnsi="Times New Roman" w:cs="Times New Roman"/>
        </w:rPr>
        <w:t>Attempting to retrieve tasks from an empty category returns an empty result</w:t>
      </w:r>
    </w:p>
    <w:p w14:paraId="57D01EDB" w14:textId="77777777" w:rsidR="002F65AE" w:rsidRPr="002F65AE" w:rsidRDefault="002F65AE" w:rsidP="00051590">
      <w:pPr>
        <w:numPr>
          <w:ilvl w:val="0"/>
          <w:numId w:val="3"/>
        </w:numPr>
        <w:spacing w:after="120"/>
        <w:rPr>
          <w:rFonts w:ascii="Times New Roman" w:hAnsi="Times New Roman" w:cs="Times New Roman"/>
        </w:rPr>
      </w:pPr>
      <w:r w:rsidRPr="002F65AE">
        <w:rPr>
          <w:rFonts w:ascii="Times New Roman" w:hAnsi="Times New Roman" w:cs="Times New Roman"/>
        </w:rPr>
        <w:t>Calling the scheduler when no tasks are available does not interrupt execution</w:t>
      </w:r>
    </w:p>
    <w:p w14:paraId="663CA806" w14:textId="77777777" w:rsidR="002F65AE" w:rsidRPr="00051590" w:rsidRDefault="002F65AE" w:rsidP="00051590">
      <w:pPr>
        <w:spacing w:after="120"/>
        <w:rPr>
          <w:rFonts w:ascii="Times New Roman" w:hAnsi="Times New Roman" w:cs="Times New Roman"/>
        </w:rPr>
      </w:pPr>
      <w:r w:rsidRPr="002F65AE">
        <w:rPr>
          <w:rFonts w:ascii="Times New Roman" w:hAnsi="Times New Roman" w:cs="Times New Roman"/>
        </w:rPr>
        <w:t>These checks indicate that the system can handle basic edge cases without failure.</w:t>
      </w:r>
    </w:p>
    <w:p w14:paraId="2DBBEA51" w14:textId="77777777" w:rsidR="002F65AE" w:rsidRPr="002F65AE" w:rsidRDefault="002F65AE" w:rsidP="00051590">
      <w:pPr>
        <w:spacing w:after="120"/>
        <w:rPr>
          <w:rFonts w:ascii="Times New Roman" w:hAnsi="Times New Roman" w:cs="Times New Roman"/>
          <w:b/>
          <w:bCs/>
        </w:rPr>
      </w:pPr>
      <w:r w:rsidRPr="002F65AE">
        <w:rPr>
          <w:rFonts w:ascii="Times New Roman" w:hAnsi="Times New Roman" w:cs="Times New Roman"/>
          <w:b/>
          <w:bCs/>
        </w:rPr>
        <w:t>3. Practical Issues Encountered During Implementation</w:t>
      </w:r>
    </w:p>
    <w:p w14:paraId="1D18EC89" w14:textId="77777777" w:rsidR="002F65AE" w:rsidRPr="004A1096" w:rsidRDefault="002F65AE" w:rsidP="004A1096">
      <w:pPr>
        <w:pStyle w:val="ListParagraph"/>
        <w:numPr>
          <w:ilvl w:val="0"/>
          <w:numId w:val="5"/>
        </w:numPr>
        <w:spacing w:after="120"/>
        <w:rPr>
          <w:rFonts w:ascii="Times New Roman" w:hAnsi="Times New Roman" w:cs="Times New Roman"/>
          <w:b/>
          <w:bCs/>
        </w:rPr>
      </w:pPr>
      <w:r w:rsidRPr="004A1096">
        <w:rPr>
          <w:rFonts w:ascii="Times New Roman" w:hAnsi="Times New Roman" w:cs="Times New Roman"/>
          <w:b/>
          <w:bCs/>
        </w:rPr>
        <w:t>Priority Queue Staleness</w:t>
      </w:r>
    </w:p>
    <w:p w14:paraId="603705B4"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When priorities are updated, older entries remain in the queue, which may lead to outdated task ordering.</w:t>
      </w:r>
    </w:p>
    <w:p w14:paraId="4B9D053C" w14:textId="368FB653" w:rsidR="002F65AE" w:rsidRPr="002F65AE" w:rsidRDefault="002F65AE" w:rsidP="00051590">
      <w:pPr>
        <w:spacing w:after="120"/>
        <w:rPr>
          <w:rFonts w:ascii="Times New Roman" w:hAnsi="Times New Roman" w:cs="Times New Roman"/>
        </w:rPr>
      </w:pPr>
      <w:r w:rsidRPr="002F65AE">
        <w:rPr>
          <w:rFonts w:ascii="Times New Roman" w:hAnsi="Times New Roman" w:cs="Times New Roman"/>
          <w:b/>
          <w:bCs/>
        </w:rPr>
        <w:lastRenderedPageBreak/>
        <w:t>Approach Taken:</w:t>
      </w:r>
      <w:r w:rsidRPr="002F65AE">
        <w:rPr>
          <w:rFonts w:ascii="Times New Roman" w:hAnsi="Times New Roman" w:cs="Times New Roman"/>
        </w:rPr>
        <w:br/>
        <w:t>Rather than removing entries (which adds complexity), the prototype allows redundancy. This simplifies implementation while still demonstrating the concept.</w:t>
      </w:r>
    </w:p>
    <w:p w14:paraId="61DEBEF6" w14:textId="77777777" w:rsidR="002F65AE" w:rsidRPr="004A1096" w:rsidRDefault="002F65AE" w:rsidP="004A1096">
      <w:pPr>
        <w:pStyle w:val="ListParagraph"/>
        <w:numPr>
          <w:ilvl w:val="0"/>
          <w:numId w:val="5"/>
        </w:numPr>
        <w:spacing w:after="120"/>
        <w:rPr>
          <w:rFonts w:ascii="Times New Roman" w:hAnsi="Times New Roman" w:cs="Times New Roman"/>
          <w:b/>
          <w:bCs/>
        </w:rPr>
      </w:pPr>
      <w:r w:rsidRPr="004A1096">
        <w:rPr>
          <w:rFonts w:ascii="Times New Roman" w:hAnsi="Times New Roman" w:cs="Times New Roman"/>
          <w:b/>
          <w:bCs/>
        </w:rPr>
        <w:t>Multi-Structure Dependency</w:t>
      </w:r>
    </w:p>
    <w:p w14:paraId="3950E059"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Each task exists in multiple structures, increasing the risk of inconsistencies.</w:t>
      </w:r>
    </w:p>
    <w:p w14:paraId="2C743B36" w14:textId="6C7DE330" w:rsidR="002F65AE" w:rsidRPr="002F65AE" w:rsidRDefault="002F65AE" w:rsidP="00051590">
      <w:pPr>
        <w:spacing w:after="120"/>
        <w:rPr>
          <w:rFonts w:ascii="Times New Roman" w:hAnsi="Times New Roman" w:cs="Times New Roman"/>
        </w:rPr>
      </w:pPr>
      <w:r w:rsidRPr="002F65AE">
        <w:rPr>
          <w:rFonts w:ascii="Times New Roman" w:hAnsi="Times New Roman" w:cs="Times New Roman"/>
          <w:b/>
          <w:bCs/>
        </w:rPr>
        <w:t>Approach Taken:</w:t>
      </w:r>
      <w:r w:rsidRPr="002F65AE">
        <w:rPr>
          <w:rFonts w:ascii="Times New Roman" w:hAnsi="Times New Roman" w:cs="Times New Roman"/>
        </w:rPr>
        <w:br/>
        <w:t>All updates are performed through controlled methods to ensure consistency across all structures.</w:t>
      </w:r>
    </w:p>
    <w:p w14:paraId="021044E3" w14:textId="77777777" w:rsidR="002F65AE" w:rsidRPr="004A1096" w:rsidRDefault="002F65AE" w:rsidP="004A1096">
      <w:pPr>
        <w:pStyle w:val="ListParagraph"/>
        <w:numPr>
          <w:ilvl w:val="0"/>
          <w:numId w:val="5"/>
        </w:numPr>
        <w:spacing w:after="120"/>
        <w:rPr>
          <w:rFonts w:ascii="Times New Roman" w:hAnsi="Times New Roman" w:cs="Times New Roman"/>
          <w:b/>
          <w:bCs/>
        </w:rPr>
      </w:pPr>
      <w:r w:rsidRPr="004A1096">
        <w:rPr>
          <w:rFonts w:ascii="Times New Roman" w:hAnsi="Times New Roman" w:cs="Times New Roman"/>
          <w:b/>
          <w:bCs/>
        </w:rPr>
        <w:t>Input Reliability</w:t>
      </w:r>
    </w:p>
    <w:p w14:paraId="452F69C5"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Incorrect inputs (invalid IDs or missing data) can disrupt system flow.</w:t>
      </w:r>
    </w:p>
    <w:p w14:paraId="16FAEA20" w14:textId="3481941C" w:rsidR="002F65AE" w:rsidRPr="002F65AE" w:rsidRDefault="002F65AE" w:rsidP="00051590">
      <w:pPr>
        <w:spacing w:after="120"/>
        <w:rPr>
          <w:rFonts w:ascii="Times New Roman" w:hAnsi="Times New Roman" w:cs="Times New Roman"/>
        </w:rPr>
      </w:pPr>
      <w:r w:rsidRPr="002F65AE">
        <w:rPr>
          <w:rFonts w:ascii="Times New Roman" w:hAnsi="Times New Roman" w:cs="Times New Roman"/>
          <w:b/>
          <w:bCs/>
        </w:rPr>
        <w:t>Approach Taken:</w:t>
      </w:r>
      <w:r w:rsidRPr="002F65AE">
        <w:rPr>
          <w:rFonts w:ascii="Times New Roman" w:hAnsi="Times New Roman" w:cs="Times New Roman"/>
        </w:rPr>
        <w:br/>
        <w:t>Basic validation checks were introduced to prevent unexpected failures.</w:t>
      </w:r>
    </w:p>
    <w:p w14:paraId="410DD197" w14:textId="77777777" w:rsidR="002F65AE" w:rsidRPr="002F65AE" w:rsidRDefault="002F65AE" w:rsidP="00051590">
      <w:pPr>
        <w:spacing w:after="120"/>
        <w:rPr>
          <w:rFonts w:ascii="Times New Roman" w:hAnsi="Times New Roman" w:cs="Times New Roman"/>
          <w:b/>
          <w:bCs/>
        </w:rPr>
      </w:pPr>
      <w:r w:rsidRPr="002F65AE">
        <w:rPr>
          <w:rFonts w:ascii="Times New Roman" w:hAnsi="Times New Roman" w:cs="Times New Roman"/>
          <w:b/>
          <w:bCs/>
        </w:rPr>
        <w:t>4. Directions for Further Development</w:t>
      </w:r>
    </w:p>
    <w:p w14:paraId="4A2E6F43"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While the current prototype validates the fundamental scheduling logic, it is still a simplified representation of how a real-world task management system would operate. Several enhancements can be introduced to improve both functionality and efficiency.</w:t>
      </w:r>
    </w:p>
    <w:p w14:paraId="726F3C45"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One important improvement is introducing a priority update strategy that avoids outdated entries in the queue. Currently, when priorities change, new values are added without removing older ones. A refined approach could involve rebuilding the queue periodically or maintaining a reference-based update system.</w:t>
      </w:r>
    </w:p>
    <w:p w14:paraId="30682897"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Another area of enhancement is time-based scheduling. Instead of relying only on priority values, tasks could include timestamps or deadlines, allowing the system to support more realistic scheduling scenarios such as due-date management.</w:t>
      </w:r>
    </w:p>
    <w:p w14:paraId="26E9F6B5"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The system can also be extended by incorporating persistent storage, where tasks are saved in a database rather than memory. This would allow the scheduler to retain information across sessions and support larger datasets.</w:t>
      </w:r>
    </w:p>
    <w:p w14:paraId="78AA4D06"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Additionally, the current implementation operates entirely in the backend. Introducing a user-facing interface, such as a command-line menu or a simple web dashboard, would make the system more interactive and practical.</w:t>
      </w:r>
    </w:p>
    <w:p w14:paraId="3859E620"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Finally, for larger-scale applications, performance considerations such as efficient memory usage and concurrency handling would become important. Techniques like batching updates or using more advanced data structures could further optimize the system.</w:t>
      </w:r>
    </w:p>
    <w:p w14:paraId="6BDE38B5"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These enhancements would transform the current proof-of-concept into a more realistic and scalable scheduling solution.</w:t>
      </w:r>
    </w:p>
    <w:p w14:paraId="7B50F3E5" w14:textId="77777777" w:rsidR="004A1096" w:rsidRDefault="004A1096" w:rsidP="00051590">
      <w:pPr>
        <w:spacing w:after="120"/>
        <w:rPr>
          <w:rFonts w:ascii="Times New Roman" w:hAnsi="Times New Roman" w:cs="Times New Roman"/>
          <w:b/>
          <w:bCs/>
        </w:rPr>
      </w:pPr>
    </w:p>
    <w:p w14:paraId="0E28EBA2" w14:textId="52BEC323" w:rsidR="002F65AE" w:rsidRPr="002F65AE" w:rsidRDefault="002F65AE" w:rsidP="00051590">
      <w:pPr>
        <w:spacing w:after="120"/>
        <w:rPr>
          <w:rFonts w:ascii="Times New Roman" w:hAnsi="Times New Roman" w:cs="Times New Roman"/>
          <w:b/>
          <w:bCs/>
        </w:rPr>
      </w:pPr>
      <w:r w:rsidRPr="002F65AE">
        <w:rPr>
          <w:rFonts w:ascii="Times New Roman" w:hAnsi="Times New Roman" w:cs="Times New Roman"/>
          <w:b/>
          <w:bCs/>
        </w:rPr>
        <w:lastRenderedPageBreak/>
        <w:t>5. Understanding the Implementation Through Key Operations</w:t>
      </w:r>
    </w:p>
    <w:p w14:paraId="1C9744F3" w14:textId="48249378"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To better explain how the scheduler actually works, it makes more sense to walk through a few important operations and see how they affect the system internally. Instead of listing functions one by one, this section explains how tasks move through the system during typical usage.</w:t>
      </w:r>
    </w:p>
    <w:p w14:paraId="723CE262" w14:textId="77777777" w:rsidR="002F65AE" w:rsidRPr="002F65AE" w:rsidRDefault="002F65AE" w:rsidP="00051590">
      <w:pPr>
        <w:spacing w:after="120"/>
        <w:rPr>
          <w:rFonts w:ascii="Times New Roman" w:hAnsi="Times New Roman" w:cs="Times New Roman"/>
          <w:b/>
          <w:bCs/>
        </w:rPr>
      </w:pPr>
      <w:r w:rsidRPr="002F65AE">
        <w:rPr>
          <w:rFonts w:ascii="Times New Roman" w:hAnsi="Times New Roman" w:cs="Times New Roman"/>
          <w:b/>
          <w:bCs/>
        </w:rPr>
        <w:t>Creating a New Task</w:t>
      </w:r>
    </w:p>
    <w:p w14:paraId="24C5CE14"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def create_task(self, tid, text, priority, category):</w:t>
      </w:r>
    </w:p>
    <w:p w14:paraId="537F8E23"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self.tasks[tid] = {</w:t>
      </w:r>
    </w:p>
    <w:p w14:paraId="5F7CA962"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"text": text,</w:t>
      </w:r>
    </w:p>
    <w:p w14:paraId="4C7AF82E"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"priority": priority,</w:t>
      </w:r>
    </w:p>
    <w:p w14:paraId="248FE5EA"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"category": category</w:t>
      </w:r>
    </w:p>
    <w:p w14:paraId="5EBFE62A" w14:textId="3E3A3923"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w:t>
      </w:r>
    </w:p>
    <w:p w14:paraId="02EDCDED"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if category not in self.categories:</w:t>
      </w:r>
    </w:p>
    <w:p w14:paraId="72CEB55C" w14:textId="5AAEC5AF"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self.categories[category] = []</w:t>
      </w:r>
    </w:p>
    <w:p w14:paraId="7F1082AE"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self.categories[category].append(tid)</w:t>
      </w:r>
    </w:p>
    <w:p w14:paraId="37723B95"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heapq.heappush(self.queue, (priority, tid))</w:t>
      </w:r>
    </w:p>
    <w:p w14:paraId="105D04FF" w14:textId="7EE658D8"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When a task is created, it is not just stored in one place. The system updates three different structures at the same time. This ensures that the task can later be searched, grouped, or scheduled without needing extra processing.</w:t>
      </w:r>
    </w:p>
    <w:p w14:paraId="5B95684D" w14:textId="77777777" w:rsidR="002F65AE" w:rsidRPr="002F65AE" w:rsidRDefault="002F65AE" w:rsidP="00051590">
      <w:pPr>
        <w:spacing w:after="120"/>
        <w:rPr>
          <w:rFonts w:ascii="Times New Roman" w:hAnsi="Times New Roman" w:cs="Times New Roman"/>
          <w:b/>
          <w:bCs/>
        </w:rPr>
      </w:pPr>
      <w:r w:rsidRPr="002F65AE">
        <w:rPr>
          <w:rFonts w:ascii="Times New Roman" w:hAnsi="Times New Roman" w:cs="Times New Roman"/>
          <w:b/>
          <w:bCs/>
        </w:rPr>
        <w:t>Changing Priority After Creation</w:t>
      </w:r>
    </w:p>
    <w:p w14:paraId="0DCF3E9F"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def update_task_priority(self, tid, new_priority):</w:t>
      </w:r>
    </w:p>
    <w:p w14:paraId="62A21BC6"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if tid in self.tasks:</w:t>
      </w:r>
    </w:p>
    <w:p w14:paraId="001055BF"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self.tasks[tid]["priority"] = new_priority</w:t>
      </w:r>
    </w:p>
    <w:p w14:paraId="0DB6398F"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heapq.heappush(self.queue, (new_priority, tid))</w:t>
      </w:r>
    </w:p>
    <w:p w14:paraId="5DF7EBBD" w14:textId="0E85EBF6"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This part is interesting because the system does not try to modify the existing queue entry. Instead, it simply adds the updated value again. While this is not the most optimized approach, it keeps the logic simple and still produces correct results for this level of implementation.</w:t>
      </w:r>
    </w:p>
    <w:p w14:paraId="0B1B96BE" w14:textId="77777777" w:rsidR="002F65AE" w:rsidRPr="002F65AE" w:rsidRDefault="002F65AE" w:rsidP="00051590">
      <w:pPr>
        <w:spacing w:after="120"/>
        <w:rPr>
          <w:rFonts w:ascii="Times New Roman" w:hAnsi="Times New Roman" w:cs="Times New Roman"/>
          <w:b/>
          <w:bCs/>
        </w:rPr>
      </w:pPr>
      <w:r w:rsidRPr="002F65AE">
        <w:rPr>
          <w:rFonts w:ascii="Times New Roman" w:hAnsi="Times New Roman" w:cs="Times New Roman"/>
          <w:b/>
          <w:bCs/>
        </w:rPr>
        <w:t>Accessing Task Details</w:t>
      </w:r>
    </w:p>
    <w:p w14:paraId="3C72ABC6"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def view_task(self, tid):</w:t>
      </w:r>
    </w:p>
    <w:p w14:paraId="16349FFA"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return self.tasks.get(tid, None)</w:t>
      </w:r>
    </w:p>
    <w:p w14:paraId="592FE38C" w14:textId="737214C8"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This is one of the simplest operations but also one of the most efficient. Since tasks are stored in a dictionary, the system can directly retrieve details without looping through data.</w:t>
      </w:r>
    </w:p>
    <w:p w14:paraId="1D394E8C" w14:textId="77777777" w:rsidR="002F65AE" w:rsidRPr="002F65AE" w:rsidRDefault="002F65AE" w:rsidP="00051590">
      <w:pPr>
        <w:spacing w:after="120"/>
        <w:rPr>
          <w:rFonts w:ascii="Times New Roman" w:hAnsi="Times New Roman" w:cs="Times New Roman"/>
          <w:b/>
          <w:bCs/>
        </w:rPr>
      </w:pPr>
      <w:r w:rsidRPr="002F65AE">
        <w:rPr>
          <w:rFonts w:ascii="Times New Roman" w:hAnsi="Times New Roman" w:cs="Times New Roman"/>
          <w:b/>
          <w:bCs/>
        </w:rPr>
        <w:lastRenderedPageBreak/>
        <w:t>Looking at Tasks by Category</w:t>
      </w:r>
    </w:p>
    <w:p w14:paraId="3A871EC9"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def tasks_in_category(self, category):</w:t>
      </w:r>
    </w:p>
    <w:p w14:paraId="6CB4DB42"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return self.categories.get(category, [])</w:t>
      </w:r>
    </w:p>
    <w:p w14:paraId="1D501902" w14:textId="244E7154"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Instead of checking every task to see where it belongs, the system uses a pre-built grouping. This significantly reduces effort when the number of tasks increases.</w:t>
      </w:r>
    </w:p>
    <w:p w14:paraId="24DC2BFC" w14:textId="77777777" w:rsidR="002F65AE" w:rsidRPr="002F65AE" w:rsidRDefault="002F65AE" w:rsidP="00051590">
      <w:pPr>
        <w:spacing w:after="120"/>
        <w:rPr>
          <w:rFonts w:ascii="Times New Roman" w:hAnsi="Times New Roman" w:cs="Times New Roman"/>
          <w:b/>
          <w:bCs/>
        </w:rPr>
      </w:pPr>
      <w:r w:rsidRPr="002F65AE">
        <w:rPr>
          <w:rFonts w:ascii="Times New Roman" w:hAnsi="Times New Roman" w:cs="Times New Roman"/>
          <w:b/>
          <w:bCs/>
        </w:rPr>
        <w:t>Getting the Next Task to Execute</w:t>
      </w:r>
    </w:p>
    <w:p w14:paraId="2D901640"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def next_task(self):</w:t>
      </w:r>
    </w:p>
    <w:p w14:paraId="0BB25578"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if not self.queue:</w:t>
      </w:r>
    </w:p>
    <w:p w14:paraId="53858342"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return None</w:t>
      </w:r>
    </w:p>
    <w:p w14:paraId="44094A53"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 xml:space="preserve">    return heapq.heappop(self.queue)</w:t>
      </w:r>
    </w:p>
    <w:p w14:paraId="33338948" w14:textId="70CB8275"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This function is what makes the scheduler actually behave like a scheduler. The heap ensures that tasks are always returned based on priority without needing manual sorting each time.</w:t>
      </w:r>
    </w:p>
    <w:p w14:paraId="5B264F4B" w14:textId="77777777" w:rsidR="002F65AE" w:rsidRPr="002F65AE" w:rsidRDefault="002F65AE" w:rsidP="00051590">
      <w:pPr>
        <w:spacing w:after="120"/>
        <w:rPr>
          <w:rFonts w:ascii="Times New Roman" w:hAnsi="Times New Roman" w:cs="Times New Roman"/>
          <w:b/>
          <w:bCs/>
        </w:rPr>
      </w:pPr>
      <w:r w:rsidRPr="002F65AE">
        <w:rPr>
          <w:rFonts w:ascii="Times New Roman" w:hAnsi="Times New Roman" w:cs="Times New Roman"/>
          <w:b/>
          <w:bCs/>
        </w:rPr>
        <w:t>Overall Observation</w:t>
      </w:r>
    </w:p>
    <w:p w14:paraId="67BCDCAA"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What stands out in this implementation is how responsibilities are split. Each structure plays a role:</w:t>
      </w:r>
    </w:p>
    <w:p w14:paraId="536A5F97" w14:textId="77777777" w:rsidR="002F65AE" w:rsidRPr="002F65AE" w:rsidRDefault="002F65AE" w:rsidP="00051590">
      <w:pPr>
        <w:numPr>
          <w:ilvl w:val="0"/>
          <w:numId w:val="4"/>
        </w:numPr>
        <w:spacing w:after="120"/>
        <w:rPr>
          <w:rFonts w:ascii="Times New Roman" w:hAnsi="Times New Roman" w:cs="Times New Roman"/>
        </w:rPr>
      </w:pPr>
      <w:r w:rsidRPr="002F65AE">
        <w:rPr>
          <w:rFonts w:ascii="Times New Roman" w:hAnsi="Times New Roman" w:cs="Times New Roman"/>
        </w:rPr>
        <w:t>dictionary → storage</w:t>
      </w:r>
    </w:p>
    <w:p w14:paraId="32E20B08" w14:textId="77777777" w:rsidR="002F65AE" w:rsidRPr="002F65AE" w:rsidRDefault="002F65AE" w:rsidP="00051590">
      <w:pPr>
        <w:numPr>
          <w:ilvl w:val="0"/>
          <w:numId w:val="4"/>
        </w:numPr>
        <w:spacing w:after="120"/>
        <w:rPr>
          <w:rFonts w:ascii="Times New Roman" w:hAnsi="Times New Roman" w:cs="Times New Roman"/>
        </w:rPr>
      </w:pPr>
      <w:r w:rsidRPr="002F65AE">
        <w:rPr>
          <w:rFonts w:ascii="Times New Roman" w:hAnsi="Times New Roman" w:cs="Times New Roman"/>
        </w:rPr>
        <w:t>category mapping → organization</w:t>
      </w:r>
    </w:p>
    <w:p w14:paraId="24CE1051" w14:textId="77777777" w:rsidR="002F65AE" w:rsidRPr="002F65AE" w:rsidRDefault="002F65AE" w:rsidP="00051590">
      <w:pPr>
        <w:numPr>
          <w:ilvl w:val="0"/>
          <w:numId w:val="4"/>
        </w:numPr>
        <w:spacing w:after="120"/>
        <w:rPr>
          <w:rFonts w:ascii="Times New Roman" w:hAnsi="Times New Roman" w:cs="Times New Roman"/>
        </w:rPr>
      </w:pPr>
      <w:r w:rsidRPr="002F65AE">
        <w:rPr>
          <w:rFonts w:ascii="Times New Roman" w:hAnsi="Times New Roman" w:cs="Times New Roman"/>
        </w:rPr>
        <w:t>heap → execution order</w:t>
      </w:r>
    </w:p>
    <w:p w14:paraId="1054C82C"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Even though the system is simple, these pieces work together in a way that reflects how real scheduling systems are designed at a basic level.</w:t>
      </w:r>
    </w:p>
    <w:p w14:paraId="56AC0C9E" w14:textId="77777777" w:rsidR="002F65AE" w:rsidRPr="002F65AE" w:rsidRDefault="002F65AE" w:rsidP="00051590">
      <w:pPr>
        <w:spacing w:after="120"/>
        <w:rPr>
          <w:rFonts w:ascii="Times New Roman" w:hAnsi="Times New Roman" w:cs="Times New Roman"/>
          <w:b/>
          <w:bCs/>
        </w:rPr>
      </w:pPr>
      <w:r w:rsidRPr="002F65AE">
        <w:rPr>
          <w:rFonts w:ascii="Times New Roman" w:hAnsi="Times New Roman" w:cs="Times New Roman"/>
          <w:b/>
          <w:bCs/>
        </w:rPr>
        <w:t>6. Limitations of the Current Prototype</w:t>
      </w:r>
    </w:p>
    <w:p w14:paraId="216CFE4A"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While the scheduler works correctly for the scenarios tested, it is still a simplified model and has a few limitations that affect its practical usage.</w:t>
      </w:r>
    </w:p>
    <w:p w14:paraId="6D641E25"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One noticeable limitation is how priority updates are handled. When a task’s priority changes, the system adds a new entry to the queue instead of removing the previous one. Over time, this can lead to multiple outdated entries, which may affect efficiency.</w:t>
      </w:r>
    </w:p>
    <w:p w14:paraId="34E5534C"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Another limitation is that the system does not track execution history. Once a task is retrieved from the queue, there is no record of whether it was completed or skipped. In real scheduling systems, maintaining such information is important for monitoring and auditing.</w:t>
      </w:r>
    </w:p>
    <w:p w14:paraId="5CB96D23"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The current design also assumes that all tasks are independent. It does not support dependencies between tasks, where one task must be completed before another begins. This is a common requirement in real-world scheduling scenarios.</w:t>
      </w:r>
    </w:p>
    <w:p w14:paraId="509CD272"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lastRenderedPageBreak/>
        <w:t>Additionally, the system operates entirely in memory. This means that all task data is lost when the program stops running. For larger or long-running systems, persistent storage would be necessary.</w:t>
      </w:r>
    </w:p>
    <w:p w14:paraId="2B424D7C" w14:textId="77777777" w:rsidR="002F65AE" w:rsidRPr="002F65AE" w:rsidRDefault="002F65AE" w:rsidP="00051590">
      <w:pPr>
        <w:spacing w:after="120"/>
        <w:rPr>
          <w:rFonts w:ascii="Times New Roman" w:hAnsi="Times New Roman" w:cs="Times New Roman"/>
        </w:rPr>
      </w:pPr>
      <w:r w:rsidRPr="002F65AE">
        <w:rPr>
          <w:rFonts w:ascii="Times New Roman" w:hAnsi="Times New Roman" w:cs="Times New Roman"/>
        </w:rPr>
        <w:t>Despite these limitations, the prototype successfully demonstrates the core scheduling behavior and provides a strong foundation for further improvements.</w:t>
      </w:r>
    </w:p>
    <w:p w14:paraId="1F9A46F4" w14:textId="74A171B5" w:rsidR="002F65AE" w:rsidRDefault="002F65AE" w:rsidP="00051590">
      <w:pPr>
        <w:spacing w:after="120"/>
        <w:rPr>
          <w:rFonts w:ascii="Times New Roman" w:hAnsi="Times New Roman" w:cs="Times New Roman"/>
          <w:bCs/>
        </w:rPr>
      </w:pPr>
      <w:r w:rsidRPr="00051590">
        <w:rPr>
          <w:rFonts w:ascii="Times New Roman" w:hAnsi="Times New Roman" w:cs="Times New Roman"/>
          <w:b/>
          <w:bCs/>
        </w:rPr>
        <w:t>Repo Link:</w:t>
      </w:r>
      <w:r w:rsidRPr="00051590">
        <w:rPr>
          <w:rFonts w:ascii="Times New Roman" w:hAnsi="Times New Roman" w:cs="Times New Roman"/>
          <w:b/>
          <w:bCs/>
        </w:rPr>
        <w:br/>
      </w:r>
      <w:hyperlink r:id="rId5" w:history="1">
        <w:r w:rsidR="002F1FD0" w:rsidRPr="00D86669">
          <w:rPr>
            <w:rStyle w:val="Hyperlink"/>
            <w:rFonts w:ascii="Times New Roman" w:hAnsi="Times New Roman" w:cs="Times New Roman"/>
            <w:bCs/>
          </w:rPr>
          <w:t>https://github.com/Vamsi-Matta/MSCS532_Project-Phase-2-Proof-of-Concept-Implementation</w:t>
        </w:r>
      </w:hyperlink>
    </w:p>
    <w:p w14:paraId="1B288095" w14:textId="77777777" w:rsidR="002F1FD0" w:rsidRPr="00051590" w:rsidRDefault="002F1FD0" w:rsidP="00051590">
      <w:pPr>
        <w:spacing w:after="120"/>
        <w:rPr>
          <w:rFonts w:ascii="Times New Roman" w:hAnsi="Times New Roman" w:cs="Times New Roman"/>
          <w:b/>
          <w:bCs/>
        </w:rPr>
      </w:pPr>
      <w:bookmarkStart w:id="0" w:name="_GoBack"/>
      <w:bookmarkEnd w:id="0"/>
    </w:p>
    <w:p w14:paraId="2F7BA097" w14:textId="153F1C50" w:rsidR="00A6703B" w:rsidRPr="00051590" w:rsidRDefault="00A6703B" w:rsidP="00051590">
      <w:pPr>
        <w:spacing w:after="120"/>
        <w:rPr>
          <w:rFonts w:ascii="Times New Roman" w:hAnsi="Times New Roman" w:cs="Times New Roman"/>
          <w:b/>
          <w:bCs/>
        </w:rPr>
      </w:pPr>
      <w:r w:rsidRPr="00051590">
        <w:rPr>
          <w:rFonts w:ascii="Times New Roman" w:hAnsi="Times New Roman" w:cs="Times New Roman"/>
          <w:b/>
          <w:bCs/>
        </w:rPr>
        <w:t>References:</w:t>
      </w:r>
    </w:p>
    <w:p w14:paraId="55AFBF11" w14:textId="316D79E9" w:rsidR="009E180C" w:rsidRPr="009E180C" w:rsidRDefault="009E180C" w:rsidP="00051590">
      <w:pPr>
        <w:spacing w:after="120"/>
        <w:rPr>
          <w:rFonts w:ascii="Times New Roman" w:hAnsi="Times New Roman" w:cs="Times New Roman"/>
        </w:rPr>
      </w:pPr>
      <w:r w:rsidRPr="009E180C">
        <w:rPr>
          <w:rFonts w:ascii="Times New Roman" w:hAnsi="Times New Roman" w:cs="Times New Roman"/>
        </w:rPr>
        <w:t xml:space="preserve">Knuth, D. E. (1998). </w:t>
      </w:r>
      <w:r w:rsidRPr="009E180C">
        <w:rPr>
          <w:rFonts w:ascii="Times New Roman" w:hAnsi="Times New Roman" w:cs="Times New Roman"/>
          <w:i/>
          <w:iCs/>
        </w:rPr>
        <w:t>The art of computer programming, Volume 1: Fundamental algorithms</w:t>
      </w:r>
      <w:r w:rsidRPr="009E180C">
        <w:rPr>
          <w:rFonts w:ascii="Times New Roman" w:hAnsi="Times New Roman" w:cs="Times New Roman"/>
        </w:rPr>
        <w:t xml:space="preserve"> (3rd ed.). Addison-Wesley.</w:t>
      </w:r>
    </w:p>
    <w:p w14:paraId="5241DD3F" w14:textId="275FA0EF" w:rsidR="009E180C" w:rsidRPr="009E180C" w:rsidRDefault="009E180C" w:rsidP="00051590">
      <w:pPr>
        <w:spacing w:after="120"/>
        <w:rPr>
          <w:rFonts w:ascii="Times New Roman" w:hAnsi="Times New Roman" w:cs="Times New Roman"/>
        </w:rPr>
      </w:pPr>
      <w:r w:rsidRPr="009E180C">
        <w:rPr>
          <w:rFonts w:ascii="Times New Roman" w:hAnsi="Times New Roman" w:cs="Times New Roman"/>
        </w:rPr>
        <w:t xml:space="preserve">Weiss, M. A. (2013). </w:t>
      </w:r>
      <w:r w:rsidRPr="009E180C">
        <w:rPr>
          <w:rFonts w:ascii="Times New Roman" w:hAnsi="Times New Roman" w:cs="Times New Roman"/>
          <w:i/>
          <w:iCs/>
        </w:rPr>
        <w:t>Data structures and algorithm analysis in Java</w:t>
      </w:r>
      <w:r w:rsidRPr="009E180C">
        <w:rPr>
          <w:rFonts w:ascii="Times New Roman" w:hAnsi="Times New Roman" w:cs="Times New Roman"/>
        </w:rPr>
        <w:t xml:space="preserve"> (3rd ed.). Pearson.</w:t>
      </w:r>
    </w:p>
    <w:p w14:paraId="43D18D35" w14:textId="453D5CE9" w:rsidR="009E180C" w:rsidRPr="009E180C" w:rsidRDefault="009E180C" w:rsidP="00051590">
      <w:pPr>
        <w:spacing w:after="120"/>
        <w:rPr>
          <w:rFonts w:ascii="Times New Roman" w:hAnsi="Times New Roman" w:cs="Times New Roman"/>
        </w:rPr>
      </w:pPr>
      <w:r w:rsidRPr="009E180C">
        <w:rPr>
          <w:rFonts w:ascii="Times New Roman" w:hAnsi="Times New Roman" w:cs="Times New Roman"/>
        </w:rPr>
        <w:t xml:space="preserve">Elmasri, R., &amp; Navathe, S. B. (2016). </w:t>
      </w:r>
      <w:r w:rsidRPr="009E180C">
        <w:rPr>
          <w:rFonts w:ascii="Times New Roman" w:hAnsi="Times New Roman" w:cs="Times New Roman"/>
          <w:i/>
          <w:iCs/>
        </w:rPr>
        <w:t>Fundamentals of database systems</w:t>
      </w:r>
      <w:r w:rsidRPr="009E180C">
        <w:rPr>
          <w:rFonts w:ascii="Times New Roman" w:hAnsi="Times New Roman" w:cs="Times New Roman"/>
        </w:rPr>
        <w:t xml:space="preserve"> (7th ed.). Pearson.</w:t>
      </w:r>
    </w:p>
    <w:p w14:paraId="78BFEE9B" w14:textId="77777777" w:rsidR="002F65AE" w:rsidRPr="00051590" w:rsidRDefault="002F65AE" w:rsidP="00051590">
      <w:pPr>
        <w:spacing w:after="120"/>
        <w:rPr>
          <w:rFonts w:ascii="Times New Roman" w:hAnsi="Times New Roman" w:cs="Times New Roman"/>
        </w:rPr>
      </w:pPr>
    </w:p>
    <w:sectPr w:rsidR="002F65AE" w:rsidRPr="00051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110A1"/>
    <w:multiLevelType w:val="multilevel"/>
    <w:tmpl w:val="5AF8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64420"/>
    <w:multiLevelType w:val="hybridMultilevel"/>
    <w:tmpl w:val="B1E29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96F14"/>
    <w:multiLevelType w:val="multilevel"/>
    <w:tmpl w:val="25C4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5563E"/>
    <w:multiLevelType w:val="multilevel"/>
    <w:tmpl w:val="8512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977EB"/>
    <w:multiLevelType w:val="multilevel"/>
    <w:tmpl w:val="7416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5AE"/>
    <w:rsid w:val="00051590"/>
    <w:rsid w:val="002F1FD0"/>
    <w:rsid w:val="002F65AE"/>
    <w:rsid w:val="004A1096"/>
    <w:rsid w:val="006C13F2"/>
    <w:rsid w:val="008E2E2F"/>
    <w:rsid w:val="009E180C"/>
    <w:rsid w:val="00A6703B"/>
    <w:rsid w:val="00B522CA"/>
    <w:rsid w:val="00B96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ECDFB"/>
  <w15:chartTrackingRefBased/>
  <w15:docId w15:val="{2CEC9595-5758-4EBF-B70A-4D86AD866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F6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5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5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5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5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5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5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5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5AE"/>
    <w:rPr>
      <w:rFonts w:eastAsiaTheme="majorEastAsia" w:cstheme="majorBidi"/>
      <w:color w:val="272727" w:themeColor="text1" w:themeTint="D8"/>
    </w:rPr>
  </w:style>
  <w:style w:type="paragraph" w:styleId="Title">
    <w:name w:val="Title"/>
    <w:basedOn w:val="Normal"/>
    <w:next w:val="Normal"/>
    <w:link w:val="TitleChar"/>
    <w:uiPriority w:val="10"/>
    <w:qFormat/>
    <w:rsid w:val="002F6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5AE"/>
    <w:pPr>
      <w:spacing w:before="160"/>
      <w:jc w:val="center"/>
    </w:pPr>
    <w:rPr>
      <w:i/>
      <w:iCs/>
      <w:color w:val="404040" w:themeColor="text1" w:themeTint="BF"/>
    </w:rPr>
  </w:style>
  <w:style w:type="character" w:customStyle="1" w:styleId="QuoteChar">
    <w:name w:val="Quote Char"/>
    <w:basedOn w:val="DefaultParagraphFont"/>
    <w:link w:val="Quote"/>
    <w:uiPriority w:val="29"/>
    <w:rsid w:val="002F65AE"/>
    <w:rPr>
      <w:i/>
      <w:iCs/>
      <w:color w:val="404040" w:themeColor="text1" w:themeTint="BF"/>
    </w:rPr>
  </w:style>
  <w:style w:type="paragraph" w:styleId="ListParagraph">
    <w:name w:val="List Paragraph"/>
    <w:basedOn w:val="Normal"/>
    <w:uiPriority w:val="34"/>
    <w:qFormat/>
    <w:rsid w:val="002F65AE"/>
    <w:pPr>
      <w:ind w:left="720"/>
      <w:contextualSpacing/>
    </w:pPr>
  </w:style>
  <w:style w:type="character" w:styleId="IntenseEmphasis">
    <w:name w:val="Intense Emphasis"/>
    <w:basedOn w:val="DefaultParagraphFont"/>
    <w:uiPriority w:val="21"/>
    <w:qFormat/>
    <w:rsid w:val="002F65AE"/>
    <w:rPr>
      <w:i/>
      <w:iCs/>
      <w:color w:val="0F4761" w:themeColor="accent1" w:themeShade="BF"/>
    </w:rPr>
  </w:style>
  <w:style w:type="paragraph" w:styleId="IntenseQuote">
    <w:name w:val="Intense Quote"/>
    <w:basedOn w:val="Normal"/>
    <w:next w:val="Normal"/>
    <w:link w:val="IntenseQuoteChar"/>
    <w:uiPriority w:val="30"/>
    <w:qFormat/>
    <w:rsid w:val="002F6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5AE"/>
    <w:rPr>
      <w:i/>
      <w:iCs/>
      <w:color w:val="0F4761" w:themeColor="accent1" w:themeShade="BF"/>
    </w:rPr>
  </w:style>
  <w:style w:type="character" w:styleId="IntenseReference">
    <w:name w:val="Intense Reference"/>
    <w:basedOn w:val="DefaultParagraphFont"/>
    <w:uiPriority w:val="32"/>
    <w:qFormat/>
    <w:rsid w:val="002F65AE"/>
    <w:rPr>
      <w:b/>
      <w:bCs/>
      <w:smallCaps/>
      <w:color w:val="0F4761" w:themeColor="accent1" w:themeShade="BF"/>
      <w:spacing w:val="5"/>
    </w:rPr>
  </w:style>
  <w:style w:type="character" w:styleId="Hyperlink">
    <w:name w:val="Hyperlink"/>
    <w:basedOn w:val="DefaultParagraphFont"/>
    <w:uiPriority w:val="99"/>
    <w:unhideWhenUsed/>
    <w:rsid w:val="002F1FD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Vamsi-Matta/MSCS532_Project-Phase-2-Proof-of-Concept-Implement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1534</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Pudi</dc:creator>
  <cp:keywords/>
  <dc:description/>
  <cp:lastModifiedBy>Vamshi Krishna Matta</cp:lastModifiedBy>
  <cp:revision>13</cp:revision>
  <dcterms:created xsi:type="dcterms:W3CDTF">2026-03-26T02:23:00Z</dcterms:created>
  <dcterms:modified xsi:type="dcterms:W3CDTF">2026-03-28T20:02:00Z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6d9c242a-f63a-47a4-abfb-0fd8c353f3a5</vt:lpwstr>
  </property>
</Properties>
</file>