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CE7F4" w14:textId="711B7176" w:rsidR="00A65D88" w:rsidRPr="00582E65" w:rsidRDefault="00582E65" w:rsidP="00582E65">
      <w:pPr>
        <w:jc w:val="center"/>
        <w:rPr>
          <w:sz w:val="32"/>
          <w:szCs w:val="32"/>
        </w:rPr>
      </w:pPr>
      <w:r w:rsidRPr="00582E65">
        <w:rPr>
          <w:sz w:val="32"/>
          <w:szCs w:val="32"/>
        </w:rPr>
        <w:t>Ethical Phishing Simulation Platform – Internship Report</w:t>
      </w:r>
    </w:p>
    <w:p w14:paraId="30EE5E26" w14:textId="77777777" w:rsidR="00582E65" w:rsidRPr="00582E65" w:rsidRDefault="00582E65" w:rsidP="00582E65">
      <w:pPr>
        <w:rPr>
          <w:sz w:val="32"/>
          <w:szCs w:val="32"/>
        </w:rPr>
      </w:pPr>
    </w:p>
    <w:p w14:paraId="4763E6C2" w14:textId="77777777" w:rsidR="00582E65" w:rsidRDefault="00582E65" w:rsidP="00582E65">
      <w:pPr>
        <w:rPr>
          <w:b/>
          <w:bCs/>
          <w:sz w:val="28"/>
          <w:szCs w:val="28"/>
        </w:rPr>
      </w:pPr>
      <w:r w:rsidRPr="00582E65">
        <w:rPr>
          <w:b/>
          <w:bCs/>
          <w:sz w:val="28"/>
          <w:szCs w:val="28"/>
        </w:rPr>
        <w:t xml:space="preserve">1. </w:t>
      </w:r>
      <w:r w:rsidRPr="00582E65">
        <w:rPr>
          <w:b/>
          <w:bCs/>
          <w:sz w:val="28"/>
          <w:szCs w:val="28"/>
        </w:rPr>
        <w:t>Introduction</w:t>
      </w:r>
    </w:p>
    <w:p w14:paraId="3A28D794" w14:textId="2ED54925" w:rsidR="00582E65" w:rsidRPr="00E032F1" w:rsidRDefault="00582E65" w:rsidP="00582E65">
      <w:r w:rsidRPr="00582E65">
        <w:br/>
      </w:r>
      <w:r w:rsidRPr="00E032F1">
        <w:t xml:space="preserve">In today’s digital landscape, cybersecurity awareness is vital for every organization. This project </w:t>
      </w:r>
      <w:r w:rsidRPr="00E032F1">
        <w:t>centres</w:t>
      </w:r>
      <w:r w:rsidRPr="00E032F1">
        <w:t xml:space="preserve"> on developing a controlled phishing simulation platform designed to safely replicate real-world phishing attacks. Its purpose is to test users, provide hands-on training, and raise awareness about recognizing and responding to social engineering threats.</w:t>
      </w:r>
    </w:p>
    <w:p w14:paraId="69646101" w14:textId="77777777" w:rsidR="00582E65" w:rsidRDefault="00582E65" w:rsidP="00582E65"/>
    <w:p w14:paraId="1C09368C" w14:textId="77777777" w:rsidR="00582E65" w:rsidRDefault="00582E65" w:rsidP="00582E65">
      <w:r w:rsidRPr="00582E65">
        <w:rPr>
          <w:b/>
          <w:bCs/>
          <w:sz w:val="28"/>
          <w:szCs w:val="28"/>
        </w:rPr>
        <w:t>2. Abstract</w:t>
      </w:r>
    </w:p>
    <w:p w14:paraId="75403F23" w14:textId="5E9883E8" w:rsidR="00582E65" w:rsidRDefault="00582E65" w:rsidP="00582E65">
      <w:r w:rsidRPr="00582E65">
        <w:br/>
        <w:t xml:space="preserve">The Ethical Phishing Simulation Platform is a web-based tool designed to simulate phishing attacks for training and awareness. Built around a Flask web server, it hosts realistic fake login pages, uses Postfix to send simulated phishing emails, and tracks user interactions in </w:t>
      </w:r>
      <w:proofErr w:type="gramStart"/>
      <w:r w:rsidRPr="00582E65">
        <w:t>a</w:t>
      </w:r>
      <w:proofErr w:type="gramEnd"/>
      <w:r w:rsidRPr="00582E65">
        <w:t xml:space="preserve"> SQLite database. After each campaign, the platform offers educational feedback and analytics dashboards to boost user awareness and assess organizational risk.</w:t>
      </w:r>
    </w:p>
    <w:p w14:paraId="189F3587" w14:textId="77777777" w:rsidR="00582E65" w:rsidRDefault="00582E65" w:rsidP="00582E65"/>
    <w:p w14:paraId="0B359519" w14:textId="77777777" w:rsidR="00582E65" w:rsidRDefault="00582E65" w:rsidP="00582E65">
      <w:pPr>
        <w:rPr>
          <w:b/>
          <w:bCs/>
          <w:sz w:val="28"/>
          <w:szCs w:val="28"/>
        </w:rPr>
      </w:pPr>
      <w:r w:rsidRPr="00582E65">
        <w:rPr>
          <w:b/>
          <w:bCs/>
          <w:sz w:val="28"/>
          <w:szCs w:val="28"/>
        </w:rPr>
        <w:t>3. Tools Used</w:t>
      </w:r>
    </w:p>
    <w:p w14:paraId="11A20124" w14:textId="77777777" w:rsidR="00582E65" w:rsidRPr="00582E65" w:rsidRDefault="00582E65" w:rsidP="00582E65">
      <w:pPr>
        <w:rPr>
          <w:sz w:val="28"/>
          <w:szCs w:val="28"/>
        </w:rPr>
      </w:pPr>
    </w:p>
    <w:p w14:paraId="21A5A099" w14:textId="77777777" w:rsidR="00582E65" w:rsidRPr="00582E65" w:rsidRDefault="00582E65" w:rsidP="00582E65">
      <w:pPr>
        <w:numPr>
          <w:ilvl w:val="0"/>
          <w:numId w:val="2"/>
        </w:numPr>
      </w:pPr>
      <w:r w:rsidRPr="00582E65">
        <w:rPr>
          <w:b/>
          <w:bCs/>
        </w:rPr>
        <w:t>Flask</w:t>
      </w:r>
      <w:r w:rsidRPr="00582E65">
        <w:t xml:space="preserve"> – A lightweight Python web framework used to build and run the simulation server.</w:t>
      </w:r>
    </w:p>
    <w:p w14:paraId="6A0ED01E" w14:textId="77777777" w:rsidR="00582E65" w:rsidRPr="00582E65" w:rsidRDefault="00582E65" w:rsidP="00582E65">
      <w:pPr>
        <w:numPr>
          <w:ilvl w:val="0"/>
          <w:numId w:val="2"/>
        </w:numPr>
      </w:pPr>
      <w:r w:rsidRPr="00582E65">
        <w:rPr>
          <w:b/>
          <w:bCs/>
        </w:rPr>
        <w:t>HTML/CSS</w:t>
      </w:r>
      <w:r w:rsidRPr="00582E65">
        <w:t xml:space="preserve"> – For designing email templates and creating realistic web pages.</w:t>
      </w:r>
    </w:p>
    <w:p w14:paraId="5552F420" w14:textId="77777777" w:rsidR="00582E65" w:rsidRPr="00582E65" w:rsidRDefault="00582E65" w:rsidP="00582E65">
      <w:pPr>
        <w:numPr>
          <w:ilvl w:val="0"/>
          <w:numId w:val="2"/>
        </w:numPr>
      </w:pPr>
      <w:r w:rsidRPr="00582E65">
        <w:rPr>
          <w:b/>
          <w:bCs/>
        </w:rPr>
        <w:t>SQLite</w:t>
      </w:r>
      <w:r w:rsidRPr="00582E65">
        <w:t xml:space="preserve"> – A simple, file-based database for logging user interactions securely.</w:t>
      </w:r>
    </w:p>
    <w:p w14:paraId="6A6C58AC" w14:textId="77777777" w:rsidR="00582E65" w:rsidRPr="00582E65" w:rsidRDefault="00582E65" w:rsidP="00582E65">
      <w:pPr>
        <w:numPr>
          <w:ilvl w:val="0"/>
          <w:numId w:val="2"/>
        </w:numPr>
      </w:pPr>
      <w:r w:rsidRPr="00582E65">
        <w:rPr>
          <w:b/>
          <w:bCs/>
        </w:rPr>
        <w:t>Postfix</w:t>
      </w:r>
      <w:r w:rsidRPr="00582E65">
        <w:t xml:space="preserve"> – An SMTP mail server that delivers the simulated phishing emails.</w:t>
      </w:r>
    </w:p>
    <w:p w14:paraId="5992B1A6" w14:textId="77777777" w:rsidR="00582E65" w:rsidRPr="00582E65" w:rsidRDefault="00582E65" w:rsidP="00582E65">
      <w:pPr>
        <w:numPr>
          <w:ilvl w:val="0"/>
          <w:numId w:val="2"/>
        </w:numPr>
      </w:pPr>
      <w:r w:rsidRPr="00582E65">
        <w:rPr>
          <w:b/>
          <w:bCs/>
        </w:rPr>
        <w:t>Social Engineering Toolkit (SET)</w:t>
      </w:r>
      <w:r w:rsidRPr="00582E65">
        <w:t xml:space="preserve"> – A powerful tool for crafting and managing phishing simulations.</w:t>
      </w:r>
    </w:p>
    <w:p w14:paraId="6BB60E1C" w14:textId="77777777" w:rsidR="00582E65" w:rsidRDefault="00582E65" w:rsidP="00582E65">
      <w:pPr>
        <w:numPr>
          <w:ilvl w:val="0"/>
          <w:numId w:val="2"/>
        </w:numPr>
      </w:pPr>
      <w:r w:rsidRPr="00582E65">
        <w:rPr>
          <w:b/>
          <w:bCs/>
        </w:rPr>
        <w:t>Kali Linux</w:t>
      </w:r>
      <w:r w:rsidRPr="00582E65">
        <w:t xml:space="preserve"> – The host operating system, chosen for its robust security testing capabilities.</w:t>
      </w:r>
    </w:p>
    <w:p w14:paraId="5F998DB7" w14:textId="77777777" w:rsidR="00582E65" w:rsidRDefault="00582E65">
      <w:pPr>
        <w:rPr>
          <w:b/>
          <w:bCs/>
        </w:rPr>
      </w:pPr>
      <w:r>
        <w:rPr>
          <w:b/>
          <w:bCs/>
        </w:rPr>
        <w:br w:type="page"/>
      </w:r>
    </w:p>
    <w:p w14:paraId="68A7F86C" w14:textId="77777777" w:rsidR="00E032F1" w:rsidRPr="00E032F1" w:rsidRDefault="00E032F1" w:rsidP="00E032F1">
      <w:pPr>
        <w:rPr>
          <w:b/>
          <w:bCs/>
          <w:sz w:val="28"/>
          <w:szCs w:val="28"/>
        </w:rPr>
      </w:pPr>
      <w:r w:rsidRPr="00E032F1">
        <w:rPr>
          <w:b/>
          <w:bCs/>
          <w:sz w:val="28"/>
          <w:szCs w:val="28"/>
        </w:rPr>
        <w:lastRenderedPageBreak/>
        <w:t>4. Steps Involved in Building the Project</w:t>
      </w:r>
    </w:p>
    <w:p w14:paraId="5E76A9E8" w14:textId="77777777" w:rsidR="00E032F1" w:rsidRPr="00E032F1" w:rsidRDefault="00E032F1" w:rsidP="00E032F1">
      <w:pPr>
        <w:rPr>
          <w:b/>
          <w:bCs/>
        </w:rPr>
      </w:pPr>
    </w:p>
    <w:p w14:paraId="0EF23768" w14:textId="77777777" w:rsidR="00E032F1" w:rsidRPr="00E032F1" w:rsidRDefault="00E032F1" w:rsidP="00E032F1">
      <w:pPr>
        <w:numPr>
          <w:ilvl w:val="0"/>
          <w:numId w:val="3"/>
        </w:numPr>
      </w:pPr>
      <w:r w:rsidRPr="00E032F1">
        <w:rPr>
          <w:b/>
          <w:bCs/>
        </w:rPr>
        <w:t>Environment Setup</w:t>
      </w:r>
    </w:p>
    <w:p w14:paraId="7D444108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 xml:space="preserve">Created a virtual environment using </w:t>
      </w:r>
      <w:proofErr w:type="spellStart"/>
      <w:r w:rsidRPr="00E032F1">
        <w:t>venv</w:t>
      </w:r>
      <w:proofErr w:type="spellEnd"/>
    </w:p>
    <w:p w14:paraId="3E7FCF36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Installed Flask and created project structure (app.py, /templates, /static)</w:t>
      </w:r>
    </w:p>
    <w:p w14:paraId="483D1578" w14:textId="77777777" w:rsidR="00E032F1" w:rsidRPr="00E032F1" w:rsidRDefault="00E032F1" w:rsidP="00E032F1">
      <w:pPr>
        <w:numPr>
          <w:ilvl w:val="0"/>
          <w:numId w:val="3"/>
        </w:numPr>
      </w:pPr>
      <w:r w:rsidRPr="00E032F1">
        <w:rPr>
          <w:b/>
          <w:bCs/>
        </w:rPr>
        <w:t>Phishing Web Pages</w:t>
      </w:r>
    </w:p>
    <w:p w14:paraId="6A6D880A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Designed fake login page (index.html)</w:t>
      </w:r>
    </w:p>
    <w:p w14:paraId="0708D39C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Created form capture endpoint (submit.html)</w:t>
      </w:r>
    </w:p>
    <w:p w14:paraId="78AAB154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Redirects to awareness page (educate.html)</w:t>
      </w:r>
    </w:p>
    <w:p w14:paraId="4761E36B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Developed dashboard.html for viewing captured data</w:t>
      </w:r>
    </w:p>
    <w:p w14:paraId="115E5C1C" w14:textId="77777777" w:rsidR="00E032F1" w:rsidRPr="00E032F1" w:rsidRDefault="00E032F1" w:rsidP="00E032F1">
      <w:pPr>
        <w:numPr>
          <w:ilvl w:val="0"/>
          <w:numId w:val="3"/>
        </w:numPr>
      </w:pPr>
      <w:r w:rsidRPr="00E032F1">
        <w:rPr>
          <w:b/>
          <w:bCs/>
        </w:rPr>
        <w:t>Database</w:t>
      </w:r>
    </w:p>
    <w:p w14:paraId="6C0068A6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Used SQLite (</w:t>
      </w:r>
      <w:proofErr w:type="spellStart"/>
      <w:r w:rsidRPr="00E032F1">
        <w:t>phishing.db</w:t>
      </w:r>
      <w:proofErr w:type="spellEnd"/>
      <w:r w:rsidRPr="00E032F1">
        <w:t xml:space="preserve">) to log events: </w:t>
      </w:r>
      <w:proofErr w:type="spellStart"/>
      <w:r w:rsidRPr="00E032F1">
        <w:t>user_id</w:t>
      </w:r>
      <w:proofErr w:type="spellEnd"/>
      <w:r w:rsidRPr="00E032F1">
        <w:t>, action type, timestamp</w:t>
      </w:r>
    </w:p>
    <w:p w14:paraId="66BB9745" w14:textId="77777777" w:rsidR="00E032F1" w:rsidRPr="00E032F1" w:rsidRDefault="00E032F1" w:rsidP="00E032F1">
      <w:pPr>
        <w:numPr>
          <w:ilvl w:val="0"/>
          <w:numId w:val="3"/>
        </w:numPr>
      </w:pPr>
      <w:r w:rsidRPr="00E032F1">
        <w:rPr>
          <w:b/>
          <w:bCs/>
        </w:rPr>
        <w:t>Mail Server Configuration</w:t>
      </w:r>
    </w:p>
    <w:p w14:paraId="45A732B8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Installed and configured Postfix on Kali Linux</w:t>
      </w:r>
    </w:p>
    <w:p w14:paraId="3A5191F7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SET used to craft and send HTML email with phishing link</w:t>
      </w:r>
    </w:p>
    <w:p w14:paraId="66597164" w14:textId="77777777" w:rsidR="00E032F1" w:rsidRPr="00E032F1" w:rsidRDefault="00E032F1" w:rsidP="00E032F1">
      <w:pPr>
        <w:numPr>
          <w:ilvl w:val="0"/>
          <w:numId w:val="3"/>
        </w:numPr>
      </w:pPr>
      <w:r w:rsidRPr="00E032F1">
        <w:rPr>
          <w:b/>
          <w:bCs/>
        </w:rPr>
        <w:t>Phishing Simulation Execution</w:t>
      </w:r>
    </w:p>
    <w:p w14:paraId="1060002B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Crafted realistic email content with SET</w:t>
      </w:r>
    </w:p>
    <w:p w14:paraId="4DF3283E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Sent emails using Postfix (127.0.0.1) to test addresses</w:t>
      </w:r>
    </w:p>
    <w:p w14:paraId="045BBC53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Tracked form submissions and time of click</w:t>
      </w:r>
    </w:p>
    <w:p w14:paraId="4E5481E9" w14:textId="77777777" w:rsidR="00E032F1" w:rsidRPr="00E032F1" w:rsidRDefault="00E032F1" w:rsidP="00E032F1">
      <w:pPr>
        <w:numPr>
          <w:ilvl w:val="0"/>
          <w:numId w:val="3"/>
        </w:numPr>
      </w:pPr>
      <w:r w:rsidRPr="00E032F1">
        <w:rPr>
          <w:b/>
          <w:bCs/>
        </w:rPr>
        <w:t>Result Tracking</w:t>
      </w:r>
    </w:p>
    <w:p w14:paraId="1B08A59B" w14:textId="77777777" w:rsidR="00E032F1" w:rsidRPr="00E032F1" w:rsidRDefault="00E032F1" w:rsidP="00E032F1">
      <w:pPr>
        <w:numPr>
          <w:ilvl w:val="1"/>
          <w:numId w:val="3"/>
        </w:numPr>
      </w:pPr>
      <w:r w:rsidRPr="00E032F1">
        <w:t>Queried logs using SQLite to review interaction data</w:t>
      </w:r>
    </w:p>
    <w:p w14:paraId="7C851C44" w14:textId="77777777" w:rsidR="00E032F1" w:rsidRDefault="00E032F1" w:rsidP="00E032F1">
      <w:pPr>
        <w:numPr>
          <w:ilvl w:val="1"/>
          <w:numId w:val="3"/>
        </w:numPr>
      </w:pPr>
      <w:r w:rsidRPr="00E032F1">
        <w:t>Educated users post-submission with tips and links</w:t>
      </w:r>
    </w:p>
    <w:p w14:paraId="3432592C" w14:textId="77777777" w:rsidR="00E032F1" w:rsidRDefault="00E032F1" w:rsidP="00E032F1">
      <w:pPr>
        <w:ind w:left="1440"/>
      </w:pPr>
    </w:p>
    <w:p w14:paraId="3DB55988" w14:textId="1F28D521" w:rsidR="00E032F1" w:rsidRPr="00E032F1" w:rsidRDefault="00E032F1" w:rsidP="00E032F1">
      <w:pPr>
        <w:rPr>
          <w:sz w:val="28"/>
          <w:szCs w:val="28"/>
        </w:rPr>
      </w:pPr>
      <w:r w:rsidRPr="00E032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Conclusion</w:t>
      </w:r>
    </w:p>
    <w:p w14:paraId="71387C63" w14:textId="77777777" w:rsidR="00E032F1" w:rsidRPr="00E032F1" w:rsidRDefault="00E032F1" w:rsidP="00E0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032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phishing simulation platform demonstrates how attackers exploit human vulnerabilities. This ethical tool helps organizations evaluate employee awareness and strengthen their </w:t>
      </w:r>
      <w:proofErr w:type="spellStart"/>
      <w:r w:rsidRPr="00E032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defense</w:t>
      </w:r>
      <w:proofErr w:type="spellEnd"/>
      <w:r w:rsidRPr="00E032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through education. It successfully integrates real-world simulation with safe lab practices using open-source tools.</w:t>
      </w:r>
    </w:p>
    <w:p w14:paraId="1B4FDB04" w14:textId="77777777" w:rsidR="00E032F1" w:rsidRPr="00E032F1" w:rsidRDefault="00E032F1" w:rsidP="00E032F1"/>
    <w:p w14:paraId="1A8D56A4" w14:textId="77777777" w:rsidR="00582E65" w:rsidRPr="00E032F1" w:rsidRDefault="00582E65" w:rsidP="00582E65">
      <w:pPr>
        <w:ind w:left="720"/>
      </w:pPr>
    </w:p>
    <w:sectPr w:rsidR="00582E65" w:rsidRPr="00E0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6AA1"/>
    <w:multiLevelType w:val="hybridMultilevel"/>
    <w:tmpl w:val="E94472B4"/>
    <w:lvl w:ilvl="0" w:tplc="E2B4CF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16A0F"/>
    <w:multiLevelType w:val="multilevel"/>
    <w:tmpl w:val="153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913D2"/>
    <w:multiLevelType w:val="multilevel"/>
    <w:tmpl w:val="033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803559">
    <w:abstractNumId w:val="0"/>
  </w:num>
  <w:num w:numId="2" w16cid:durableId="1369066602">
    <w:abstractNumId w:val="2"/>
  </w:num>
  <w:num w:numId="3" w16cid:durableId="67673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65"/>
    <w:rsid w:val="00582E65"/>
    <w:rsid w:val="00A65D88"/>
    <w:rsid w:val="00CE58C6"/>
    <w:rsid w:val="00D44B5B"/>
    <w:rsid w:val="00E0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352E"/>
  <w15:chartTrackingRefBased/>
  <w15:docId w15:val="{28B0195E-6DAA-4073-A293-42A01A92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E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3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ankal reddy</dc:creator>
  <cp:keywords/>
  <dc:description/>
  <cp:lastModifiedBy>vamsi ankal reddy</cp:lastModifiedBy>
  <cp:revision>1</cp:revision>
  <dcterms:created xsi:type="dcterms:W3CDTF">2025-06-27T08:12:00Z</dcterms:created>
  <dcterms:modified xsi:type="dcterms:W3CDTF">2025-06-27T08:28:00Z</dcterms:modified>
</cp:coreProperties>
</file>