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32E2E" w14:textId="40CD2C22" w:rsidR="00A65D88" w:rsidRDefault="009F2B2E">
      <w:r>
        <w:rPr>
          <w:noProof/>
        </w:rPr>
        <w:drawing>
          <wp:inline distT="0" distB="0" distL="0" distR="0" wp14:anchorId="71EBBA21" wp14:editId="4BFDE9F1">
            <wp:extent cx="5731510" cy="5354320"/>
            <wp:effectExtent l="0" t="0" r="2540" b="0"/>
            <wp:docPr id="102056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62245" name="Picture 10205622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B24349" wp14:editId="1A22F41D">
            <wp:extent cx="5731510" cy="5597525"/>
            <wp:effectExtent l="0" t="0" r="2540" b="3175"/>
            <wp:docPr id="1540043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43230" name="Picture 15400432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D2C6C" wp14:editId="69360288">
            <wp:extent cx="5731510" cy="2025015"/>
            <wp:effectExtent l="0" t="0" r="2540" b="0"/>
            <wp:docPr id="302130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3066" name="Picture 302130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23FE4F" wp14:editId="62838D3D">
            <wp:extent cx="5731510" cy="6121400"/>
            <wp:effectExtent l="0" t="0" r="2540" b="0"/>
            <wp:docPr id="3358555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55584" name="Picture 3358555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DE8512" wp14:editId="6622D2FE">
            <wp:extent cx="5731510" cy="3451860"/>
            <wp:effectExtent l="0" t="0" r="2540" b="0"/>
            <wp:docPr id="13072769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76946" name="Picture 13072769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85835" wp14:editId="20200909">
            <wp:extent cx="5731510" cy="3731260"/>
            <wp:effectExtent l="0" t="0" r="2540" b="2540"/>
            <wp:docPr id="18840707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70754" name="Picture 18840707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2E"/>
    <w:rsid w:val="009F2B2E"/>
    <w:rsid w:val="00A65D88"/>
    <w:rsid w:val="00C93328"/>
    <w:rsid w:val="00CE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1939"/>
  <w15:chartTrackingRefBased/>
  <w15:docId w15:val="{67E6BCAF-810B-4CBF-A148-0028306F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ankal reddy</dc:creator>
  <cp:keywords/>
  <dc:description/>
  <cp:lastModifiedBy>vamsi ankal reddy</cp:lastModifiedBy>
  <cp:revision>1</cp:revision>
  <dcterms:created xsi:type="dcterms:W3CDTF">2025-06-27T08:47:00Z</dcterms:created>
  <dcterms:modified xsi:type="dcterms:W3CDTF">2025-06-27T08:49:00Z</dcterms:modified>
</cp:coreProperties>
</file>