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7F05B" w14:textId="366E550C" w:rsidR="00F9334D" w:rsidRPr="00F9334D" w:rsidRDefault="00F9334D" w:rsidP="00F9334D">
      <w:pPr>
        <w:jc w:val="center"/>
        <w:rPr>
          <w:b/>
          <w:bCs/>
          <w:sz w:val="32"/>
          <w:szCs w:val="32"/>
        </w:rPr>
      </w:pPr>
      <w:r w:rsidRPr="00F9334D">
        <w:rPr>
          <w:b/>
          <w:bCs/>
          <w:sz w:val="32"/>
          <w:szCs w:val="32"/>
        </w:rPr>
        <w:t>Comprehensive</w:t>
      </w:r>
      <w:r>
        <w:rPr>
          <w:b/>
          <w:bCs/>
          <w:sz w:val="32"/>
          <w:szCs w:val="32"/>
        </w:rPr>
        <w:t xml:space="preserve"> </w:t>
      </w:r>
      <w:r w:rsidRPr="00F9334D">
        <w:rPr>
          <w:b/>
          <w:bCs/>
          <w:sz w:val="32"/>
          <w:szCs w:val="32"/>
        </w:rPr>
        <w:t>Guide to Installing Velodyne Decoder 2.3.0 and Efficiently Parsing and Uploading ROS Bag Files</w:t>
      </w:r>
    </w:p>
    <w:p w14:paraId="1C6BBAF9" w14:textId="77777777" w:rsidR="00BF4721" w:rsidRPr="00CE42DE" w:rsidRDefault="00BF4721" w:rsidP="00F9334D">
      <w:pPr>
        <w:rPr>
          <w:b/>
          <w:bCs/>
          <w:sz w:val="32"/>
          <w:szCs w:val="32"/>
        </w:rPr>
      </w:pPr>
    </w:p>
    <w:p w14:paraId="3C735CE0" w14:textId="77777777" w:rsidR="00CE42DE" w:rsidRDefault="00CE42DE" w:rsidP="00BF4721">
      <w:pPr>
        <w:jc w:val="both"/>
        <w:rPr>
          <w:sz w:val="28"/>
          <w:szCs w:val="28"/>
        </w:rPr>
      </w:pPr>
      <w:r w:rsidRPr="00CE42DE">
        <w:rPr>
          <w:sz w:val="28"/>
          <w:szCs w:val="28"/>
        </w:rPr>
        <w:t>This walkthrough to install Velodyne_Decoder-2.3.0 only works for Python version 3.10. Any other packages used for the bag_to_csv_py3.py script also need to be installed in Python version 3.10.</w:t>
      </w:r>
    </w:p>
    <w:p w14:paraId="08475CE7" w14:textId="77777777" w:rsidR="00BF4721" w:rsidRPr="00CE42DE" w:rsidRDefault="00BF4721" w:rsidP="00BF4721">
      <w:pPr>
        <w:jc w:val="both"/>
        <w:rPr>
          <w:sz w:val="28"/>
          <w:szCs w:val="28"/>
        </w:rPr>
      </w:pPr>
    </w:p>
    <w:p w14:paraId="56D4AD94" w14:textId="77777777" w:rsidR="00351E96" w:rsidRPr="00351E96" w:rsidRDefault="00351E96" w:rsidP="00351E96">
      <w:pPr>
        <w:rPr>
          <w:sz w:val="28"/>
          <w:szCs w:val="28"/>
        </w:rPr>
      </w:pPr>
      <w:r w:rsidRPr="00351E96">
        <w:rPr>
          <w:sz w:val="28"/>
          <w:szCs w:val="28"/>
        </w:rPr>
        <w:t>Use py -3.10 only if your standard python is not 3.10 otherwise just use py.</w:t>
      </w:r>
    </w:p>
    <w:p w14:paraId="3813E76D" w14:textId="77777777" w:rsidR="00351E96" w:rsidRPr="00351E96" w:rsidRDefault="00351E96" w:rsidP="00351E96">
      <w:pPr>
        <w:rPr>
          <w:b/>
          <w:bCs/>
          <w:sz w:val="26"/>
          <w:szCs w:val="26"/>
        </w:rPr>
      </w:pPr>
      <w:r w:rsidRPr="00351E96">
        <w:rPr>
          <w:b/>
          <w:bCs/>
          <w:sz w:val="26"/>
          <w:szCs w:val="26"/>
        </w:rPr>
        <w:t>General Steps:</w:t>
      </w:r>
    </w:p>
    <w:p w14:paraId="6EA20036" w14:textId="77777777" w:rsidR="00351E96" w:rsidRPr="00BF4721" w:rsidRDefault="00351E96" w:rsidP="00720027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F4721">
        <w:rPr>
          <w:sz w:val="26"/>
          <w:szCs w:val="26"/>
        </w:rPr>
        <w:t>Open a terminal.</w:t>
      </w:r>
    </w:p>
    <w:p w14:paraId="0D4103E3" w14:textId="77777777" w:rsidR="00720027" w:rsidRPr="00BF4721" w:rsidRDefault="00351E96" w:rsidP="00720027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F4721">
        <w:rPr>
          <w:sz w:val="26"/>
          <w:szCs w:val="26"/>
        </w:rPr>
        <w:t>Check Python version:</w:t>
      </w:r>
    </w:p>
    <w:p w14:paraId="7330B77A" w14:textId="26F1449E" w:rsidR="0068166A" w:rsidRPr="00720027" w:rsidRDefault="0068166A" w:rsidP="0068166A">
      <w:pPr>
        <w:pStyle w:val="ListParagraph"/>
      </w:pPr>
      <w:r w:rsidRPr="0068166A">
        <w:drawing>
          <wp:inline distT="0" distB="0" distL="0" distR="0" wp14:anchorId="10E2389E" wp14:editId="6D139E98">
            <wp:extent cx="5201376" cy="533474"/>
            <wp:effectExtent l="0" t="0" r="0" b="0"/>
            <wp:docPr id="6771072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072" name="Picture 1" descr="A black screen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47A" w14:textId="77777777" w:rsidR="00720027" w:rsidRPr="00BF4721" w:rsidRDefault="00720027" w:rsidP="00720027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F4721">
        <w:rPr>
          <w:sz w:val="26"/>
          <w:szCs w:val="26"/>
        </w:rPr>
        <w:t>If Python isn’t installed, install Python version 3.10.</w:t>
      </w:r>
    </w:p>
    <w:p w14:paraId="2FB63CFB" w14:textId="7BCC750E" w:rsidR="00720027" w:rsidRPr="00BF4721" w:rsidRDefault="00720027" w:rsidP="00720027">
      <w:pPr>
        <w:pStyle w:val="ListParagraph"/>
        <w:numPr>
          <w:ilvl w:val="0"/>
          <w:numId w:val="10"/>
        </w:numPr>
      </w:pPr>
      <w:r w:rsidRPr="00BF4721">
        <w:rPr>
          <w:sz w:val="26"/>
          <w:szCs w:val="26"/>
        </w:rPr>
        <w:t>If Python is installed, make sure it is version 3.10 (download if needed)</w:t>
      </w:r>
      <w:r w:rsidR="00350BE8" w:rsidRPr="00BF4721">
        <w:rPr>
          <w:sz w:val="26"/>
          <w:szCs w:val="26"/>
        </w:rPr>
        <w:t>:</w:t>
      </w:r>
    </w:p>
    <w:p w14:paraId="23ADFE5B" w14:textId="262B551E" w:rsidR="00014440" w:rsidRPr="00350BE8" w:rsidRDefault="00014440" w:rsidP="00014440">
      <w:pPr>
        <w:pStyle w:val="ListParagraph"/>
      </w:pPr>
      <w:r w:rsidRPr="00014440">
        <w:drawing>
          <wp:inline distT="0" distB="0" distL="0" distR="0" wp14:anchorId="3D524BEF" wp14:editId="1937EE76">
            <wp:extent cx="5220429" cy="447737"/>
            <wp:effectExtent l="0" t="0" r="0" b="9525"/>
            <wp:docPr id="163264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45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69C4" w14:textId="34D2F8DA" w:rsidR="00350BE8" w:rsidRPr="00BF4721" w:rsidRDefault="00350BE8" w:rsidP="00720027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F4721">
        <w:rPr>
          <w:sz w:val="26"/>
          <w:szCs w:val="26"/>
        </w:rPr>
        <w:t>To use Python 3.10</w:t>
      </w:r>
      <w:r w:rsidRPr="00BF4721">
        <w:rPr>
          <w:sz w:val="26"/>
          <w:szCs w:val="26"/>
        </w:rPr>
        <w:t>:</w:t>
      </w:r>
    </w:p>
    <w:p w14:paraId="63C5BF69" w14:textId="70D9A405" w:rsidR="00014440" w:rsidRDefault="00363FE2" w:rsidP="00014440">
      <w:pPr>
        <w:pStyle w:val="ListParagraph"/>
      </w:pPr>
      <w:r w:rsidRPr="00363FE2">
        <w:drawing>
          <wp:inline distT="0" distB="0" distL="0" distR="0" wp14:anchorId="68764F12" wp14:editId="115AC8E4">
            <wp:extent cx="5182323" cy="514422"/>
            <wp:effectExtent l="0" t="0" r="0" b="0"/>
            <wp:docPr id="162511721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7214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065E" w14:textId="3545012E" w:rsidR="00350BE8" w:rsidRPr="00BF4721" w:rsidRDefault="00AB675D" w:rsidP="00720027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F4721">
        <w:rPr>
          <w:sz w:val="26"/>
          <w:szCs w:val="26"/>
        </w:rPr>
        <w:t>Check pip version</w:t>
      </w:r>
      <w:r w:rsidR="00363FE2" w:rsidRPr="00BF4721">
        <w:rPr>
          <w:sz w:val="26"/>
          <w:szCs w:val="26"/>
        </w:rPr>
        <w:t>:</w:t>
      </w:r>
    </w:p>
    <w:p w14:paraId="4DB1B3A1" w14:textId="0BE2DB74" w:rsidR="00363FE2" w:rsidRDefault="00363FE2" w:rsidP="00363FE2">
      <w:pPr>
        <w:pStyle w:val="ListParagraph"/>
      </w:pPr>
      <w:r w:rsidRPr="00363FE2">
        <w:drawing>
          <wp:inline distT="0" distB="0" distL="0" distR="0" wp14:anchorId="1909AEA9" wp14:editId="3DACE047">
            <wp:extent cx="5182323" cy="514422"/>
            <wp:effectExtent l="0" t="0" r="0" b="0"/>
            <wp:docPr id="64442560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25608" name="Picture 1" descr="A black screen with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418D" w14:textId="2C24DDDC" w:rsidR="00AB675D" w:rsidRPr="00BF4721" w:rsidRDefault="00AB675D" w:rsidP="00720027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F4721">
        <w:rPr>
          <w:sz w:val="26"/>
          <w:szCs w:val="26"/>
        </w:rPr>
        <w:t>To install pip</w:t>
      </w:r>
      <w:r w:rsidR="00363FE2" w:rsidRPr="00BF4721">
        <w:rPr>
          <w:sz w:val="26"/>
          <w:szCs w:val="26"/>
        </w:rPr>
        <w:t>:</w:t>
      </w:r>
    </w:p>
    <w:p w14:paraId="071868BF" w14:textId="2A1C2DCB" w:rsidR="00363FE2" w:rsidRDefault="009134FE" w:rsidP="00363FE2">
      <w:pPr>
        <w:pStyle w:val="ListParagraph"/>
      </w:pPr>
      <w:r w:rsidRPr="009134FE">
        <w:drawing>
          <wp:inline distT="0" distB="0" distL="0" distR="0" wp14:anchorId="16158783" wp14:editId="52FC59FF">
            <wp:extent cx="5220429" cy="466790"/>
            <wp:effectExtent l="0" t="0" r="0" b="9525"/>
            <wp:docPr id="57802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27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8335" w14:textId="5BE6B42A" w:rsidR="00AB675D" w:rsidRPr="00BF4721" w:rsidRDefault="00AB675D" w:rsidP="00720027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F4721">
        <w:rPr>
          <w:sz w:val="26"/>
          <w:szCs w:val="26"/>
        </w:rPr>
        <w:t>To update pip:</w:t>
      </w:r>
    </w:p>
    <w:p w14:paraId="6E500613" w14:textId="47861A34" w:rsidR="009134FE" w:rsidRDefault="009134FE" w:rsidP="009134FE">
      <w:pPr>
        <w:pStyle w:val="ListParagraph"/>
      </w:pPr>
      <w:r w:rsidRPr="009134FE">
        <w:drawing>
          <wp:inline distT="0" distB="0" distL="0" distR="0" wp14:anchorId="7EA820EB" wp14:editId="1283B5FB">
            <wp:extent cx="5229955" cy="533474"/>
            <wp:effectExtent l="0" t="0" r="8890" b="0"/>
            <wp:docPr id="7212688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68856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7331" w14:textId="277B1C2E" w:rsidR="00AB675D" w:rsidRPr="00BF4721" w:rsidRDefault="00AB675D" w:rsidP="00720027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BF4721">
        <w:rPr>
          <w:sz w:val="26"/>
          <w:szCs w:val="26"/>
        </w:rPr>
        <w:t>Optional:</w:t>
      </w:r>
      <w:r w:rsidR="00526301" w:rsidRPr="00BF4721">
        <w:rPr>
          <w:sz w:val="26"/>
          <w:szCs w:val="26"/>
        </w:rPr>
        <w:t xml:space="preserve"> (error due to setting up build wheels)</w:t>
      </w:r>
    </w:p>
    <w:p w14:paraId="47935855" w14:textId="58F8C491" w:rsidR="009134FE" w:rsidRDefault="00526301" w:rsidP="009134FE">
      <w:pPr>
        <w:pStyle w:val="ListParagraph"/>
      </w:pPr>
      <w:r w:rsidRPr="00526301">
        <w:drawing>
          <wp:inline distT="0" distB="0" distL="0" distR="0" wp14:anchorId="5A99D7B9" wp14:editId="0C1D40B2">
            <wp:extent cx="5201285" cy="561975"/>
            <wp:effectExtent l="0" t="0" r="0" b="9525"/>
            <wp:docPr id="13052721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7218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408" cy="5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F3C0" w14:textId="77777777" w:rsidR="00526301" w:rsidRDefault="00526301" w:rsidP="009134FE">
      <w:pPr>
        <w:pStyle w:val="ListParagraph"/>
      </w:pPr>
    </w:p>
    <w:p w14:paraId="058EF76F" w14:textId="77777777" w:rsidR="001A312C" w:rsidRPr="00BF4721" w:rsidRDefault="001A312C" w:rsidP="009C3D21">
      <w:pPr>
        <w:rPr>
          <w:b/>
          <w:bCs/>
          <w:sz w:val="28"/>
          <w:szCs w:val="28"/>
        </w:rPr>
      </w:pPr>
      <w:r w:rsidRPr="00BF4721">
        <w:rPr>
          <w:b/>
          <w:bCs/>
          <w:sz w:val="28"/>
          <w:szCs w:val="28"/>
        </w:rPr>
        <w:t>Follow these instructions to install Velodyne Decoder version 2.3.0:</w:t>
      </w:r>
    </w:p>
    <w:p w14:paraId="58B70197" w14:textId="77777777" w:rsidR="001A312C" w:rsidRPr="001A312C" w:rsidRDefault="001A312C" w:rsidP="00BC5E7E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1A312C">
        <w:rPr>
          <w:b/>
          <w:bCs/>
          <w:sz w:val="26"/>
          <w:szCs w:val="26"/>
        </w:rPr>
        <w:t>Create a parsing folder consisting of:</w:t>
      </w:r>
    </w:p>
    <w:p w14:paraId="7FC4D465" w14:textId="77777777" w:rsidR="001A312C" w:rsidRPr="001A312C" w:rsidRDefault="001A312C" w:rsidP="00BC5E7E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1A312C">
        <w:rPr>
          <w:sz w:val="26"/>
          <w:szCs w:val="26"/>
        </w:rPr>
        <w:t>bag_to_csv_py3.py</w:t>
      </w:r>
    </w:p>
    <w:p w14:paraId="3D151F07" w14:textId="77777777" w:rsidR="001A312C" w:rsidRPr="001A312C" w:rsidRDefault="001A312C" w:rsidP="00BC5E7E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1A312C">
        <w:rPr>
          <w:sz w:val="26"/>
          <w:szCs w:val="26"/>
        </w:rPr>
        <w:t>parseCamera.py</w:t>
      </w:r>
    </w:p>
    <w:p w14:paraId="6E541E97" w14:textId="77777777" w:rsidR="001A312C" w:rsidRPr="001A312C" w:rsidRDefault="001A312C" w:rsidP="00BC5E7E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1A312C">
        <w:rPr>
          <w:sz w:val="26"/>
          <w:szCs w:val="26"/>
        </w:rPr>
        <w:t>parseUtilities.py</w:t>
      </w:r>
    </w:p>
    <w:p w14:paraId="2C2678E6" w14:textId="77777777" w:rsidR="001A312C" w:rsidRPr="001A312C" w:rsidRDefault="001A312C" w:rsidP="00BC5E7E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1A312C">
        <w:rPr>
          <w:sz w:val="26"/>
          <w:szCs w:val="26"/>
        </w:rPr>
        <w:t>Velodyne-decoder-2.3.0</w:t>
      </w:r>
    </w:p>
    <w:p w14:paraId="5AF8D4B6" w14:textId="77777777" w:rsidR="001A312C" w:rsidRPr="001A312C" w:rsidRDefault="001A312C" w:rsidP="00BC5E7E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1A312C">
        <w:rPr>
          <w:sz w:val="26"/>
          <w:szCs w:val="26"/>
        </w:rPr>
        <w:lastRenderedPageBreak/>
        <w:t>Bag file to parse</w:t>
      </w:r>
    </w:p>
    <w:p w14:paraId="17053D0F" w14:textId="77777777" w:rsidR="001A312C" w:rsidRPr="00D7598B" w:rsidRDefault="001A312C" w:rsidP="00BC5E7E">
      <w:pPr>
        <w:pStyle w:val="ListParagraph"/>
        <w:numPr>
          <w:ilvl w:val="0"/>
          <w:numId w:val="13"/>
        </w:numPr>
      </w:pPr>
      <w:r w:rsidRPr="001A312C">
        <w:rPr>
          <w:b/>
          <w:bCs/>
          <w:sz w:val="26"/>
          <w:szCs w:val="26"/>
        </w:rPr>
        <w:t>Change directory to this folder in a terminal (on a computer lab desktop open with Visual Studio 2022 - makes things easier):</w:t>
      </w:r>
    </w:p>
    <w:p w14:paraId="4701E629" w14:textId="6226363A" w:rsidR="00D7598B" w:rsidRPr="001A312C" w:rsidRDefault="00D7598B" w:rsidP="00D7598B">
      <w:pPr>
        <w:pStyle w:val="ListParagraph"/>
        <w:ind w:left="360"/>
      </w:pPr>
      <w:r w:rsidRPr="00D7598B">
        <w:drawing>
          <wp:inline distT="0" distB="0" distL="0" distR="0" wp14:anchorId="6EFB32F2" wp14:editId="31EE1E2A">
            <wp:extent cx="5153744" cy="514422"/>
            <wp:effectExtent l="0" t="0" r="0" b="0"/>
            <wp:docPr id="882243212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43212" name="Picture 1" descr="A black screen with a black bord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04B" w14:textId="77777777" w:rsidR="00C033FC" w:rsidRPr="00BF4721" w:rsidRDefault="00BC5E7E" w:rsidP="00C033FC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BF4721">
        <w:rPr>
          <w:b/>
          <w:bCs/>
          <w:sz w:val="26"/>
          <w:szCs w:val="26"/>
        </w:rPr>
        <w:t>Check that the needed libraries are installed:</w:t>
      </w:r>
    </w:p>
    <w:p w14:paraId="22367763" w14:textId="66E30C21" w:rsidR="00DD1E29" w:rsidRDefault="00DD1E29" w:rsidP="00DD1E29">
      <w:pPr>
        <w:pStyle w:val="ListParagraph"/>
        <w:ind w:left="360"/>
      </w:pPr>
      <w:r w:rsidRPr="00DD1E29">
        <w:drawing>
          <wp:inline distT="0" distB="0" distL="0" distR="0" wp14:anchorId="2F554008" wp14:editId="5C1BF102">
            <wp:extent cx="5220429" cy="514422"/>
            <wp:effectExtent l="0" t="0" r="0" b="0"/>
            <wp:docPr id="171745948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5948" name="Picture 1" descr="A white text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DE95" w14:textId="51499A54" w:rsidR="00BC5E7E" w:rsidRPr="00BF4721" w:rsidRDefault="00BC5E7E" w:rsidP="00C033FC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BF4721">
        <w:rPr>
          <w:b/>
          <w:bCs/>
          <w:sz w:val="26"/>
          <w:szCs w:val="26"/>
        </w:rPr>
        <w:t>To install Velodyne Decoder:</w:t>
      </w:r>
    </w:p>
    <w:p w14:paraId="4E22DC49" w14:textId="77777777" w:rsidR="00BC5E7E" w:rsidRPr="00BC5E7E" w:rsidRDefault="00BC5E7E" w:rsidP="00BC5E7E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BC5E7E">
        <w:rPr>
          <w:sz w:val="26"/>
          <w:szCs w:val="26"/>
        </w:rPr>
        <w:t xml:space="preserve">Go to: </w:t>
      </w:r>
      <w:hyperlink r:id="rId17" w:anchor="files" w:tgtFrame="_new" w:history="1">
        <w:r w:rsidRPr="00BC5E7E">
          <w:rPr>
            <w:rStyle w:val="Hyperlink"/>
            <w:sz w:val="26"/>
            <w:szCs w:val="26"/>
          </w:rPr>
          <w:t>https://pypi.org/project/velodyne-decoder/2.3.0/#files</w:t>
        </w:r>
      </w:hyperlink>
    </w:p>
    <w:p w14:paraId="2A69B469" w14:textId="77777777" w:rsidR="00BC5E7E" w:rsidRPr="00BC5E7E" w:rsidRDefault="00BC5E7E" w:rsidP="00BC5E7E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BC5E7E">
        <w:rPr>
          <w:sz w:val="26"/>
          <w:szCs w:val="26"/>
        </w:rPr>
        <w:t>Download the source distribution file.</w:t>
      </w:r>
    </w:p>
    <w:p w14:paraId="73763C08" w14:textId="77777777" w:rsidR="003B08C5" w:rsidRPr="00BF4721" w:rsidRDefault="00BC5E7E" w:rsidP="00BC5E7E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BC5E7E">
        <w:rPr>
          <w:sz w:val="26"/>
          <w:szCs w:val="26"/>
        </w:rPr>
        <w:t>Download the built distribution file.</w:t>
      </w:r>
    </w:p>
    <w:p w14:paraId="0F62A12A" w14:textId="6A013D30" w:rsidR="00BC5E7E" w:rsidRPr="00BF4721" w:rsidRDefault="00BC5E7E" w:rsidP="003B08C5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BF4721">
        <w:rPr>
          <w:b/>
          <w:bCs/>
          <w:sz w:val="26"/>
          <w:szCs w:val="26"/>
        </w:rPr>
        <w:t>Extract the source distribution file:</w:t>
      </w:r>
    </w:p>
    <w:p w14:paraId="294FDAF7" w14:textId="07FC59C2" w:rsidR="00DD1E29" w:rsidRPr="003B08C5" w:rsidRDefault="00DD1E29" w:rsidP="00DD1E29">
      <w:pPr>
        <w:pStyle w:val="ListParagraph"/>
        <w:ind w:left="360"/>
      </w:pPr>
      <w:r w:rsidRPr="00DD1E29">
        <w:drawing>
          <wp:inline distT="0" distB="0" distL="0" distR="0" wp14:anchorId="770C2AFC" wp14:editId="4D245F0E">
            <wp:extent cx="5201376" cy="504895"/>
            <wp:effectExtent l="0" t="0" r="0" b="9525"/>
            <wp:docPr id="2561865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86581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B4AF" w14:textId="7CB1E758" w:rsidR="003B08C5" w:rsidRPr="00BF4721" w:rsidRDefault="00ED3AE9" w:rsidP="003B08C5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BF4721">
        <w:rPr>
          <w:b/>
          <w:bCs/>
          <w:sz w:val="26"/>
          <w:szCs w:val="26"/>
        </w:rPr>
        <w:t>Install the built distribution file:</w:t>
      </w:r>
    </w:p>
    <w:p w14:paraId="730284DD" w14:textId="1B608AC1" w:rsidR="00DD1E29" w:rsidRDefault="00103511" w:rsidP="00DD1E29">
      <w:pPr>
        <w:pStyle w:val="ListParagraph"/>
        <w:ind w:left="360"/>
      </w:pPr>
      <w:r w:rsidRPr="00103511">
        <w:drawing>
          <wp:inline distT="0" distB="0" distL="0" distR="0" wp14:anchorId="61B7BEAA" wp14:editId="7A1C4C95">
            <wp:extent cx="5731510" cy="236855"/>
            <wp:effectExtent l="0" t="0" r="2540" b="0"/>
            <wp:docPr id="32493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34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CA98" w14:textId="0881AC3D" w:rsidR="00ED3AE9" w:rsidRPr="00BF4721" w:rsidRDefault="00ED3AE9" w:rsidP="00ED3AE9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BF4721">
        <w:rPr>
          <w:b/>
          <w:bCs/>
          <w:sz w:val="26"/>
          <w:szCs w:val="26"/>
        </w:rPr>
        <w:t>To verify the installation:</w:t>
      </w:r>
    </w:p>
    <w:p w14:paraId="701D6B1D" w14:textId="7DF18A88" w:rsidR="00A87811" w:rsidRDefault="00A87811" w:rsidP="00A87811">
      <w:pPr>
        <w:pStyle w:val="ListParagraph"/>
        <w:ind w:left="360"/>
      </w:pPr>
      <w:r w:rsidRPr="00A87811">
        <w:drawing>
          <wp:inline distT="0" distB="0" distL="0" distR="0" wp14:anchorId="365C7D17" wp14:editId="151811E0">
            <wp:extent cx="5191850" cy="1190791"/>
            <wp:effectExtent l="0" t="0" r="8890" b="9525"/>
            <wp:docPr id="17664853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5351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65A6" w14:textId="77777777" w:rsidR="00EC039F" w:rsidRPr="00EC039F" w:rsidRDefault="00EC039F" w:rsidP="00EC039F">
      <w:pPr>
        <w:rPr>
          <w:b/>
          <w:bCs/>
          <w:sz w:val="26"/>
          <w:szCs w:val="26"/>
        </w:rPr>
      </w:pPr>
      <w:r w:rsidRPr="00EC039F">
        <w:rPr>
          <w:b/>
          <w:bCs/>
          <w:sz w:val="26"/>
          <w:szCs w:val="26"/>
        </w:rPr>
        <w:t>Running the Script:</w:t>
      </w:r>
    </w:p>
    <w:p w14:paraId="2D896620" w14:textId="77777777" w:rsidR="00EC039F" w:rsidRPr="00EC039F" w:rsidRDefault="00EC039F" w:rsidP="00EC039F">
      <w:pPr>
        <w:numPr>
          <w:ilvl w:val="0"/>
          <w:numId w:val="15"/>
        </w:numPr>
        <w:rPr>
          <w:sz w:val="26"/>
          <w:szCs w:val="26"/>
        </w:rPr>
      </w:pPr>
      <w:r w:rsidRPr="00EC039F">
        <w:rPr>
          <w:b/>
          <w:bCs/>
          <w:sz w:val="26"/>
          <w:szCs w:val="26"/>
        </w:rPr>
        <w:t>Place the script and bag files in the same directory.</w:t>
      </w:r>
    </w:p>
    <w:p w14:paraId="324D7C8B" w14:textId="4A0146BA" w:rsidR="00ED3AE9" w:rsidRPr="00BF4721" w:rsidRDefault="00EC039F" w:rsidP="00ED3AE9">
      <w:pPr>
        <w:numPr>
          <w:ilvl w:val="0"/>
          <w:numId w:val="15"/>
        </w:numPr>
        <w:rPr>
          <w:sz w:val="26"/>
          <w:szCs w:val="26"/>
        </w:rPr>
      </w:pPr>
      <w:r w:rsidRPr="00EC039F">
        <w:rPr>
          <w:b/>
          <w:bCs/>
          <w:sz w:val="26"/>
          <w:szCs w:val="26"/>
        </w:rPr>
        <w:t>Run the script:</w:t>
      </w:r>
    </w:p>
    <w:p w14:paraId="4D53130D" w14:textId="139FC62C" w:rsidR="00A87811" w:rsidRDefault="00A87811" w:rsidP="00A87811">
      <w:pPr>
        <w:ind w:left="360"/>
      </w:pPr>
      <w:r w:rsidRPr="00A87811">
        <w:drawing>
          <wp:inline distT="0" distB="0" distL="0" distR="0" wp14:anchorId="7382546E" wp14:editId="69EE06FB">
            <wp:extent cx="5182323" cy="409632"/>
            <wp:effectExtent l="0" t="0" r="0" b="9525"/>
            <wp:docPr id="136399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981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558C" w14:textId="2C0B4037" w:rsidR="00EC039F" w:rsidRPr="00BF4721" w:rsidRDefault="00EC039F" w:rsidP="00ED3AE9">
      <w:pPr>
        <w:rPr>
          <w:sz w:val="26"/>
          <w:szCs w:val="26"/>
        </w:rPr>
      </w:pPr>
      <w:r w:rsidRPr="00BF4721">
        <w:rPr>
          <w:sz w:val="26"/>
          <w:szCs w:val="26"/>
        </w:rPr>
        <w:t>If you get an error: "ndarray is not C-contiguous" - add the line</w:t>
      </w:r>
      <w:r w:rsidR="008B6529" w:rsidRPr="00BF4721">
        <w:rPr>
          <w:sz w:val="26"/>
          <w:szCs w:val="26"/>
        </w:rPr>
        <w:t xml:space="preserve"> in the script</w:t>
      </w:r>
      <w:r w:rsidRPr="00BF4721">
        <w:rPr>
          <w:sz w:val="26"/>
          <w:szCs w:val="26"/>
        </w:rPr>
        <w:t>:</w:t>
      </w:r>
    </w:p>
    <w:p w14:paraId="5C3513A4" w14:textId="32FC72BC" w:rsidR="00A87811" w:rsidRDefault="008B6529" w:rsidP="00ED3AE9">
      <w:r w:rsidRPr="008B6529">
        <w:drawing>
          <wp:inline distT="0" distB="0" distL="0" distR="0" wp14:anchorId="19CA699F" wp14:editId="69BF72DD">
            <wp:extent cx="5506218" cy="523948"/>
            <wp:effectExtent l="0" t="0" r="0" b="9525"/>
            <wp:docPr id="13805322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32222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227" w14:textId="77777777" w:rsidR="009C3D21" w:rsidRDefault="009C3D21" w:rsidP="00ED3AE9"/>
    <w:p w14:paraId="5D23C2EF" w14:textId="0C1038D3" w:rsidR="009C3D21" w:rsidRPr="00BF4721" w:rsidRDefault="008B6529" w:rsidP="00ED3AE9">
      <w:pPr>
        <w:rPr>
          <w:b/>
          <w:bCs/>
          <w:sz w:val="26"/>
          <w:szCs w:val="26"/>
        </w:rPr>
      </w:pPr>
      <w:r w:rsidRPr="00BF4721">
        <w:rPr>
          <w:b/>
          <w:bCs/>
          <w:sz w:val="26"/>
          <w:szCs w:val="26"/>
        </w:rPr>
        <w:t>A</w:t>
      </w:r>
      <w:r w:rsidR="009C3D21" w:rsidRPr="00BF4721">
        <w:rPr>
          <w:b/>
          <w:bCs/>
          <w:sz w:val="26"/>
          <w:szCs w:val="26"/>
        </w:rPr>
        <w:t>bove</w:t>
      </w:r>
      <w:r w:rsidRPr="00BF4721">
        <w:rPr>
          <w:b/>
          <w:bCs/>
          <w:sz w:val="26"/>
          <w:szCs w:val="26"/>
        </w:rPr>
        <w:t xml:space="preserve"> the line</w:t>
      </w:r>
      <w:r w:rsidR="009C3D21" w:rsidRPr="00BF4721">
        <w:rPr>
          <w:b/>
          <w:bCs/>
          <w:sz w:val="26"/>
          <w:szCs w:val="26"/>
        </w:rPr>
        <w:t>:</w:t>
      </w:r>
    </w:p>
    <w:p w14:paraId="4A936CD4" w14:textId="4E8573D5" w:rsidR="008B6529" w:rsidRDefault="002E7251" w:rsidP="00ED3AE9">
      <w:r w:rsidRPr="002E7251">
        <w:drawing>
          <wp:inline distT="0" distB="0" distL="0" distR="0" wp14:anchorId="70B99D26" wp14:editId="63FA7821">
            <wp:extent cx="5468113" cy="476316"/>
            <wp:effectExtent l="0" t="0" r="0" b="0"/>
            <wp:docPr id="19642701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7014" name="Picture 1" descr="A black and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1E36" w14:textId="77777777" w:rsidR="009C3D21" w:rsidRDefault="009C3D21" w:rsidP="00ED3AE9"/>
    <w:p w14:paraId="2E083EA8" w14:textId="77777777" w:rsidR="009C3D21" w:rsidRPr="009C3D21" w:rsidRDefault="009C3D21" w:rsidP="009C3D21">
      <w:pPr>
        <w:rPr>
          <w:b/>
          <w:bCs/>
          <w:sz w:val="26"/>
          <w:szCs w:val="26"/>
        </w:rPr>
      </w:pPr>
      <w:r w:rsidRPr="009C3D21">
        <w:rPr>
          <w:b/>
          <w:bCs/>
          <w:sz w:val="26"/>
          <w:szCs w:val="26"/>
        </w:rPr>
        <w:t>Common Issues Faced:</w:t>
      </w:r>
    </w:p>
    <w:p w14:paraId="0C3871D0" w14:textId="77777777" w:rsidR="002E7251" w:rsidRPr="00BF4721" w:rsidRDefault="009C3D21" w:rsidP="009C3D21">
      <w:pPr>
        <w:numPr>
          <w:ilvl w:val="0"/>
          <w:numId w:val="16"/>
        </w:numPr>
        <w:rPr>
          <w:sz w:val="26"/>
          <w:szCs w:val="26"/>
        </w:rPr>
      </w:pPr>
      <w:r w:rsidRPr="009C3D21">
        <w:rPr>
          <w:b/>
          <w:bCs/>
          <w:sz w:val="26"/>
          <w:szCs w:val="26"/>
        </w:rPr>
        <w:t>Error: ndarray is not C-contiguous:</w:t>
      </w:r>
      <w:r w:rsidRPr="009C3D21">
        <w:rPr>
          <w:sz w:val="26"/>
          <w:szCs w:val="26"/>
        </w:rPr>
        <w:t xml:space="preserve"> </w:t>
      </w:r>
    </w:p>
    <w:p w14:paraId="0D588588" w14:textId="7D977F16" w:rsidR="009C3D21" w:rsidRPr="009C3D21" w:rsidRDefault="009C3D21" w:rsidP="002E7251">
      <w:pPr>
        <w:ind w:left="720"/>
        <w:rPr>
          <w:sz w:val="26"/>
          <w:szCs w:val="26"/>
        </w:rPr>
      </w:pPr>
      <w:r w:rsidRPr="009C3D21">
        <w:rPr>
          <w:sz w:val="26"/>
          <w:szCs w:val="26"/>
        </w:rPr>
        <w:t xml:space="preserve">Solution: Add </w:t>
      </w:r>
      <w:r w:rsidR="002E7251" w:rsidRPr="00BF4721">
        <w:rPr>
          <w:sz w:val="26"/>
          <w:szCs w:val="26"/>
        </w:rPr>
        <w:t>‘</w:t>
      </w:r>
      <w:r w:rsidRPr="009C3D21">
        <w:rPr>
          <w:b/>
          <w:bCs/>
          <w:sz w:val="26"/>
          <w:szCs w:val="26"/>
        </w:rPr>
        <w:t>points = np.ascontiguousarray(points)</w:t>
      </w:r>
      <w:r w:rsidR="002E7251" w:rsidRPr="00BF4721">
        <w:rPr>
          <w:b/>
          <w:bCs/>
          <w:sz w:val="26"/>
          <w:szCs w:val="26"/>
        </w:rPr>
        <w:t>’</w:t>
      </w:r>
      <w:r w:rsidRPr="009C3D21">
        <w:rPr>
          <w:sz w:val="26"/>
          <w:szCs w:val="26"/>
        </w:rPr>
        <w:t xml:space="preserve"> above </w:t>
      </w:r>
      <w:r w:rsidR="002E7251" w:rsidRPr="00BF4721">
        <w:rPr>
          <w:sz w:val="26"/>
          <w:szCs w:val="26"/>
        </w:rPr>
        <w:t>‘</w:t>
      </w:r>
      <w:r w:rsidRPr="009C3D21">
        <w:rPr>
          <w:b/>
          <w:bCs/>
          <w:sz w:val="26"/>
          <w:szCs w:val="26"/>
        </w:rPr>
        <w:t>md5_scan = hashlib.md5(points).hexdigest()</w:t>
      </w:r>
      <w:r w:rsidR="002E7251" w:rsidRPr="00BF4721">
        <w:rPr>
          <w:b/>
          <w:bCs/>
          <w:sz w:val="26"/>
          <w:szCs w:val="26"/>
        </w:rPr>
        <w:t>’</w:t>
      </w:r>
      <w:r w:rsidRPr="009C3D21">
        <w:rPr>
          <w:sz w:val="26"/>
          <w:szCs w:val="26"/>
        </w:rPr>
        <w:t xml:space="preserve"> in your script.</w:t>
      </w:r>
    </w:p>
    <w:p w14:paraId="10C145B4" w14:textId="573A8B2E" w:rsidR="002E7251" w:rsidRPr="00BF4721" w:rsidRDefault="009C3D21" w:rsidP="009C3D21">
      <w:pPr>
        <w:numPr>
          <w:ilvl w:val="0"/>
          <w:numId w:val="16"/>
        </w:numPr>
        <w:rPr>
          <w:sz w:val="26"/>
          <w:szCs w:val="26"/>
        </w:rPr>
      </w:pPr>
      <w:r w:rsidRPr="009C3D21">
        <w:rPr>
          <w:b/>
          <w:bCs/>
          <w:sz w:val="26"/>
          <w:szCs w:val="26"/>
        </w:rPr>
        <w:lastRenderedPageBreak/>
        <w:t>Error: No module named '</w:t>
      </w:r>
      <w:r w:rsidR="00FD57AC" w:rsidRPr="00BF4721">
        <w:rPr>
          <w:b/>
          <w:bCs/>
          <w:sz w:val="26"/>
          <w:szCs w:val="26"/>
        </w:rPr>
        <w:t>Velodyne decoder</w:t>
      </w:r>
      <w:r w:rsidRPr="009C3D21">
        <w:rPr>
          <w:b/>
          <w:bCs/>
          <w:sz w:val="26"/>
          <w:szCs w:val="26"/>
        </w:rPr>
        <w:t>':</w:t>
      </w:r>
    </w:p>
    <w:p w14:paraId="1807655C" w14:textId="4D5AB857" w:rsidR="009C3D21" w:rsidRPr="009C3D21" w:rsidRDefault="009C3D21" w:rsidP="002E7251">
      <w:pPr>
        <w:ind w:left="720"/>
        <w:rPr>
          <w:sz w:val="26"/>
          <w:szCs w:val="26"/>
        </w:rPr>
      </w:pPr>
      <w:r w:rsidRPr="009C3D21">
        <w:rPr>
          <w:sz w:val="26"/>
          <w:szCs w:val="26"/>
        </w:rPr>
        <w:t xml:space="preserve"> Solution: Ensure you have installed </w:t>
      </w:r>
      <w:r w:rsidR="00FD57AC" w:rsidRPr="00BF4721">
        <w:rPr>
          <w:sz w:val="26"/>
          <w:szCs w:val="26"/>
        </w:rPr>
        <w:t>‘</w:t>
      </w:r>
      <w:r w:rsidR="002E7251" w:rsidRPr="00BF4721">
        <w:rPr>
          <w:b/>
          <w:bCs/>
          <w:sz w:val="26"/>
          <w:szCs w:val="26"/>
        </w:rPr>
        <w:t>Velodyne decoder</w:t>
      </w:r>
      <w:r w:rsidR="00FD57AC" w:rsidRPr="00BF4721">
        <w:rPr>
          <w:b/>
          <w:bCs/>
          <w:sz w:val="26"/>
          <w:szCs w:val="26"/>
        </w:rPr>
        <w:t>’</w:t>
      </w:r>
      <w:r w:rsidRPr="009C3D21">
        <w:rPr>
          <w:sz w:val="26"/>
          <w:szCs w:val="26"/>
        </w:rPr>
        <w:t xml:space="preserve"> correctly in the virtual environment.</w:t>
      </w:r>
    </w:p>
    <w:p w14:paraId="484721BA" w14:textId="77777777" w:rsidR="00FD57AC" w:rsidRPr="00BF4721" w:rsidRDefault="009C3D21" w:rsidP="009C3D21">
      <w:pPr>
        <w:numPr>
          <w:ilvl w:val="0"/>
          <w:numId w:val="16"/>
        </w:numPr>
        <w:rPr>
          <w:sz w:val="26"/>
          <w:szCs w:val="26"/>
        </w:rPr>
      </w:pPr>
      <w:r w:rsidRPr="009C3D21">
        <w:rPr>
          <w:b/>
          <w:bCs/>
          <w:sz w:val="26"/>
          <w:szCs w:val="26"/>
        </w:rPr>
        <w:t>ROS setup issues:</w:t>
      </w:r>
      <w:r w:rsidRPr="009C3D21">
        <w:rPr>
          <w:sz w:val="26"/>
          <w:szCs w:val="26"/>
        </w:rPr>
        <w:t xml:space="preserve"> </w:t>
      </w:r>
    </w:p>
    <w:p w14:paraId="6EC841AD" w14:textId="2C5EB4B4" w:rsidR="009C3D21" w:rsidRPr="009C3D21" w:rsidRDefault="009C3D21" w:rsidP="00FD57AC">
      <w:pPr>
        <w:ind w:left="720"/>
        <w:rPr>
          <w:sz w:val="26"/>
          <w:szCs w:val="26"/>
        </w:rPr>
      </w:pPr>
      <w:r w:rsidRPr="009C3D21">
        <w:rPr>
          <w:sz w:val="26"/>
          <w:szCs w:val="26"/>
        </w:rPr>
        <w:t>Solution: Make sure you have sourced the ROS setup.bash script correctly in your WSL environment.</w:t>
      </w:r>
    </w:p>
    <w:p w14:paraId="6499C293" w14:textId="77777777" w:rsidR="00FD57AC" w:rsidRPr="00BF4721" w:rsidRDefault="00FD57AC" w:rsidP="009C3D21">
      <w:pPr>
        <w:rPr>
          <w:b/>
          <w:bCs/>
          <w:sz w:val="26"/>
          <w:szCs w:val="26"/>
        </w:rPr>
      </w:pPr>
    </w:p>
    <w:p w14:paraId="138C8016" w14:textId="6BE5A938" w:rsidR="009C3D21" w:rsidRPr="009C3D21" w:rsidRDefault="009C3D21" w:rsidP="009C3D21">
      <w:pPr>
        <w:rPr>
          <w:b/>
          <w:bCs/>
          <w:sz w:val="28"/>
          <w:szCs w:val="28"/>
        </w:rPr>
      </w:pPr>
      <w:r w:rsidRPr="009C3D21">
        <w:rPr>
          <w:b/>
          <w:bCs/>
          <w:sz w:val="28"/>
          <w:szCs w:val="28"/>
        </w:rPr>
        <w:t>Uploading Parsed Bag Files:</w:t>
      </w:r>
    </w:p>
    <w:p w14:paraId="28D11AB9" w14:textId="77777777" w:rsidR="00BF4721" w:rsidRDefault="00BF4721" w:rsidP="009C3D21">
      <w:pPr>
        <w:rPr>
          <w:b/>
          <w:bCs/>
          <w:sz w:val="26"/>
          <w:szCs w:val="26"/>
        </w:rPr>
      </w:pPr>
    </w:p>
    <w:p w14:paraId="101A97BF" w14:textId="1ACC4072" w:rsidR="009C3D21" w:rsidRDefault="009C3D21" w:rsidP="009C3D21">
      <w:pPr>
        <w:rPr>
          <w:b/>
          <w:bCs/>
          <w:sz w:val="26"/>
          <w:szCs w:val="26"/>
        </w:rPr>
      </w:pPr>
      <w:r w:rsidRPr="009C3D21">
        <w:rPr>
          <w:b/>
          <w:bCs/>
          <w:sz w:val="26"/>
          <w:szCs w:val="26"/>
        </w:rPr>
        <w:t>Uploading to a Hard Drive:</w:t>
      </w:r>
    </w:p>
    <w:p w14:paraId="42F3B750" w14:textId="77777777" w:rsidR="00BF4721" w:rsidRPr="009C3D21" w:rsidRDefault="00BF4721" w:rsidP="009C3D21">
      <w:pPr>
        <w:rPr>
          <w:b/>
          <w:bCs/>
          <w:sz w:val="26"/>
          <w:szCs w:val="26"/>
        </w:rPr>
      </w:pPr>
    </w:p>
    <w:p w14:paraId="68456FB4" w14:textId="77777777" w:rsidR="00FD57AC" w:rsidRPr="00BF4721" w:rsidRDefault="009C3D21" w:rsidP="009C3D21">
      <w:pPr>
        <w:numPr>
          <w:ilvl w:val="0"/>
          <w:numId w:val="17"/>
        </w:numPr>
        <w:rPr>
          <w:sz w:val="26"/>
          <w:szCs w:val="26"/>
        </w:rPr>
      </w:pPr>
      <w:r w:rsidRPr="009C3D21">
        <w:rPr>
          <w:b/>
          <w:bCs/>
          <w:sz w:val="26"/>
          <w:szCs w:val="26"/>
        </w:rPr>
        <w:t>Why a Hard Drive?</w:t>
      </w:r>
      <w:r w:rsidRPr="009C3D21">
        <w:rPr>
          <w:sz w:val="26"/>
          <w:szCs w:val="26"/>
        </w:rPr>
        <w:t xml:space="preserve"> </w:t>
      </w:r>
    </w:p>
    <w:p w14:paraId="3100C722" w14:textId="77777777" w:rsidR="00C57C24" w:rsidRPr="00BF4721" w:rsidRDefault="009C3D21" w:rsidP="00C57C24">
      <w:pPr>
        <w:ind w:left="720"/>
        <w:rPr>
          <w:sz w:val="26"/>
          <w:szCs w:val="26"/>
        </w:rPr>
      </w:pPr>
      <w:r w:rsidRPr="009C3D21">
        <w:rPr>
          <w:sz w:val="26"/>
          <w:szCs w:val="26"/>
        </w:rPr>
        <w:t>Uploading the parsed bag files to OneDrive take</w:t>
      </w:r>
      <w:r w:rsidR="00C57C24" w:rsidRPr="00BF4721">
        <w:rPr>
          <w:sz w:val="26"/>
          <w:szCs w:val="26"/>
        </w:rPr>
        <w:t>s</w:t>
      </w:r>
      <w:r w:rsidRPr="009C3D21">
        <w:rPr>
          <w:sz w:val="26"/>
          <w:szCs w:val="26"/>
        </w:rPr>
        <w:t xml:space="preserve"> a significant amount of time due to its upload speed limitations (around 25-35 MB/sec). Using a hard drive can drastically reduce the upload time.</w:t>
      </w:r>
    </w:p>
    <w:p w14:paraId="20628E98" w14:textId="77777777" w:rsidR="00C57C24" w:rsidRPr="00BF4721" w:rsidRDefault="00C57C24" w:rsidP="00C57C24">
      <w:pPr>
        <w:rPr>
          <w:sz w:val="26"/>
          <w:szCs w:val="26"/>
        </w:rPr>
      </w:pPr>
    </w:p>
    <w:p w14:paraId="65962D02" w14:textId="05E43F71" w:rsidR="009C3D21" w:rsidRPr="009C3D21" w:rsidRDefault="009C3D21" w:rsidP="00C57C24">
      <w:pPr>
        <w:rPr>
          <w:sz w:val="26"/>
          <w:szCs w:val="26"/>
        </w:rPr>
      </w:pPr>
      <w:r w:rsidRPr="009C3D21">
        <w:rPr>
          <w:b/>
          <w:bCs/>
          <w:sz w:val="26"/>
          <w:szCs w:val="26"/>
        </w:rPr>
        <w:t>Final Uploaded Parsed Data Location:</w:t>
      </w:r>
    </w:p>
    <w:p w14:paraId="4D498569" w14:textId="77777777" w:rsidR="009C3D21" w:rsidRPr="009C3D21" w:rsidRDefault="009C3D21" w:rsidP="009C3D21">
      <w:pPr>
        <w:numPr>
          <w:ilvl w:val="0"/>
          <w:numId w:val="18"/>
        </w:numPr>
        <w:rPr>
          <w:sz w:val="26"/>
          <w:szCs w:val="26"/>
        </w:rPr>
      </w:pPr>
      <w:r w:rsidRPr="009C3D21">
        <w:rPr>
          <w:b/>
          <w:bCs/>
          <w:sz w:val="26"/>
          <w:szCs w:val="26"/>
        </w:rPr>
        <w:t>Location on Hard Drive:</w:t>
      </w:r>
    </w:p>
    <w:p w14:paraId="188FE543" w14:textId="77777777" w:rsidR="009C3D21" w:rsidRPr="009C3D21" w:rsidRDefault="009C3D21" w:rsidP="009C3D21">
      <w:pPr>
        <w:numPr>
          <w:ilvl w:val="1"/>
          <w:numId w:val="18"/>
        </w:numPr>
        <w:rPr>
          <w:sz w:val="26"/>
          <w:szCs w:val="26"/>
        </w:rPr>
      </w:pPr>
      <w:r w:rsidRPr="009C3D21">
        <w:rPr>
          <w:sz w:val="26"/>
          <w:szCs w:val="26"/>
        </w:rPr>
        <w:t>Make sure to create a dedicated folder on the hard drive for the parsed bag files to keep everything organized.</w:t>
      </w:r>
    </w:p>
    <w:p w14:paraId="635B0631" w14:textId="77777777" w:rsidR="009C3D21" w:rsidRPr="009C3D21" w:rsidRDefault="009C3D21" w:rsidP="009C3D21">
      <w:pPr>
        <w:numPr>
          <w:ilvl w:val="1"/>
          <w:numId w:val="18"/>
        </w:numPr>
        <w:rPr>
          <w:sz w:val="26"/>
          <w:szCs w:val="26"/>
        </w:rPr>
      </w:pPr>
      <w:r w:rsidRPr="009C3D21">
        <w:rPr>
          <w:sz w:val="26"/>
          <w:szCs w:val="26"/>
        </w:rPr>
        <w:t>Example path: E:\Parsed_Bag_Files\</w:t>
      </w:r>
    </w:p>
    <w:p w14:paraId="36097140" w14:textId="72E27C6C" w:rsidR="009C3D21" w:rsidRPr="009C3D21" w:rsidRDefault="009C3D21" w:rsidP="009C3D21">
      <w:pPr>
        <w:numPr>
          <w:ilvl w:val="0"/>
          <w:numId w:val="18"/>
        </w:numPr>
        <w:rPr>
          <w:sz w:val="26"/>
          <w:szCs w:val="26"/>
          <w:highlight w:val="yellow"/>
        </w:rPr>
      </w:pPr>
      <w:r w:rsidRPr="009C3D21">
        <w:rPr>
          <w:b/>
          <w:bCs/>
          <w:sz w:val="26"/>
          <w:szCs w:val="26"/>
          <w:highlight w:val="yellow"/>
        </w:rPr>
        <w:t>Ensure Backup:</w:t>
      </w:r>
      <w:r w:rsidR="00C57C24" w:rsidRPr="00BF4721">
        <w:rPr>
          <w:b/>
          <w:bCs/>
          <w:sz w:val="26"/>
          <w:szCs w:val="26"/>
          <w:highlight w:val="yellow"/>
        </w:rPr>
        <w:t xml:space="preserve"> (?)</w:t>
      </w:r>
    </w:p>
    <w:p w14:paraId="234A69DC" w14:textId="41318506" w:rsidR="009C3D21" w:rsidRPr="009C3D21" w:rsidRDefault="009C3D21" w:rsidP="009C3D21">
      <w:pPr>
        <w:numPr>
          <w:ilvl w:val="1"/>
          <w:numId w:val="18"/>
        </w:numPr>
        <w:rPr>
          <w:sz w:val="26"/>
          <w:szCs w:val="26"/>
        </w:rPr>
      </w:pPr>
      <w:r w:rsidRPr="009C3D21">
        <w:rPr>
          <w:sz w:val="26"/>
          <w:szCs w:val="26"/>
        </w:rPr>
        <w:t>It is recommended to keep a backup of the parsed files</w:t>
      </w:r>
      <w:r w:rsidR="00BF4721">
        <w:rPr>
          <w:sz w:val="26"/>
          <w:szCs w:val="26"/>
        </w:rPr>
        <w:t xml:space="preserve"> (On One drive </w:t>
      </w:r>
      <w:r w:rsidR="00950C3E">
        <w:rPr>
          <w:sz w:val="26"/>
          <w:szCs w:val="26"/>
        </w:rPr>
        <w:t>or Master Hard drive</w:t>
      </w:r>
      <w:r w:rsidR="00F942AA">
        <w:rPr>
          <w:sz w:val="26"/>
          <w:szCs w:val="26"/>
        </w:rPr>
        <w:t>? C</w:t>
      </w:r>
      <w:r w:rsidR="00950C3E">
        <w:rPr>
          <w:sz w:val="26"/>
          <w:szCs w:val="26"/>
        </w:rPr>
        <w:t>ause we are to upload the data onto DBMS and PostgreSQL Servers</w:t>
      </w:r>
      <w:r w:rsidR="00BF4721">
        <w:rPr>
          <w:sz w:val="26"/>
          <w:szCs w:val="26"/>
        </w:rPr>
        <w:t>)</w:t>
      </w:r>
    </w:p>
    <w:p w14:paraId="18F78EB8" w14:textId="77777777" w:rsidR="00BF4721" w:rsidRPr="00BF4721" w:rsidRDefault="00BF4721" w:rsidP="009C3D21">
      <w:pPr>
        <w:rPr>
          <w:sz w:val="26"/>
          <w:szCs w:val="26"/>
        </w:rPr>
      </w:pPr>
    </w:p>
    <w:p w14:paraId="78CBECF1" w14:textId="6C2ADC9E" w:rsidR="009C3D21" w:rsidRPr="009C3D21" w:rsidRDefault="009C3D21" w:rsidP="009C3D21">
      <w:pPr>
        <w:rPr>
          <w:sz w:val="26"/>
          <w:szCs w:val="26"/>
        </w:rPr>
      </w:pPr>
      <w:r w:rsidRPr="009C3D21">
        <w:rPr>
          <w:sz w:val="26"/>
          <w:szCs w:val="26"/>
        </w:rPr>
        <w:t xml:space="preserve">Following this walkthrough should help you install the Velodyne Decoder 2.3.0, resolve common issues, and efficiently upload parsed bag files. </w:t>
      </w:r>
    </w:p>
    <w:p w14:paraId="605EA4D3" w14:textId="77777777" w:rsidR="009C3D21" w:rsidRPr="001A312C" w:rsidRDefault="009C3D21" w:rsidP="00ED3AE9"/>
    <w:p w14:paraId="2C24F342" w14:textId="77777777" w:rsidR="00526301" w:rsidRDefault="00526301" w:rsidP="009134FE">
      <w:pPr>
        <w:pStyle w:val="ListParagraph"/>
      </w:pPr>
    </w:p>
    <w:sectPr w:rsidR="0052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D2A8F"/>
    <w:multiLevelType w:val="multilevel"/>
    <w:tmpl w:val="E152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D4AC4"/>
    <w:multiLevelType w:val="multilevel"/>
    <w:tmpl w:val="FC18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A3863"/>
    <w:multiLevelType w:val="multilevel"/>
    <w:tmpl w:val="DC3C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93AEF"/>
    <w:multiLevelType w:val="multilevel"/>
    <w:tmpl w:val="5862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30655"/>
    <w:multiLevelType w:val="hybridMultilevel"/>
    <w:tmpl w:val="990A8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DB4AE92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E25C0"/>
    <w:multiLevelType w:val="multilevel"/>
    <w:tmpl w:val="E560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2247B"/>
    <w:multiLevelType w:val="multilevel"/>
    <w:tmpl w:val="59EA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B769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82A38D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E1C41C0"/>
    <w:multiLevelType w:val="multilevel"/>
    <w:tmpl w:val="5042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15835"/>
    <w:multiLevelType w:val="multilevel"/>
    <w:tmpl w:val="596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73456"/>
    <w:multiLevelType w:val="multilevel"/>
    <w:tmpl w:val="EFAE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316606"/>
    <w:multiLevelType w:val="multilevel"/>
    <w:tmpl w:val="7866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31584"/>
    <w:multiLevelType w:val="multilevel"/>
    <w:tmpl w:val="4EFA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D76106"/>
    <w:multiLevelType w:val="multilevel"/>
    <w:tmpl w:val="DBBE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87209F"/>
    <w:multiLevelType w:val="hybridMultilevel"/>
    <w:tmpl w:val="5BB242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63BD7"/>
    <w:multiLevelType w:val="multilevel"/>
    <w:tmpl w:val="C08E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225422">
    <w:abstractNumId w:val="5"/>
  </w:num>
  <w:num w:numId="2" w16cid:durableId="1193416664">
    <w:abstractNumId w:val="14"/>
  </w:num>
  <w:num w:numId="3" w16cid:durableId="1173452132">
    <w:abstractNumId w:val="14"/>
    <w:lvlOverride w:ilvl="1">
      <w:lvl w:ilvl="1">
        <w:numFmt w:val="decimal"/>
        <w:lvlText w:val="%2."/>
        <w:lvlJc w:val="left"/>
      </w:lvl>
    </w:lvlOverride>
  </w:num>
  <w:num w:numId="4" w16cid:durableId="1293747321">
    <w:abstractNumId w:val="13"/>
  </w:num>
  <w:num w:numId="5" w16cid:durableId="935097490">
    <w:abstractNumId w:val="0"/>
  </w:num>
  <w:num w:numId="6" w16cid:durableId="1574050721">
    <w:abstractNumId w:val="11"/>
  </w:num>
  <w:num w:numId="7" w16cid:durableId="683358115">
    <w:abstractNumId w:val="2"/>
  </w:num>
  <w:num w:numId="8" w16cid:durableId="89545091">
    <w:abstractNumId w:val="9"/>
  </w:num>
  <w:num w:numId="9" w16cid:durableId="728916762">
    <w:abstractNumId w:val="4"/>
  </w:num>
  <w:num w:numId="10" w16cid:durableId="440609357">
    <w:abstractNumId w:val="15"/>
  </w:num>
  <w:num w:numId="11" w16cid:durableId="299698039">
    <w:abstractNumId w:val="3"/>
  </w:num>
  <w:num w:numId="12" w16cid:durableId="2041928840">
    <w:abstractNumId w:val="10"/>
  </w:num>
  <w:num w:numId="13" w16cid:durableId="131993332">
    <w:abstractNumId w:val="8"/>
  </w:num>
  <w:num w:numId="14" w16cid:durableId="1744137768">
    <w:abstractNumId w:val="12"/>
  </w:num>
  <w:num w:numId="15" w16cid:durableId="848525971">
    <w:abstractNumId w:val="7"/>
  </w:num>
  <w:num w:numId="16" w16cid:durableId="521670040">
    <w:abstractNumId w:val="16"/>
  </w:num>
  <w:num w:numId="17" w16cid:durableId="241454071">
    <w:abstractNumId w:val="6"/>
  </w:num>
  <w:num w:numId="18" w16cid:durableId="65872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E6"/>
    <w:rsid w:val="00014440"/>
    <w:rsid w:val="00103511"/>
    <w:rsid w:val="001A312C"/>
    <w:rsid w:val="001A6A08"/>
    <w:rsid w:val="002E7251"/>
    <w:rsid w:val="00350BE8"/>
    <w:rsid w:val="00351E96"/>
    <w:rsid w:val="00363FE2"/>
    <w:rsid w:val="003A4705"/>
    <w:rsid w:val="003B08C5"/>
    <w:rsid w:val="004828AC"/>
    <w:rsid w:val="00526301"/>
    <w:rsid w:val="005275FA"/>
    <w:rsid w:val="0068166A"/>
    <w:rsid w:val="00720027"/>
    <w:rsid w:val="00767B62"/>
    <w:rsid w:val="00807D2F"/>
    <w:rsid w:val="008B6529"/>
    <w:rsid w:val="009134FE"/>
    <w:rsid w:val="00950C3E"/>
    <w:rsid w:val="009C0FE6"/>
    <w:rsid w:val="009C3D21"/>
    <w:rsid w:val="00A87811"/>
    <w:rsid w:val="00AB675D"/>
    <w:rsid w:val="00BC5E7E"/>
    <w:rsid w:val="00BE7833"/>
    <w:rsid w:val="00BF4721"/>
    <w:rsid w:val="00C033FC"/>
    <w:rsid w:val="00C57C24"/>
    <w:rsid w:val="00CE42DE"/>
    <w:rsid w:val="00D7598B"/>
    <w:rsid w:val="00DC15E9"/>
    <w:rsid w:val="00DD1E29"/>
    <w:rsid w:val="00EA3612"/>
    <w:rsid w:val="00EC039F"/>
    <w:rsid w:val="00ED3AE9"/>
    <w:rsid w:val="00F42CB0"/>
    <w:rsid w:val="00F9334D"/>
    <w:rsid w:val="00F93EAE"/>
    <w:rsid w:val="00F942AA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0273"/>
  <w15:chartTrackingRefBased/>
  <w15:docId w15:val="{DE443210-F034-4431-A677-0C20F2B0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F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F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F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F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0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F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F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F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F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0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ypi.org/project/velodyne-decoder/2.3.0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08a18-c7bd-4008-8e3a-5184bf9ad8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546D7292965459D918D2149F5670E" ma:contentTypeVersion="14" ma:contentTypeDescription="Create a new document." ma:contentTypeScope="" ma:versionID="e929e566394b813c625d45ac5893392b">
  <xsd:schema xmlns:xsd="http://www.w3.org/2001/XMLSchema" xmlns:xs="http://www.w3.org/2001/XMLSchema" xmlns:p="http://schemas.microsoft.com/office/2006/metadata/properties" xmlns:ns3="1be08a18-c7bd-4008-8e3a-5184bf9ad8d9" xmlns:ns4="268c94dd-89c2-40df-bcd0-61886a01978a" targetNamespace="http://schemas.microsoft.com/office/2006/metadata/properties" ma:root="true" ma:fieldsID="cdf371618ff4da8963518a4f7892733a" ns3:_="" ns4:_="">
    <xsd:import namespace="1be08a18-c7bd-4008-8e3a-5184bf9ad8d9"/>
    <xsd:import namespace="268c94dd-89c2-40df-bcd0-61886a0197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8a18-c7bd-4008-8e3a-5184bf9ad8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c94dd-89c2-40df-bcd0-61886a0197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789C4-6745-4790-9159-F7D4A78B1903}">
  <ds:schemaRefs>
    <ds:schemaRef ds:uri="http://schemas.microsoft.com/office/2006/metadata/properties"/>
    <ds:schemaRef ds:uri="http://schemas.microsoft.com/office/infopath/2007/PartnerControls"/>
    <ds:schemaRef ds:uri="1be08a18-c7bd-4008-8e3a-5184bf9ad8d9"/>
  </ds:schemaRefs>
</ds:datastoreItem>
</file>

<file path=customXml/itemProps2.xml><?xml version="1.0" encoding="utf-8"?>
<ds:datastoreItem xmlns:ds="http://schemas.openxmlformats.org/officeDocument/2006/customXml" ds:itemID="{01DE9A04-D531-41C2-93AB-5AE503F6C0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2BCA7D-DA76-4357-B944-7E9D35BAE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08a18-c7bd-4008-8e3a-5184bf9ad8d9"/>
    <ds:schemaRef ds:uri="268c94dd-89c2-40df-bcd0-61886a0197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Gundavarapu, Vamsi Rajeshwar Sai</dc:creator>
  <cp:keywords/>
  <dc:description/>
  <cp:lastModifiedBy>Gundavarapu, Vamsi Rajeshwar Sai</cp:lastModifiedBy>
  <cp:revision>31</cp:revision>
  <dcterms:created xsi:type="dcterms:W3CDTF">2024-07-29T20:38:00Z</dcterms:created>
  <dcterms:modified xsi:type="dcterms:W3CDTF">2024-08-01T14:50:00Z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0x010100128546D7292965459D918D2149F5670E</vt:lpwstr>
  </property>
</Properties>
</file>