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B30B5" w14:textId="5F2695AA" w:rsidR="002163C7" w:rsidRDefault="002163C7" w:rsidP="002163C7">
      <w:pPr>
        <w:pStyle w:val="Heading1"/>
      </w:pPr>
      <w:r>
        <w:t xml:space="preserve">            </w:t>
      </w:r>
      <w:r w:rsidRPr="002163C7">
        <w:t>Documentation of Supply Chain Metrics</w:t>
      </w:r>
    </w:p>
    <w:p w14:paraId="09510DD9" w14:textId="77777777" w:rsidR="002163C7" w:rsidRPr="002163C7" w:rsidRDefault="002163C7" w:rsidP="002163C7"/>
    <w:p w14:paraId="0E182F74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1. Cost of Goods Sold (COGS)</w:t>
      </w:r>
    </w:p>
    <w:p w14:paraId="50E1223F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This metric calculates the total cost associated with producing and delivering goods. It includes manufacturing costs, supply chain costs, and shipping costs.</w:t>
      </w:r>
    </w:p>
    <w:p w14:paraId="67EBBD90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59D42A68" w14:textId="77777777" w:rsidR="002163C7" w:rsidRPr="002163C7" w:rsidRDefault="002163C7" w:rsidP="002163C7">
      <w:proofErr w:type="spellStart"/>
      <w:r w:rsidRPr="002163C7">
        <w:t>cost_of_goods_sold</w:t>
      </w:r>
      <w:proofErr w:type="spellEnd"/>
      <w:r w:rsidRPr="002163C7">
        <w:t xml:space="preserve"> = </w:t>
      </w:r>
      <w:proofErr w:type="gramStart"/>
      <w:r w:rsidRPr="002163C7">
        <w:t>SUM(</w:t>
      </w:r>
      <w:proofErr w:type="spellStart"/>
      <w:proofErr w:type="gramEnd"/>
      <w:r w:rsidRPr="002163C7">
        <w:t>supply_chain_data</w:t>
      </w:r>
      <w:proofErr w:type="spellEnd"/>
      <w:r w:rsidRPr="002163C7">
        <w:t>[manufacturing costs]) + SUM(</w:t>
      </w:r>
      <w:proofErr w:type="spellStart"/>
      <w:r w:rsidRPr="002163C7">
        <w:t>supply_chain_data</w:t>
      </w:r>
      <w:proofErr w:type="spellEnd"/>
      <w:r w:rsidRPr="002163C7">
        <w:t>[costs]) + SUM(</w:t>
      </w:r>
      <w:proofErr w:type="spellStart"/>
      <w:r w:rsidRPr="002163C7">
        <w:t>supply_chain_data</w:t>
      </w:r>
      <w:proofErr w:type="spellEnd"/>
      <w:r w:rsidRPr="002163C7">
        <w:t>[shipping costs])</w:t>
      </w:r>
    </w:p>
    <w:p w14:paraId="3B6BC39B" w14:textId="77777777" w:rsidR="002163C7" w:rsidRPr="002163C7" w:rsidRDefault="002163C7" w:rsidP="002163C7">
      <w:r w:rsidRPr="002163C7">
        <w:pict w14:anchorId="2F769160">
          <v:rect id="_x0000_i1073" style="width:0;height:1.5pt" o:hralign="center" o:hrstd="t" o:hr="t" fillcolor="#a0a0a0" stroked="f"/>
        </w:pict>
      </w:r>
    </w:p>
    <w:p w14:paraId="303BD366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2. Manufacturing Efficiency</w:t>
      </w:r>
    </w:p>
    <w:p w14:paraId="0229AB7A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Measures the efficiency of the manufacturing process by comparing production volumes to the manufacturing lead time. Higher values indicate better efficiency.</w:t>
      </w:r>
    </w:p>
    <w:p w14:paraId="13A41C5F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19E13312" w14:textId="77777777" w:rsidR="002163C7" w:rsidRPr="002163C7" w:rsidRDefault="002163C7" w:rsidP="002163C7">
      <w:proofErr w:type="spellStart"/>
      <w:r w:rsidRPr="002163C7">
        <w:t>manufacturing_efficiency</w:t>
      </w:r>
      <w:proofErr w:type="spellEnd"/>
      <w:r w:rsidRPr="002163C7">
        <w:t xml:space="preserve"> = </w:t>
      </w:r>
      <w:proofErr w:type="gramStart"/>
      <w:r w:rsidRPr="002163C7">
        <w:t>DIVIDE(</w:t>
      </w:r>
      <w:proofErr w:type="gramEnd"/>
      <w:r w:rsidRPr="002163C7">
        <w:t>SUM(</w:t>
      </w:r>
      <w:proofErr w:type="spellStart"/>
      <w:r w:rsidRPr="002163C7">
        <w:t>supply_chain_data</w:t>
      </w:r>
      <w:proofErr w:type="spellEnd"/>
      <w:r w:rsidRPr="002163C7">
        <w:t>[production volumes]), SUM(</w:t>
      </w:r>
      <w:proofErr w:type="spellStart"/>
      <w:r w:rsidRPr="002163C7">
        <w:t>supply_chain_data</w:t>
      </w:r>
      <w:proofErr w:type="spellEnd"/>
      <w:r w:rsidRPr="002163C7">
        <w:t>[manufacturing lead time]))</w:t>
      </w:r>
    </w:p>
    <w:p w14:paraId="6F70F9C0" w14:textId="77777777" w:rsidR="002163C7" w:rsidRPr="002163C7" w:rsidRDefault="002163C7" w:rsidP="002163C7">
      <w:r w:rsidRPr="002163C7">
        <w:pict w14:anchorId="72B3D601">
          <v:rect id="_x0000_i1074" style="width:0;height:1.5pt" o:hralign="center" o:hrstd="t" o:hr="t" fillcolor="#a0a0a0" stroked="f"/>
        </w:pict>
      </w:r>
    </w:p>
    <w:p w14:paraId="5C2A2E23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3. Order Cycle Time</w:t>
      </w:r>
    </w:p>
    <w:p w14:paraId="5938EA6D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Average time it takes from order placement to delivery, calculated using shipping times and lead times.</w:t>
      </w:r>
    </w:p>
    <w:p w14:paraId="77863F25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74316FB1" w14:textId="77777777" w:rsidR="002163C7" w:rsidRPr="002163C7" w:rsidRDefault="002163C7" w:rsidP="002163C7">
      <w:proofErr w:type="spellStart"/>
      <w:r w:rsidRPr="002163C7">
        <w:t>order_cycle_time</w:t>
      </w:r>
      <w:proofErr w:type="spellEnd"/>
      <w:r w:rsidRPr="002163C7">
        <w:t xml:space="preserve"> = </w:t>
      </w:r>
      <w:proofErr w:type="gramStart"/>
      <w:r w:rsidRPr="002163C7">
        <w:t>AVERAGE(</w:t>
      </w:r>
      <w:proofErr w:type="spellStart"/>
      <w:proofErr w:type="gramEnd"/>
      <w:r w:rsidRPr="002163C7">
        <w:t>supply_chain_data</w:t>
      </w:r>
      <w:proofErr w:type="spellEnd"/>
      <w:r w:rsidRPr="002163C7">
        <w:t>[shipping times]) + AVERAGE(</w:t>
      </w:r>
      <w:proofErr w:type="spellStart"/>
      <w:r w:rsidRPr="002163C7">
        <w:t>supply_chain_data</w:t>
      </w:r>
      <w:proofErr w:type="spellEnd"/>
      <w:r w:rsidRPr="002163C7">
        <w:t>[lead times])</w:t>
      </w:r>
    </w:p>
    <w:p w14:paraId="2796BFE1" w14:textId="77777777" w:rsidR="002163C7" w:rsidRPr="002163C7" w:rsidRDefault="002163C7" w:rsidP="002163C7">
      <w:r w:rsidRPr="002163C7">
        <w:pict w14:anchorId="7825E529">
          <v:rect id="_x0000_i1075" style="width:0;height:1.5pt" o:hralign="center" o:hrstd="t" o:hr="t" fillcolor="#a0a0a0" stroked="f"/>
        </w:pict>
      </w:r>
    </w:p>
    <w:p w14:paraId="5D4BE7D7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4. Revenue Per Unit</w:t>
      </w:r>
    </w:p>
    <w:p w14:paraId="4409F96C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Determines the average revenue generated per unit sold. Useful for understanding profitability per unit.</w:t>
      </w:r>
    </w:p>
    <w:p w14:paraId="4DB287AA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550B6005" w14:textId="77777777" w:rsidR="002163C7" w:rsidRPr="002163C7" w:rsidRDefault="002163C7" w:rsidP="002163C7">
      <w:proofErr w:type="spellStart"/>
      <w:r w:rsidRPr="002163C7">
        <w:t>revenue_per_unit</w:t>
      </w:r>
      <w:proofErr w:type="spellEnd"/>
      <w:r w:rsidRPr="002163C7">
        <w:t xml:space="preserve"> = </w:t>
      </w:r>
      <w:proofErr w:type="gramStart"/>
      <w:r w:rsidRPr="002163C7">
        <w:t>DIVIDE(</w:t>
      </w:r>
      <w:proofErr w:type="gramEnd"/>
      <w:r w:rsidRPr="002163C7">
        <w:t>SUM(</w:t>
      </w:r>
      <w:proofErr w:type="spellStart"/>
      <w:r w:rsidRPr="002163C7">
        <w:t>supply_chain_data</w:t>
      </w:r>
      <w:proofErr w:type="spellEnd"/>
      <w:r w:rsidRPr="002163C7">
        <w:t>[revenue generated]), SUM(</w:t>
      </w:r>
      <w:proofErr w:type="spellStart"/>
      <w:r w:rsidRPr="002163C7">
        <w:t>supply_chain_data</w:t>
      </w:r>
      <w:proofErr w:type="spellEnd"/>
      <w:r w:rsidRPr="002163C7">
        <w:t>[number of products sold]))</w:t>
      </w:r>
    </w:p>
    <w:p w14:paraId="306F82CC" w14:textId="77777777" w:rsidR="002163C7" w:rsidRPr="002163C7" w:rsidRDefault="002163C7" w:rsidP="002163C7">
      <w:r w:rsidRPr="002163C7">
        <w:pict w14:anchorId="60D55F63">
          <v:rect id="_x0000_i1076" style="width:0;height:1.5pt" o:hralign="center" o:hrstd="t" o:hr="t" fillcolor="#a0a0a0" stroked="f"/>
        </w:pict>
      </w:r>
    </w:p>
    <w:p w14:paraId="40F9A3ED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lastRenderedPageBreak/>
        <w:t>5. Shipping Cost Per Unit</w:t>
      </w:r>
    </w:p>
    <w:p w14:paraId="44129071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Calculates the average shipping cost associated with each unit sold.</w:t>
      </w:r>
    </w:p>
    <w:p w14:paraId="173C149F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76EFDBDE" w14:textId="77777777" w:rsidR="002163C7" w:rsidRPr="002163C7" w:rsidRDefault="002163C7" w:rsidP="002163C7">
      <w:proofErr w:type="spellStart"/>
      <w:r w:rsidRPr="002163C7">
        <w:t>shipping_cost_per_unit</w:t>
      </w:r>
      <w:proofErr w:type="spellEnd"/>
      <w:r w:rsidRPr="002163C7">
        <w:t xml:space="preserve"> = </w:t>
      </w:r>
      <w:proofErr w:type="gramStart"/>
      <w:r w:rsidRPr="002163C7">
        <w:t>DIVIDE(</w:t>
      </w:r>
      <w:proofErr w:type="gramEnd"/>
      <w:r w:rsidRPr="002163C7">
        <w:t>SUM(</w:t>
      </w:r>
      <w:proofErr w:type="spellStart"/>
      <w:r w:rsidRPr="002163C7">
        <w:t>supply_chain_data</w:t>
      </w:r>
      <w:proofErr w:type="spellEnd"/>
      <w:r w:rsidRPr="002163C7">
        <w:t>[shipping costs]), SUM(</w:t>
      </w:r>
      <w:proofErr w:type="spellStart"/>
      <w:r w:rsidRPr="002163C7">
        <w:t>supply_chain_data</w:t>
      </w:r>
      <w:proofErr w:type="spellEnd"/>
      <w:r w:rsidRPr="002163C7">
        <w:t xml:space="preserve">[number of products </w:t>
      </w:r>
      <w:proofErr w:type="gramStart"/>
      <w:r w:rsidRPr="002163C7">
        <w:t>sold])</w:t>
      </w:r>
      <w:proofErr w:type="gramEnd"/>
      <w:r w:rsidRPr="002163C7">
        <w:t>)</w:t>
      </w:r>
    </w:p>
    <w:p w14:paraId="6AD2D81F" w14:textId="77777777" w:rsidR="002163C7" w:rsidRPr="002163C7" w:rsidRDefault="002163C7" w:rsidP="002163C7">
      <w:r w:rsidRPr="002163C7">
        <w:pict w14:anchorId="74B93ECA">
          <v:rect id="_x0000_i1077" style="width:0;height:1.5pt" o:hralign="center" o:hrstd="t" o:hr="t" fillcolor="#a0a0a0" stroked="f"/>
        </w:pict>
      </w:r>
    </w:p>
    <w:p w14:paraId="35B9FC7F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6. Supply Chain Cost as % of Sales</w:t>
      </w:r>
    </w:p>
    <w:p w14:paraId="3B1868E2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Indicates the proportion of total supply chain costs relative to revenue generated. Expressed as a percentage.</w:t>
      </w:r>
    </w:p>
    <w:p w14:paraId="327C6A4A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6A065798" w14:textId="77777777" w:rsidR="002163C7" w:rsidRPr="002163C7" w:rsidRDefault="002163C7" w:rsidP="002163C7">
      <w:proofErr w:type="spellStart"/>
      <w:r w:rsidRPr="002163C7">
        <w:t>supply_chain_cost_as_%_sales</w:t>
      </w:r>
      <w:proofErr w:type="spellEnd"/>
      <w:r w:rsidRPr="002163C7">
        <w:t xml:space="preserve"> = DIVIDE([</w:t>
      </w:r>
      <w:proofErr w:type="spellStart"/>
      <w:r w:rsidRPr="002163C7">
        <w:t>cost_of_goods_sold</w:t>
      </w:r>
      <w:proofErr w:type="spellEnd"/>
      <w:r w:rsidRPr="002163C7">
        <w:t xml:space="preserve">], </w:t>
      </w:r>
      <w:proofErr w:type="gramStart"/>
      <w:r w:rsidRPr="002163C7">
        <w:t>SUM(</w:t>
      </w:r>
      <w:proofErr w:type="spellStart"/>
      <w:proofErr w:type="gramEnd"/>
      <w:r w:rsidRPr="002163C7">
        <w:t>supply_chain_data</w:t>
      </w:r>
      <w:proofErr w:type="spellEnd"/>
      <w:r w:rsidRPr="002163C7">
        <w:t>[revenue generated])) * 100</w:t>
      </w:r>
    </w:p>
    <w:p w14:paraId="105B63B3" w14:textId="77777777" w:rsidR="002163C7" w:rsidRPr="002163C7" w:rsidRDefault="002163C7" w:rsidP="002163C7">
      <w:r w:rsidRPr="002163C7">
        <w:pict w14:anchorId="01AAC5D2">
          <v:rect id="_x0000_i1078" style="width:0;height:1.5pt" o:hralign="center" o:hrstd="t" o:hr="t" fillcolor="#a0a0a0" stroked="f"/>
        </w:pict>
      </w:r>
    </w:p>
    <w:p w14:paraId="1D0C78B6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7. Total Shipping Costs</w:t>
      </w:r>
    </w:p>
    <w:p w14:paraId="027F97D1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Calculates the total shipping cost for all units sold by multiplying the number of products sold by their respective shipping costs.</w:t>
      </w:r>
    </w:p>
    <w:p w14:paraId="73EFDB27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53B76A25" w14:textId="77777777" w:rsidR="002163C7" w:rsidRPr="002163C7" w:rsidRDefault="002163C7" w:rsidP="002163C7">
      <w:proofErr w:type="spellStart"/>
      <w:r w:rsidRPr="002163C7">
        <w:t>Total_shipping_costs</w:t>
      </w:r>
      <w:proofErr w:type="spellEnd"/>
      <w:r w:rsidRPr="002163C7">
        <w:t xml:space="preserve"> = </w:t>
      </w:r>
      <w:proofErr w:type="gramStart"/>
      <w:r w:rsidRPr="002163C7">
        <w:t>SUMX(</w:t>
      </w:r>
      <w:proofErr w:type="gramEnd"/>
    </w:p>
    <w:p w14:paraId="3E6FEB7A" w14:textId="77777777" w:rsidR="002163C7" w:rsidRPr="002163C7" w:rsidRDefault="002163C7" w:rsidP="002163C7">
      <w:r w:rsidRPr="002163C7">
        <w:t xml:space="preserve">    </w:t>
      </w:r>
      <w:proofErr w:type="spellStart"/>
      <w:r w:rsidRPr="002163C7">
        <w:t>supply_chain_data</w:t>
      </w:r>
      <w:proofErr w:type="spellEnd"/>
      <w:r w:rsidRPr="002163C7">
        <w:t>,</w:t>
      </w:r>
    </w:p>
    <w:p w14:paraId="66A97F95" w14:textId="77777777" w:rsidR="002163C7" w:rsidRPr="002163C7" w:rsidRDefault="002163C7" w:rsidP="002163C7">
      <w:r w:rsidRPr="002163C7">
        <w:t xml:space="preserve">    </w:t>
      </w:r>
      <w:proofErr w:type="spellStart"/>
      <w:r w:rsidRPr="002163C7">
        <w:t>supply_chain_</w:t>
      </w:r>
      <w:proofErr w:type="gramStart"/>
      <w:r w:rsidRPr="002163C7">
        <w:t>data</w:t>
      </w:r>
      <w:proofErr w:type="spellEnd"/>
      <w:r w:rsidRPr="002163C7">
        <w:t>[</w:t>
      </w:r>
      <w:proofErr w:type="gramEnd"/>
      <w:r w:rsidRPr="002163C7">
        <w:t xml:space="preserve">number of products sold] * </w:t>
      </w:r>
      <w:proofErr w:type="spellStart"/>
      <w:r w:rsidRPr="002163C7">
        <w:t>supply_chain_data</w:t>
      </w:r>
      <w:proofErr w:type="spellEnd"/>
      <w:r w:rsidRPr="002163C7">
        <w:t>[shipping costs]</w:t>
      </w:r>
    </w:p>
    <w:p w14:paraId="0F907649" w14:textId="77777777" w:rsidR="002163C7" w:rsidRPr="002163C7" w:rsidRDefault="002163C7" w:rsidP="002163C7">
      <w:r w:rsidRPr="002163C7">
        <w:t>)</w:t>
      </w:r>
    </w:p>
    <w:p w14:paraId="34168B5D" w14:textId="77777777" w:rsidR="002163C7" w:rsidRPr="002163C7" w:rsidRDefault="002163C7" w:rsidP="002163C7">
      <w:r w:rsidRPr="002163C7">
        <w:pict w14:anchorId="0F73B546">
          <v:rect id="_x0000_i1079" style="width:0;height:1.5pt" o:hralign="center" o:hrstd="t" o:hr="t" fillcolor="#a0a0a0" stroked="f"/>
        </w:pict>
      </w:r>
    </w:p>
    <w:p w14:paraId="5FED3524" w14:textId="77777777" w:rsidR="002163C7" w:rsidRPr="002163C7" w:rsidRDefault="002163C7" w:rsidP="002163C7">
      <w:pPr>
        <w:rPr>
          <w:b/>
          <w:bCs/>
        </w:rPr>
      </w:pPr>
      <w:r w:rsidRPr="002163C7">
        <w:rPr>
          <w:b/>
          <w:bCs/>
        </w:rPr>
        <w:t>8. Transportation Cost as % of Sales</w:t>
      </w:r>
    </w:p>
    <w:p w14:paraId="2A1C956C" w14:textId="77777777" w:rsidR="002163C7" w:rsidRPr="002163C7" w:rsidRDefault="002163C7" w:rsidP="002163C7">
      <w:r w:rsidRPr="002163C7">
        <w:rPr>
          <w:b/>
          <w:bCs/>
        </w:rPr>
        <w:t>Description:</w:t>
      </w:r>
      <w:r w:rsidRPr="002163C7">
        <w:t xml:space="preserve"> Shows the percentage of revenue spent on transportation costs.</w:t>
      </w:r>
    </w:p>
    <w:p w14:paraId="259D26EE" w14:textId="77777777" w:rsidR="002163C7" w:rsidRPr="002163C7" w:rsidRDefault="002163C7" w:rsidP="002163C7">
      <w:r w:rsidRPr="002163C7">
        <w:rPr>
          <w:b/>
          <w:bCs/>
        </w:rPr>
        <w:t>Code:</w:t>
      </w:r>
    </w:p>
    <w:p w14:paraId="18EB3202" w14:textId="77777777" w:rsidR="002163C7" w:rsidRPr="002163C7" w:rsidRDefault="002163C7" w:rsidP="002163C7">
      <w:proofErr w:type="spellStart"/>
      <w:r w:rsidRPr="002163C7">
        <w:t>transportation_cost_as_%_sales</w:t>
      </w:r>
      <w:proofErr w:type="spellEnd"/>
      <w:r w:rsidRPr="002163C7">
        <w:t xml:space="preserve"> = </w:t>
      </w:r>
      <w:proofErr w:type="gramStart"/>
      <w:r w:rsidRPr="002163C7">
        <w:t>DIVIDE(</w:t>
      </w:r>
      <w:proofErr w:type="gramEnd"/>
      <w:r w:rsidRPr="002163C7">
        <w:t>SUM(</w:t>
      </w:r>
      <w:proofErr w:type="spellStart"/>
      <w:r w:rsidRPr="002163C7">
        <w:t>supply_chain_data</w:t>
      </w:r>
      <w:proofErr w:type="spellEnd"/>
      <w:r w:rsidRPr="002163C7">
        <w:t>[shipping costs]), SUM(</w:t>
      </w:r>
      <w:proofErr w:type="spellStart"/>
      <w:r w:rsidRPr="002163C7">
        <w:t>supply_chain_data</w:t>
      </w:r>
      <w:proofErr w:type="spellEnd"/>
      <w:r w:rsidRPr="002163C7">
        <w:t>[revenue generated])) * 100</w:t>
      </w:r>
    </w:p>
    <w:p w14:paraId="11EA3D63" w14:textId="77777777" w:rsidR="002163C7" w:rsidRPr="002163C7" w:rsidRDefault="002163C7" w:rsidP="002163C7">
      <w:r w:rsidRPr="002163C7">
        <w:pict w14:anchorId="64FE09CF">
          <v:rect id="_x0000_i1080" style="width:0;height:1.5pt" o:hralign="center" o:hrstd="t" o:hr="t" fillcolor="#a0a0a0" stroked="f"/>
        </w:pict>
      </w:r>
    </w:p>
    <w:p w14:paraId="1182C15D" w14:textId="77777777" w:rsidR="00836AFE" w:rsidRDefault="00836AFE"/>
    <w:sectPr w:rsidR="00836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3C7"/>
    <w:rsid w:val="0013364C"/>
    <w:rsid w:val="002163C7"/>
    <w:rsid w:val="004C437D"/>
    <w:rsid w:val="004E18FC"/>
    <w:rsid w:val="0083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AE2A7F"/>
  <w15:chartTrackingRefBased/>
  <w15:docId w15:val="{CA8982D4-4946-4CEC-850F-64D835F7A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3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2029</Characters>
  <Application>Microsoft Office Word</Application>
  <DocSecurity>0</DocSecurity>
  <Lines>58</Lines>
  <Paragraphs>36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Reddy</dc:creator>
  <cp:keywords/>
  <dc:description/>
  <cp:lastModifiedBy>Venu Reddy</cp:lastModifiedBy>
  <cp:revision>1</cp:revision>
  <dcterms:created xsi:type="dcterms:W3CDTF">2024-12-22T17:58:00Z</dcterms:created>
  <dcterms:modified xsi:type="dcterms:W3CDTF">2024-12-22T17:59:00Z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cc66b96a-31c9-44ba-86cf-ec58f1fc42d1</vt:lpwstr>
  </property>
</Properties>
</file>