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1D91" w14:textId="1EBAB229" w:rsidR="0054119B" w:rsidRDefault="006C2164">
      <w:pPr>
        <w:spacing w:after="158"/>
        <w:ind w:left="594"/>
        <w:jc w:val="center"/>
      </w:pPr>
      <w:r>
        <w:rPr>
          <w:rFonts w:ascii="Times New Roman" w:eastAsia="Times New Roman" w:hAnsi="Times New Roman" w:cs="Times New Roman"/>
          <w:sz w:val="32"/>
        </w:rPr>
        <w:t>Experiment-5</w:t>
      </w:r>
    </w:p>
    <w:p w14:paraId="6F5F3244" w14:textId="77777777" w:rsidR="0054119B" w:rsidRDefault="006C2164">
      <w:pPr>
        <w:spacing w:after="83"/>
        <w:ind w:left="6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2185ECE" w14:textId="77777777" w:rsidR="0054119B" w:rsidRDefault="006C2164">
      <w:pPr>
        <w:spacing w:after="0" w:line="308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Library book reservation system for SIMATS library using any Cloud Service Provider to demonstrate SaaS </w:t>
      </w:r>
    </w:p>
    <w:p w14:paraId="6BF9C14D" w14:textId="77777777" w:rsidR="0054119B" w:rsidRDefault="006C2164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99737" w14:textId="77777777" w:rsidR="0054119B" w:rsidRDefault="006C2164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19A89D7F" wp14:editId="74AEBD91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AF6B7" w14:textId="77777777" w:rsidR="0054119B" w:rsidRDefault="006C216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C7AD3C" w14:textId="77777777" w:rsidR="0054119B" w:rsidRDefault="006C2164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DC012" w14:textId="77777777" w:rsidR="0054119B" w:rsidRDefault="006C2164">
      <w:pPr>
        <w:spacing w:after="0"/>
        <w:jc w:val="right"/>
      </w:pPr>
      <w:r>
        <w:rPr>
          <w:noProof/>
        </w:rPr>
        <w:drawing>
          <wp:inline distT="0" distB="0" distL="0" distR="0" wp14:anchorId="6EAB58DC" wp14:editId="3E7CF36C">
            <wp:extent cx="5731510" cy="32505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3CE543F" w14:textId="77777777" w:rsidR="0054119B" w:rsidRDefault="006C216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2C954" w14:textId="77777777" w:rsidR="0054119B" w:rsidRDefault="006C216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72908D" w14:textId="77777777" w:rsidR="0054119B" w:rsidRDefault="006C2164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066C9" w14:textId="138DC895" w:rsidR="0054119B" w:rsidRDefault="006C2164">
      <w:pPr>
        <w:numPr>
          <w:ilvl w:val="0"/>
          <w:numId w:val="1"/>
        </w:numPr>
        <w:spacing w:after="86" w:line="239" w:lineRule="auto"/>
        <w:ind w:right="106"/>
        <w:jc w:val="right"/>
      </w:pPr>
      <w:r>
        <w:t>Vamsi K {192210355}</w:t>
      </w:r>
      <w:r>
        <w:t xml:space="preserve"> </w:t>
      </w:r>
    </w:p>
    <w:p w14:paraId="091406B6" w14:textId="77777777" w:rsidR="0054119B" w:rsidRDefault="006C2164">
      <w:pPr>
        <w:spacing w:after="45"/>
        <w:ind w:right="70"/>
        <w:jc w:val="right"/>
      </w:pPr>
      <w:r>
        <w:rPr>
          <w:noProof/>
        </w:rPr>
        <w:lastRenderedPageBreak/>
        <w:drawing>
          <wp:inline distT="0" distB="0" distL="0" distR="0" wp14:anchorId="5A9347AE" wp14:editId="5F31C90F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237DA" w14:textId="77777777" w:rsidR="0054119B" w:rsidRDefault="006C2164">
      <w:pPr>
        <w:spacing w:after="8496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3587D4" w14:textId="5450A01C" w:rsidR="0054119B" w:rsidRDefault="006C2164">
      <w:pPr>
        <w:numPr>
          <w:ilvl w:val="0"/>
          <w:numId w:val="1"/>
        </w:numPr>
        <w:spacing w:after="86" w:line="239" w:lineRule="auto"/>
        <w:ind w:right="106"/>
        <w:jc w:val="right"/>
      </w:pPr>
      <w:r>
        <w:t>Vamsi K {192210355}</w:t>
      </w:r>
      <w:r>
        <w:t xml:space="preserve"> </w:t>
      </w:r>
    </w:p>
    <w:sectPr w:rsidR="0054119B">
      <w:pgSz w:w="11906" w:h="16838"/>
      <w:pgMar w:top="1440" w:right="131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57C"/>
    <w:multiLevelType w:val="hybridMultilevel"/>
    <w:tmpl w:val="F0F6D328"/>
    <w:lvl w:ilvl="0" w:tplc="5F7EFC04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C3754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CE3E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CB636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27E2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C18DE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2501E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ECA3A0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62832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915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9B"/>
    <w:rsid w:val="0054119B"/>
    <w:rsid w:val="006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8D43"/>
  <w15:docId w15:val="{66C53847-E6B2-4DCE-A0FD-6F96E13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2023-10-19T03:32:00Z</dcterms:created>
  <dcterms:modified xsi:type="dcterms:W3CDTF">2023-10-19T03:32:00Z</dcterms:modified>
</cp:coreProperties>
</file>