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1885" w14:textId="77777777" w:rsidR="00360DCD" w:rsidRPr="00CF7843" w:rsidRDefault="00481585">
      <w:pPr>
        <w:pStyle w:val="Heading1"/>
        <w:jc w:val="center"/>
        <w:rPr>
          <w:u w:val="single"/>
        </w:rPr>
      </w:pPr>
      <w:r w:rsidRPr="00CF7843">
        <w:rPr>
          <w:u w:val="single"/>
        </w:rPr>
        <w:t>Educational Organisation Using ServiceNow</w:t>
      </w:r>
    </w:p>
    <w:p w14:paraId="79527F2E" w14:textId="77777777" w:rsidR="00360DCD" w:rsidRDefault="00481585">
      <w:pPr>
        <w:pStyle w:val="Heading2"/>
      </w:pPr>
      <w:r>
        <w:t>1. Project Overview</w:t>
      </w:r>
    </w:p>
    <w:p w14:paraId="6CE5F1E2" w14:textId="77777777" w:rsidR="00360DCD" w:rsidRDefault="00481585">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C7D53C7" w14:textId="77777777" w:rsidR="00360DCD" w:rsidRDefault="00360DCD">
      <w:pPr>
        <w:pStyle w:val="HorizontalLine"/>
      </w:pPr>
    </w:p>
    <w:p w14:paraId="7F03C9B0" w14:textId="77777777" w:rsidR="00360DCD" w:rsidRDefault="00481585">
      <w:pPr>
        <w:pStyle w:val="Heading2"/>
      </w:pPr>
      <w:r>
        <w:t>2. Setting Up the ServiceNow Instance</w:t>
      </w:r>
    </w:p>
    <w:p w14:paraId="4F5D6151" w14:textId="77777777" w:rsidR="00360DCD" w:rsidRDefault="00481585">
      <w:pPr>
        <w:pStyle w:val="Heading3"/>
      </w:pPr>
      <w:r>
        <w:t>Sign Up for a Developer Account</w:t>
      </w:r>
    </w:p>
    <w:p w14:paraId="4C6B4E58" w14:textId="77777777" w:rsidR="00360DCD" w:rsidRDefault="00481585">
      <w:pPr>
        <w:pStyle w:val="Textbody"/>
        <w:numPr>
          <w:ilvl w:val="0"/>
          <w:numId w:val="1"/>
        </w:numPr>
      </w:pPr>
      <w:r>
        <w:t xml:space="preserve">Visit the ServiceNow Developer Portal at </w:t>
      </w:r>
      <w:hyperlink r:id="rId7" w:history="1">
        <w:r>
          <w:t>https://developer.servicenow.com</w:t>
        </w:r>
      </w:hyperlink>
      <w:r>
        <w:t>.</w:t>
      </w:r>
    </w:p>
    <w:p w14:paraId="4BA971B7" w14:textId="77777777" w:rsidR="00360DCD" w:rsidRDefault="00481585">
      <w:pPr>
        <w:pStyle w:val="Textbody"/>
        <w:numPr>
          <w:ilvl w:val="0"/>
          <w:numId w:val="1"/>
        </w:numPr>
      </w:pPr>
      <w:r>
        <w:t>Create a new developer account by providing the required information.</w:t>
      </w:r>
    </w:p>
    <w:p w14:paraId="3E7C5AF6" w14:textId="77777777" w:rsidR="00360DCD" w:rsidRDefault="00481585">
      <w:pPr>
        <w:pStyle w:val="Heading3"/>
      </w:pPr>
      <w:r>
        <w:t>Request a Personal Developer Instance</w:t>
      </w:r>
    </w:p>
    <w:p w14:paraId="43BA7545" w14:textId="77777777" w:rsidR="00360DCD" w:rsidRDefault="00481585">
      <w:pPr>
        <w:pStyle w:val="Textbody"/>
        <w:numPr>
          <w:ilvl w:val="0"/>
          <w:numId w:val="2"/>
        </w:numPr>
      </w:pPr>
      <w:r>
        <w:t>Log in to your developer account.</w:t>
      </w:r>
    </w:p>
    <w:p w14:paraId="6331B31A" w14:textId="77777777" w:rsidR="00360DCD" w:rsidRDefault="00481585">
      <w:pPr>
        <w:pStyle w:val="Textbody"/>
        <w:numPr>
          <w:ilvl w:val="0"/>
          <w:numId w:val="2"/>
        </w:numPr>
      </w:pPr>
      <w:r>
        <w:t>Navigate to the “Manage &gt; Instance” section.</w:t>
      </w:r>
    </w:p>
    <w:p w14:paraId="04B0E0E3" w14:textId="77777777" w:rsidR="00360DCD" w:rsidRDefault="00481585">
      <w:pPr>
        <w:pStyle w:val="Textbody"/>
        <w:numPr>
          <w:ilvl w:val="0"/>
          <w:numId w:val="2"/>
        </w:numPr>
      </w:pPr>
      <w:r>
        <w:t>Click “Request Instance” and choose the latest available release.</w:t>
      </w:r>
    </w:p>
    <w:p w14:paraId="10B02249" w14:textId="77777777" w:rsidR="00360DCD" w:rsidRDefault="00481585">
      <w:pPr>
        <w:pStyle w:val="Textbody"/>
        <w:numPr>
          <w:ilvl w:val="0"/>
          <w:numId w:val="2"/>
        </w:numPr>
      </w:pPr>
      <w:r>
        <w:t>You will receive an email with the instance details (URL, username, and password).</w:t>
      </w:r>
    </w:p>
    <w:p w14:paraId="501FF860" w14:textId="77777777" w:rsidR="00360DCD" w:rsidRDefault="00481585">
      <w:pPr>
        <w:pStyle w:val="Heading3"/>
      </w:pPr>
      <w:r>
        <w:t>Access Your Instance</w:t>
      </w:r>
    </w:p>
    <w:p w14:paraId="75885B01" w14:textId="77777777" w:rsidR="00360DCD" w:rsidRDefault="00481585">
      <w:pPr>
        <w:pStyle w:val="Textbody"/>
        <w:numPr>
          <w:ilvl w:val="0"/>
          <w:numId w:val="3"/>
        </w:numPr>
      </w:pPr>
      <w:r>
        <w:t>Open the instance URL received via email.</w:t>
      </w:r>
    </w:p>
    <w:p w14:paraId="0B18374B" w14:textId="77777777" w:rsidR="00360DCD" w:rsidRDefault="00481585">
      <w:pPr>
        <w:pStyle w:val="Textbody"/>
        <w:numPr>
          <w:ilvl w:val="0"/>
          <w:numId w:val="3"/>
        </w:numPr>
      </w:pPr>
      <w:r>
        <w:t>Log in using the provided credentials to access your personal ServiceNow instance.</w:t>
      </w:r>
    </w:p>
    <w:p w14:paraId="3B0DEA86" w14:textId="4C5843D0" w:rsidR="00360DCD" w:rsidRDefault="003B6D93">
      <w:pPr>
        <w:pStyle w:val="HorizontalLine"/>
      </w:pPr>
      <w:r w:rsidRPr="003B6D93">
        <w:rPr>
          <w:noProof/>
        </w:rPr>
        <w:drawing>
          <wp:inline distT="0" distB="0" distL="0" distR="0" wp14:anchorId="0C0FCD15" wp14:editId="00384356">
            <wp:extent cx="6120130" cy="2903220"/>
            <wp:effectExtent l="0" t="0" r="0" b="0"/>
            <wp:docPr id="84777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903220"/>
                    </a:xfrm>
                    <a:prstGeom prst="rect">
                      <a:avLst/>
                    </a:prstGeom>
                    <a:noFill/>
                    <a:ln>
                      <a:noFill/>
                    </a:ln>
                  </pic:spPr>
                </pic:pic>
              </a:graphicData>
            </a:graphic>
          </wp:inline>
        </w:drawing>
      </w:r>
    </w:p>
    <w:p w14:paraId="1FEAEBF3" w14:textId="77777777" w:rsidR="00360DCD" w:rsidRDefault="00481585">
      <w:pPr>
        <w:pStyle w:val="Heading2"/>
      </w:pPr>
      <w:r>
        <w:lastRenderedPageBreak/>
        <w:t>3. Creating an Update Set</w:t>
      </w:r>
    </w:p>
    <w:p w14:paraId="126A97E1" w14:textId="77777777" w:rsidR="00360DCD" w:rsidRDefault="00481585">
      <w:pPr>
        <w:pStyle w:val="Textbody"/>
      </w:pPr>
      <w:r>
        <w:t>An Update Set tracks all configuration changes made in a ServiceNow instance, enabling migration between instances.</w:t>
      </w:r>
    </w:p>
    <w:p w14:paraId="1E515AF9" w14:textId="77777777" w:rsidR="00360DCD" w:rsidRDefault="00481585">
      <w:pPr>
        <w:pStyle w:val="Textbody"/>
      </w:pPr>
      <w:r>
        <w:t>Steps:</w:t>
      </w:r>
    </w:p>
    <w:p w14:paraId="321BB9D5" w14:textId="77777777" w:rsidR="00360DCD" w:rsidRDefault="00481585">
      <w:pPr>
        <w:pStyle w:val="Textbody"/>
        <w:numPr>
          <w:ilvl w:val="0"/>
          <w:numId w:val="4"/>
        </w:numPr>
      </w:pPr>
      <w:r>
        <w:t>Navigate to All &gt; Local Update Sets.</w:t>
      </w:r>
    </w:p>
    <w:p w14:paraId="6CB4DCC5" w14:textId="77777777" w:rsidR="00360DCD" w:rsidRDefault="00481585">
      <w:pPr>
        <w:pStyle w:val="Textbody"/>
        <w:numPr>
          <w:ilvl w:val="0"/>
          <w:numId w:val="4"/>
        </w:numPr>
      </w:pPr>
      <w:r>
        <w:t>Click New to create an update set.</w:t>
      </w:r>
    </w:p>
    <w:p w14:paraId="71865AD7" w14:textId="77777777" w:rsidR="00360DCD" w:rsidRDefault="00481585">
      <w:pPr>
        <w:pStyle w:val="Textbody"/>
        <w:numPr>
          <w:ilvl w:val="0"/>
          <w:numId w:val="4"/>
        </w:numPr>
      </w:pPr>
      <w:r>
        <w:t>Enter the name "Educational Organisation" and submit.</w:t>
      </w:r>
    </w:p>
    <w:p w14:paraId="4A57CBE3" w14:textId="77777777" w:rsidR="00360DCD" w:rsidRDefault="00481585">
      <w:pPr>
        <w:pStyle w:val="Textbody"/>
        <w:numPr>
          <w:ilvl w:val="0"/>
          <w:numId w:val="4"/>
        </w:numPr>
      </w:pPr>
      <w:r>
        <w:t>Click Make Current to activate the update set.</w:t>
      </w:r>
    </w:p>
    <w:p w14:paraId="775EB3AB" w14:textId="77777777" w:rsidR="00321BB3" w:rsidRDefault="00321BB3" w:rsidP="00321BB3">
      <w:pPr>
        <w:pStyle w:val="Textbody"/>
        <w:ind w:left="707"/>
      </w:pPr>
    </w:p>
    <w:p w14:paraId="2C1C59B2" w14:textId="72932D58" w:rsidR="008F49B2" w:rsidRDefault="00D42F6D" w:rsidP="008F49B2">
      <w:pPr>
        <w:pStyle w:val="Textbody"/>
      </w:pPr>
      <w:r>
        <w:rPr>
          <w:noProof/>
        </w:rPr>
        <w:drawing>
          <wp:inline distT="0" distB="0" distL="0" distR="0" wp14:anchorId="133F77A4" wp14:editId="09D66047">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1458236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14:textId="77777777" w:rsidR="00360DCD" w:rsidRDefault="00360DCD">
      <w:pPr>
        <w:pStyle w:val="HorizontalLine"/>
      </w:pPr>
    </w:p>
    <w:p w14:paraId="151FC82A" w14:textId="77777777" w:rsidR="00360DCD" w:rsidRDefault="00481585">
      <w:pPr>
        <w:pStyle w:val="Heading2"/>
      </w:pPr>
      <w:r>
        <w:t>4. Creating the Salesforce Table</w:t>
      </w:r>
    </w:p>
    <w:p w14:paraId="7F4EBEB5" w14:textId="77777777" w:rsidR="00360DCD" w:rsidRDefault="00481585">
      <w:pPr>
        <w:pStyle w:val="Textbody"/>
      </w:pPr>
      <w:r>
        <w:t>The Salesforce table manages core student information.</w:t>
      </w:r>
    </w:p>
    <w:p w14:paraId="0AF72297" w14:textId="77777777" w:rsidR="00360DCD" w:rsidRDefault="00481585">
      <w:pPr>
        <w:pStyle w:val="Textbody"/>
      </w:pPr>
      <w:r>
        <w:t>Steps:</w:t>
      </w:r>
    </w:p>
    <w:p w14:paraId="45F69FA5" w14:textId="77777777" w:rsidR="00360DCD" w:rsidRDefault="00481585">
      <w:pPr>
        <w:pStyle w:val="Textbody"/>
        <w:numPr>
          <w:ilvl w:val="0"/>
          <w:numId w:val="5"/>
        </w:numPr>
      </w:pPr>
      <w:r>
        <w:t>Navigate to All &gt; Tables &gt; New.</w:t>
      </w:r>
    </w:p>
    <w:p w14:paraId="21575DE7" w14:textId="77777777" w:rsidR="00360DCD" w:rsidRDefault="00481585">
      <w:pPr>
        <w:pStyle w:val="Textbody"/>
        <w:numPr>
          <w:ilvl w:val="0"/>
          <w:numId w:val="5"/>
        </w:numPr>
      </w:pPr>
      <w:r>
        <w:t>Enter the label "Salesforce". The system will auto-generate the table name.</w:t>
      </w:r>
    </w:p>
    <w:p w14:paraId="2FBA1C0B" w14:textId="77777777" w:rsidR="00360DCD" w:rsidRDefault="00481585">
      <w:pPr>
        <w:pStyle w:val="Textbody"/>
        <w:numPr>
          <w:ilvl w:val="0"/>
          <w:numId w:val="5"/>
        </w:numPr>
      </w:pPr>
      <w:r>
        <w:t>Add required fields, including:</w:t>
      </w:r>
    </w:p>
    <w:p w14:paraId="11D2A385" w14:textId="77777777" w:rsidR="00360DCD" w:rsidRDefault="00481585">
      <w:pPr>
        <w:pStyle w:val="Textbody"/>
        <w:numPr>
          <w:ilvl w:val="1"/>
          <w:numId w:val="5"/>
        </w:numPr>
      </w:pPr>
      <w:r>
        <w:t>Admin Number (Set Display to True, mark Extensible, and set Dynamic Default to "Get Next Padded Number").</w:t>
      </w:r>
    </w:p>
    <w:p w14:paraId="58D7F0C5" w14:textId="77777777" w:rsidR="00360DCD" w:rsidRDefault="00481585">
      <w:pPr>
        <w:pStyle w:val="Textbody"/>
        <w:numPr>
          <w:ilvl w:val="1"/>
          <w:numId w:val="5"/>
        </w:numPr>
      </w:pPr>
      <w:r>
        <w:t>Grade (Configure as a choice field with values such as Primary, Secondary, etc.).</w:t>
      </w:r>
    </w:p>
    <w:p w14:paraId="18F9F201" w14:textId="0A3BB22B" w:rsidR="00D42F6D" w:rsidRDefault="00D42F6D" w:rsidP="00D42F6D">
      <w:pPr>
        <w:pStyle w:val="Textbody"/>
      </w:pPr>
      <w:r>
        <w:rPr>
          <w:noProof/>
        </w:rPr>
        <w:lastRenderedPageBreak/>
        <w:drawing>
          <wp:inline distT="0" distB="0" distL="0" distR="0" wp14:anchorId="2F2EC954" wp14:editId="441DA9B2">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9651026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F3C8C08" w14:textId="2A984181" w:rsidR="00360DCD" w:rsidRDefault="00360DCD">
      <w:pPr>
        <w:pStyle w:val="HorizontalLine"/>
      </w:pPr>
    </w:p>
    <w:p w14:paraId="00D50047" w14:textId="77777777" w:rsidR="00360DCD" w:rsidRDefault="00481585">
      <w:pPr>
        <w:pStyle w:val="Heading2"/>
      </w:pPr>
      <w:r>
        <w:t>5. Creating the Admission Table</w:t>
      </w:r>
    </w:p>
    <w:p w14:paraId="06785087" w14:textId="77777777" w:rsidR="00360DCD" w:rsidRDefault="00481585">
      <w:pPr>
        <w:pStyle w:val="Textbody"/>
      </w:pPr>
      <w:r>
        <w:t>This table manages data related to student admissions and extends the Salesforce table.</w:t>
      </w:r>
    </w:p>
    <w:p w14:paraId="50B60F61" w14:textId="77777777" w:rsidR="00360DCD" w:rsidRDefault="00481585">
      <w:pPr>
        <w:pStyle w:val="Textbody"/>
      </w:pPr>
      <w:r>
        <w:t>Steps:</w:t>
      </w:r>
    </w:p>
    <w:p w14:paraId="7378D462" w14:textId="77777777" w:rsidR="00360DCD" w:rsidRDefault="00481585">
      <w:pPr>
        <w:pStyle w:val="Textbody"/>
        <w:numPr>
          <w:ilvl w:val="0"/>
          <w:numId w:val="6"/>
        </w:numPr>
      </w:pPr>
      <w:r>
        <w:t>Navigate to Tables &gt; New.</w:t>
      </w:r>
    </w:p>
    <w:p w14:paraId="7D78B3E0" w14:textId="77777777" w:rsidR="00360DCD" w:rsidRDefault="00481585">
      <w:pPr>
        <w:pStyle w:val="Textbody"/>
        <w:numPr>
          <w:ilvl w:val="0"/>
          <w:numId w:val="6"/>
        </w:numPr>
      </w:pPr>
      <w:r>
        <w:t>Label the table as "Admission".</w:t>
      </w:r>
    </w:p>
    <w:p w14:paraId="1A999762" w14:textId="77777777" w:rsidR="00360DCD" w:rsidRDefault="00481585">
      <w:pPr>
        <w:pStyle w:val="Textbody"/>
        <w:numPr>
          <w:ilvl w:val="0"/>
          <w:numId w:val="6"/>
        </w:numPr>
      </w:pPr>
      <w:r>
        <w:t>Set "Extends Table" to Salesforce.</w:t>
      </w:r>
    </w:p>
    <w:p w14:paraId="11513996" w14:textId="77777777" w:rsidR="00360DCD" w:rsidRDefault="00481585">
      <w:pPr>
        <w:pStyle w:val="Textbody"/>
        <w:numPr>
          <w:ilvl w:val="0"/>
          <w:numId w:val="6"/>
        </w:numPr>
      </w:pPr>
      <w:r>
        <w:t>Add to application menu for visibility.</w:t>
      </w:r>
    </w:p>
    <w:p w14:paraId="741ADEB2" w14:textId="77777777" w:rsidR="00360DCD" w:rsidRDefault="00481585">
      <w:pPr>
        <w:pStyle w:val="Textbody"/>
        <w:numPr>
          <w:ilvl w:val="0"/>
          <w:numId w:val="6"/>
        </w:numPr>
      </w:pPr>
      <w:r>
        <w:t>Add necessary fields such as Admission Number, Grade, School, and Pincode.</w:t>
      </w:r>
    </w:p>
    <w:p w14:paraId="45DE3D23" w14:textId="77777777" w:rsidR="00360DCD" w:rsidRDefault="00481585">
      <w:pPr>
        <w:pStyle w:val="Textbody"/>
        <w:numPr>
          <w:ilvl w:val="0"/>
          <w:numId w:val="6"/>
        </w:numPr>
      </w:pPr>
      <w:r>
        <w:t>Create choice fields for Admin Status, Purpose of Join, School, Pincode, and School Area.</w:t>
      </w:r>
    </w:p>
    <w:p w14:paraId="11889FDB" w14:textId="5031D08D" w:rsidR="008F49B2" w:rsidRDefault="008F49B2" w:rsidP="008F49B2">
      <w:pPr>
        <w:pStyle w:val="Textbody"/>
      </w:pPr>
      <w:r>
        <w:rPr>
          <w:noProof/>
        </w:rPr>
        <w:lastRenderedPageBreak/>
        <w:drawing>
          <wp:inline distT="0" distB="0" distL="0" distR="0" wp14:anchorId="221A95C7" wp14:editId="481BE176">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1922755079"/>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79DC45E6" w14:textId="77777777" w:rsidR="00360DCD" w:rsidRDefault="00360DCD">
      <w:pPr>
        <w:pStyle w:val="HorizontalLine"/>
      </w:pPr>
    </w:p>
    <w:p w14:paraId="12726EC3" w14:textId="77777777" w:rsidR="00360DCD" w:rsidRDefault="00481585">
      <w:pPr>
        <w:pStyle w:val="Heading2"/>
      </w:pPr>
      <w:r>
        <w:t>6. Configuring Forms</w:t>
      </w:r>
    </w:p>
    <w:p w14:paraId="4B0FD906" w14:textId="77777777" w:rsidR="00360DCD" w:rsidRDefault="00481585">
      <w:pPr>
        <w:pStyle w:val="Textbody"/>
      </w:pPr>
      <w:r>
        <w:t>Form configuration improves the user experience by allowing intuitive interaction with data.</w:t>
      </w:r>
    </w:p>
    <w:p w14:paraId="3A059F22" w14:textId="77777777" w:rsidR="00360DCD" w:rsidRDefault="00481585">
      <w:pPr>
        <w:pStyle w:val="Textbody"/>
      </w:pPr>
      <w:r>
        <w:t>Salesforce Table Form:</w:t>
      </w:r>
    </w:p>
    <w:p w14:paraId="04B6C108" w14:textId="77777777" w:rsidR="00360DCD" w:rsidRDefault="00481585">
      <w:pPr>
        <w:pStyle w:val="Textbody"/>
        <w:numPr>
          <w:ilvl w:val="0"/>
          <w:numId w:val="7"/>
        </w:numPr>
      </w:pPr>
      <w:r>
        <w:t>Navigate to System Definition &gt; Tables.</w:t>
      </w:r>
    </w:p>
    <w:p w14:paraId="72181609" w14:textId="77777777" w:rsidR="00360DCD" w:rsidRDefault="00481585">
      <w:pPr>
        <w:pStyle w:val="Textbody"/>
        <w:numPr>
          <w:ilvl w:val="0"/>
          <w:numId w:val="7"/>
        </w:numPr>
      </w:pPr>
      <w:r>
        <w:t>Search for "Salesforce" and select Configure &gt; Form Design.</w:t>
      </w:r>
    </w:p>
    <w:p w14:paraId="21125813" w14:textId="77777777" w:rsidR="00360DCD" w:rsidRDefault="00481585">
      <w:pPr>
        <w:pStyle w:val="Textbody"/>
        <w:numPr>
          <w:ilvl w:val="0"/>
          <w:numId w:val="7"/>
        </w:numPr>
      </w:pPr>
      <w:r>
        <w:t>Add and arrange relevant fields.</w:t>
      </w:r>
    </w:p>
    <w:p w14:paraId="57C98DAB" w14:textId="77777777" w:rsidR="00360DCD" w:rsidRDefault="00481585">
      <w:pPr>
        <w:pStyle w:val="Textbody"/>
      </w:pPr>
      <w:r>
        <w:t>Admission Table Form:</w:t>
      </w:r>
    </w:p>
    <w:p w14:paraId="6A4CBEDF" w14:textId="77777777" w:rsidR="00360DCD" w:rsidRDefault="00481585">
      <w:pPr>
        <w:pStyle w:val="Textbody"/>
        <w:numPr>
          <w:ilvl w:val="0"/>
          <w:numId w:val="8"/>
        </w:numPr>
      </w:pPr>
      <w:r>
        <w:t>Repeat the same process as above for the "Admission" table.</w:t>
      </w:r>
    </w:p>
    <w:p w14:paraId="1D43647B" w14:textId="77777777" w:rsidR="00360DCD" w:rsidRDefault="00481585">
      <w:pPr>
        <w:pStyle w:val="Textbody"/>
      </w:pPr>
      <w:r>
        <w:t>Student Progress Table Form:</w:t>
      </w:r>
    </w:p>
    <w:p w14:paraId="3D7272A3" w14:textId="77777777" w:rsidR="00360DCD" w:rsidRDefault="00481585">
      <w:pPr>
        <w:pStyle w:val="Textbody"/>
        <w:numPr>
          <w:ilvl w:val="0"/>
          <w:numId w:val="9"/>
        </w:numPr>
      </w:pPr>
      <w:r>
        <w:t>Use the same method to configure the Student Progress table.</w:t>
      </w:r>
    </w:p>
    <w:p w14:paraId="6AA4BAA4" w14:textId="77777777" w:rsidR="00360DCD" w:rsidRDefault="00360DCD">
      <w:pPr>
        <w:pStyle w:val="HorizontalLine"/>
      </w:pPr>
    </w:p>
    <w:p w14:paraId="4C992734" w14:textId="77777777" w:rsidR="00360DCD" w:rsidRDefault="00481585">
      <w:pPr>
        <w:pStyle w:val="Heading2"/>
      </w:pPr>
      <w:r>
        <w:t>7. Number Maintenance for Admin Numbers</w:t>
      </w:r>
    </w:p>
    <w:p w14:paraId="2A81D8DF" w14:textId="77777777" w:rsidR="00360DCD" w:rsidRDefault="00481585">
      <w:pPr>
        <w:pStyle w:val="Textbody"/>
      </w:pPr>
      <w:r>
        <w:t>To automatically generate Admin Numbers in a specified format:</w:t>
      </w:r>
    </w:p>
    <w:p w14:paraId="5269BAD4" w14:textId="77777777" w:rsidR="00360DCD" w:rsidRDefault="00481585">
      <w:pPr>
        <w:pStyle w:val="Textbody"/>
      </w:pPr>
      <w:r>
        <w:t>Steps:</w:t>
      </w:r>
    </w:p>
    <w:p w14:paraId="3D312C5C" w14:textId="77777777" w:rsidR="00360DCD" w:rsidRDefault="00481585">
      <w:pPr>
        <w:pStyle w:val="Textbody"/>
        <w:numPr>
          <w:ilvl w:val="0"/>
          <w:numId w:val="10"/>
        </w:numPr>
      </w:pPr>
      <w:r>
        <w:t>Navigate to Number Maintenance &gt; New.</w:t>
      </w:r>
    </w:p>
    <w:p w14:paraId="227F9AFE" w14:textId="77777777" w:rsidR="00360DCD" w:rsidRDefault="00481585">
      <w:pPr>
        <w:pStyle w:val="Textbody"/>
        <w:numPr>
          <w:ilvl w:val="0"/>
          <w:numId w:val="10"/>
        </w:numPr>
      </w:pPr>
      <w:r>
        <w:t>Create a record for Admin Number.</w:t>
      </w:r>
    </w:p>
    <w:p w14:paraId="1469C663" w14:textId="77777777" w:rsidR="00360DCD" w:rsidRDefault="00481585">
      <w:pPr>
        <w:pStyle w:val="Textbody"/>
        <w:numPr>
          <w:ilvl w:val="0"/>
          <w:numId w:val="10"/>
        </w:numPr>
      </w:pPr>
      <w:r>
        <w:t>Set an appropriate prefix (e.g., ADM) and define the number format (e.g., ADM0001).</w:t>
      </w:r>
    </w:p>
    <w:p w14:paraId="38EC7BB6" w14:textId="77777777" w:rsidR="00360DCD" w:rsidRDefault="00481585">
      <w:pPr>
        <w:pStyle w:val="Textbody"/>
        <w:numPr>
          <w:ilvl w:val="0"/>
          <w:numId w:val="10"/>
        </w:numPr>
      </w:pPr>
      <w:r>
        <w:lastRenderedPageBreak/>
        <w:t>Submit the record.</w:t>
      </w:r>
    </w:p>
    <w:p w14:paraId="6352D459" w14:textId="009B221C" w:rsidR="00360DCD" w:rsidRDefault="008F49B2">
      <w:pPr>
        <w:pStyle w:val="HorizontalLine"/>
      </w:pPr>
      <w:r>
        <w:rPr>
          <w:noProof/>
        </w:rPr>
        <w:drawing>
          <wp:inline distT="0" distB="0" distL="0" distR="0" wp14:anchorId="5A7840FF" wp14:editId="3AB69747">
            <wp:extent cx="6120130" cy="2590800"/>
            <wp:effectExtent l="0" t="0" r="0" b="0"/>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1974493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590800"/>
                    </a:xfrm>
                    <a:prstGeom prst="rect">
                      <a:avLst/>
                    </a:prstGeom>
                  </pic:spPr>
                </pic:pic>
              </a:graphicData>
            </a:graphic>
          </wp:inline>
        </w:drawing>
      </w:r>
    </w:p>
    <w:p w14:paraId="656E40CB" w14:textId="77777777" w:rsidR="00321BB3" w:rsidRDefault="00321BB3">
      <w:pPr>
        <w:pStyle w:val="Heading2"/>
      </w:pPr>
    </w:p>
    <w:p w14:paraId="7BA9555C" w14:textId="071FAE4C" w:rsidR="00360DCD" w:rsidRDefault="00481585">
      <w:pPr>
        <w:pStyle w:val="Heading2"/>
      </w:pPr>
      <w:r>
        <w:t>8. Creating Process Flows</w:t>
      </w:r>
    </w:p>
    <w:p w14:paraId="2A3CB45E" w14:textId="77777777" w:rsidR="00360DCD" w:rsidRDefault="00481585">
      <w:pPr>
        <w:pStyle w:val="Textbody"/>
      </w:pPr>
      <w:r>
        <w:t>ServiceNow Process Flows automate and visualize processes such as the student admission lifecycle.</w:t>
      </w:r>
    </w:p>
    <w:p w14:paraId="75E03D0E" w14:textId="77777777" w:rsidR="00360DCD" w:rsidRDefault="00481585">
      <w:pPr>
        <w:pStyle w:val="Textbody"/>
      </w:pPr>
      <w:r>
        <w:t>Steps:</w:t>
      </w:r>
    </w:p>
    <w:p w14:paraId="36934A28" w14:textId="77777777" w:rsidR="00360DCD" w:rsidRDefault="00481585">
      <w:pPr>
        <w:pStyle w:val="Textbody"/>
        <w:numPr>
          <w:ilvl w:val="0"/>
          <w:numId w:val="11"/>
        </w:numPr>
      </w:pPr>
      <w:r>
        <w:t>Navigate to Process Flow &gt; New.</w:t>
      </w:r>
    </w:p>
    <w:p w14:paraId="4B90B4FA" w14:textId="77777777" w:rsidR="00360DCD" w:rsidRDefault="00481585">
      <w:pPr>
        <w:pStyle w:val="Textbody"/>
        <w:numPr>
          <w:ilvl w:val="0"/>
          <w:numId w:val="11"/>
        </w:numPr>
      </w:pPr>
      <w:r>
        <w:t>Provide details including name, label, and description.</w:t>
      </w:r>
    </w:p>
    <w:p w14:paraId="097BA980" w14:textId="77777777" w:rsidR="00360DCD" w:rsidRDefault="00481585">
      <w:pPr>
        <w:pStyle w:val="Textbody"/>
        <w:numPr>
          <w:ilvl w:val="0"/>
          <w:numId w:val="11"/>
        </w:numPr>
      </w:pPr>
      <w:r>
        <w:t>Define stages such as New, InProgress, Joined, Rejected, Rejoined, Closed, and Cancelled.</w:t>
      </w:r>
    </w:p>
    <w:p w14:paraId="172057C0" w14:textId="4A6D6CA2" w:rsidR="003B6D93" w:rsidRDefault="00481585" w:rsidP="003B6D93">
      <w:pPr>
        <w:pStyle w:val="Textbody"/>
        <w:numPr>
          <w:ilvl w:val="0"/>
          <w:numId w:val="11"/>
        </w:numPr>
      </w:pPr>
      <w:r>
        <w:t>Save and publish the process flow.</w:t>
      </w:r>
    </w:p>
    <w:p w14:paraId="4E68C5CB" w14:textId="0A3666DA" w:rsidR="00D42F6D" w:rsidRPr="00D42F6D" w:rsidRDefault="00D42F6D" w:rsidP="00D42F6D">
      <w:pPr>
        <w:pStyle w:val="Textbody"/>
        <w:rPr>
          <w:b/>
          <w:bCs/>
          <w:u w:val="single"/>
        </w:rPr>
      </w:pPr>
      <w:r w:rsidRPr="0084002B">
        <w:rPr>
          <w:b/>
          <w:bCs/>
          <w:u w:val="single"/>
        </w:rPr>
        <w:t>ORDER</w:t>
      </w:r>
      <w:r w:rsidR="0084002B">
        <w:rPr>
          <w:b/>
          <w:bCs/>
        </w:rPr>
        <w:t xml:space="preserve">: </w:t>
      </w:r>
      <w:r w:rsidRPr="0084002B">
        <w:t>Joined</w:t>
      </w:r>
      <w:r w:rsidRPr="00D42F6D">
        <w:t xml:space="preserve"> &gt;&gt; Rejected &gt;&gt; Rejoined &gt;&gt; Closed &gt;&gt; Cancelled</w:t>
      </w:r>
    </w:p>
    <w:p w14:paraId="047188DC" w14:textId="77777777" w:rsidR="00360DCD" w:rsidRDefault="00360DCD">
      <w:pPr>
        <w:pStyle w:val="HorizontalLine"/>
      </w:pPr>
    </w:p>
    <w:p w14:paraId="129C1CB1" w14:textId="77777777" w:rsidR="00360DCD" w:rsidRDefault="00481585">
      <w:pPr>
        <w:pStyle w:val="Heading2"/>
      </w:pPr>
      <w:r>
        <w:t>9. Client Scripts for Automation</w:t>
      </w:r>
    </w:p>
    <w:p w14:paraId="0A0571B2" w14:textId="77777777" w:rsidR="00360DCD" w:rsidRDefault="00481585">
      <w:pPr>
        <w:pStyle w:val="Textbody"/>
      </w:pPr>
      <w:r>
        <w:t>Client Scripts automate actions and enforce form behavior.</w:t>
      </w:r>
    </w:p>
    <w:p w14:paraId="0DE76068" w14:textId="77777777" w:rsidR="00360DCD" w:rsidRDefault="00481585">
      <w:pPr>
        <w:pStyle w:val="Textbody"/>
      </w:pPr>
      <w:r>
        <w:rPr>
          <w:rStyle w:val="StrongEmphasis"/>
        </w:rPr>
        <w:t>Auto-Populate Admission Fields</w:t>
      </w:r>
      <w:r>
        <w:br/>
        <w:t>Populates fields like Grade and Student Name when Admission Number is selected.</w:t>
      </w:r>
    </w:p>
    <w:p w14:paraId="006A25BD" w14:textId="77777777" w:rsidR="00360DCD" w:rsidRDefault="00481585">
      <w:pPr>
        <w:pStyle w:val="PreformattedText"/>
      </w:pPr>
      <w:r>
        <w:rPr>
          <w:rStyle w:val="SourceText"/>
        </w:rPr>
        <w:t>function onChange(control, oldValue, newValue, isLoading, isTemplate) {</w:t>
      </w:r>
    </w:p>
    <w:p w14:paraId="033680BB" w14:textId="77777777" w:rsidR="00360DCD" w:rsidRDefault="00481585">
      <w:pPr>
        <w:pStyle w:val="PreformattedText"/>
      </w:pPr>
      <w:r>
        <w:rPr>
          <w:rStyle w:val="SourceText"/>
        </w:rPr>
        <w:t xml:space="preserve">   if (isLoading || newValue === '') return;</w:t>
      </w:r>
    </w:p>
    <w:p w14:paraId="5CF53AD5" w14:textId="77777777" w:rsidR="00360DCD" w:rsidRDefault="00481585">
      <w:pPr>
        <w:pStyle w:val="PreformattedText"/>
      </w:pPr>
      <w:r>
        <w:rPr>
          <w:rStyle w:val="SourceText"/>
        </w:rPr>
        <w:t xml:space="preserve">   var admission = g_form.getReference('u_admission_number');</w:t>
      </w:r>
    </w:p>
    <w:p w14:paraId="46DEEBDC" w14:textId="77777777" w:rsidR="00360DCD" w:rsidRDefault="00481585">
      <w:pPr>
        <w:pStyle w:val="PreformattedText"/>
      </w:pPr>
      <w:r>
        <w:rPr>
          <w:rStyle w:val="SourceText"/>
        </w:rPr>
        <w:t xml:space="preserve">   g_form.setValue('u_grade', admission.u_grade);</w:t>
      </w:r>
    </w:p>
    <w:p w14:paraId="710B266B" w14:textId="77777777" w:rsidR="00360DCD" w:rsidRDefault="00481585">
      <w:pPr>
        <w:pStyle w:val="PreformattedText"/>
      </w:pPr>
      <w:r>
        <w:rPr>
          <w:rStyle w:val="SourceText"/>
        </w:rPr>
        <w:t xml:space="preserve">   g_form.setValue('u_student_name', admission.u_student_name);</w:t>
      </w:r>
    </w:p>
    <w:p w14:paraId="53CDCC5C" w14:textId="77777777" w:rsidR="00360DCD" w:rsidRDefault="00481585">
      <w:pPr>
        <w:pStyle w:val="PreformattedText"/>
        <w:spacing w:after="283"/>
      </w:pPr>
      <w:r>
        <w:rPr>
          <w:rStyle w:val="SourceText"/>
        </w:rPr>
        <w:t>}</w:t>
      </w:r>
    </w:p>
    <w:p w14:paraId="1925B812" w14:textId="77777777" w:rsidR="00360DCD" w:rsidRDefault="00481585">
      <w:pPr>
        <w:pStyle w:val="Textbody"/>
      </w:pPr>
      <w:r>
        <w:rPr>
          <w:rStyle w:val="StrongEmphasis"/>
        </w:rPr>
        <w:t>Pincode-Based Field Update</w:t>
      </w:r>
      <w:r>
        <w:br/>
        <w:t>Automatically fills Mandal, City, and District based on the entered Pincode.</w:t>
      </w:r>
    </w:p>
    <w:p w14:paraId="57134B6D" w14:textId="77777777" w:rsidR="00360DCD" w:rsidRDefault="00481585">
      <w:pPr>
        <w:pStyle w:val="PreformattedText"/>
      </w:pPr>
      <w:r>
        <w:rPr>
          <w:rStyle w:val="SourceText"/>
        </w:rPr>
        <w:lastRenderedPageBreak/>
        <w:t>function onChange(control, oldValue, newValue, isLoading, isTemplate) {</w:t>
      </w:r>
    </w:p>
    <w:p w14:paraId="1A4179FA" w14:textId="77777777" w:rsidR="00360DCD" w:rsidRDefault="00481585">
      <w:pPr>
        <w:pStyle w:val="PreformattedText"/>
      </w:pPr>
      <w:r>
        <w:rPr>
          <w:rStyle w:val="SourceText"/>
        </w:rPr>
        <w:t xml:space="preserve">   if (isLoading || newValue === '') return;</w:t>
      </w:r>
    </w:p>
    <w:p w14:paraId="5CF13C71" w14:textId="77777777" w:rsidR="00360DCD" w:rsidRDefault="00481585">
      <w:pPr>
        <w:pStyle w:val="PreformattedText"/>
      </w:pPr>
      <w:r>
        <w:rPr>
          <w:rStyle w:val="SourceText"/>
        </w:rPr>
        <w:t xml:space="preserve">   var pincode = g_form.getValue('u_pincode');</w:t>
      </w:r>
    </w:p>
    <w:p w14:paraId="2DA8A5FA" w14:textId="77777777" w:rsidR="00360DCD" w:rsidRDefault="00481585">
      <w:pPr>
        <w:pStyle w:val="PreformattedText"/>
      </w:pPr>
      <w:r>
        <w:rPr>
          <w:rStyle w:val="SourceText"/>
        </w:rPr>
        <w:t xml:space="preserve">   if (pincode === '509358') {</w:t>
      </w:r>
    </w:p>
    <w:p w14:paraId="39F42304" w14:textId="77777777" w:rsidR="00360DCD" w:rsidRDefault="00481585">
      <w:pPr>
        <w:pStyle w:val="PreformattedText"/>
      </w:pPr>
      <w:r>
        <w:rPr>
          <w:rStyle w:val="SourceText"/>
        </w:rPr>
        <w:t xml:space="preserve">      g_form.setValue('u_mandal', 'Kadthal');</w:t>
      </w:r>
    </w:p>
    <w:p w14:paraId="65F016F5" w14:textId="77777777" w:rsidR="00360DCD" w:rsidRDefault="00481585">
      <w:pPr>
        <w:pStyle w:val="PreformattedText"/>
      </w:pPr>
      <w:r>
        <w:rPr>
          <w:rStyle w:val="SourceText"/>
        </w:rPr>
        <w:t xml:space="preserve">      g_form.setValue('u_city', 'Kadthal');</w:t>
      </w:r>
    </w:p>
    <w:p w14:paraId="46ADB249" w14:textId="77777777" w:rsidR="00360DCD" w:rsidRDefault="00481585">
      <w:pPr>
        <w:pStyle w:val="PreformattedText"/>
      </w:pPr>
      <w:r>
        <w:rPr>
          <w:rStyle w:val="SourceText"/>
        </w:rPr>
        <w:t xml:space="preserve">      g_form.setValue('u_district', 'Ranga Reddy');</w:t>
      </w:r>
    </w:p>
    <w:p w14:paraId="109D68F9" w14:textId="77777777" w:rsidR="00360DCD" w:rsidRDefault="00481585">
      <w:pPr>
        <w:pStyle w:val="PreformattedText"/>
      </w:pPr>
      <w:r>
        <w:rPr>
          <w:rStyle w:val="SourceText"/>
        </w:rPr>
        <w:t xml:space="preserve">   }</w:t>
      </w:r>
    </w:p>
    <w:p w14:paraId="01D0D2C1" w14:textId="77777777" w:rsidR="00360DCD" w:rsidRDefault="00481585">
      <w:pPr>
        <w:pStyle w:val="PreformattedText"/>
        <w:spacing w:after="283"/>
      </w:pPr>
      <w:r>
        <w:rPr>
          <w:rStyle w:val="SourceText"/>
        </w:rPr>
        <w:t>}</w:t>
      </w:r>
    </w:p>
    <w:p w14:paraId="4331F5BA" w14:textId="77777777" w:rsidR="00360DCD" w:rsidRDefault="00481585">
      <w:pPr>
        <w:pStyle w:val="Textbody"/>
      </w:pPr>
      <w:r>
        <w:rPr>
          <w:rStyle w:val="StrongEmphasis"/>
        </w:rPr>
        <w:t>Disable Fields for Student Progress</w:t>
      </w:r>
      <w:r>
        <w:br/>
        <w:t>Prevents manual entry into specific fields on form load.</w:t>
      </w:r>
    </w:p>
    <w:p w14:paraId="6EACC294" w14:textId="77777777" w:rsidR="00360DCD" w:rsidRDefault="00481585">
      <w:pPr>
        <w:pStyle w:val="PreformattedText"/>
      </w:pPr>
      <w:r>
        <w:rPr>
          <w:rStyle w:val="SourceText"/>
        </w:rPr>
        <w:t>function onLoad() {</w:t>
      </w:r>
    </w:p>
    <w:p w14:paraId="74B188B8" w14:textId="77777777" w:rsidR="00360DCD" w:rsidRDefault="00481585">
      <w:pPr>
        <w:pStyle w:val="PreformattedText"/>
      </w:pPr>
      <w:r>
        <w:rPr>
          <w:rStyle w:val="SourceText"/>
        </w:rPr>
        <w:t xml:space="preserve">   g_form.setDisabled('u_total', true);</w:t>
      </w:r>
    </w:p>
    <w:p w14:paraId="59D6FCD8" w14:textId="77777777" w:rsidR="00360DCD" w:rsidRDefault="00481585">
      <w:pPr>
        <w:pStyle w:val="PreformattedText"/>
      </w:pPr>
      <w:r>
        <w:rPr>
          <w:rStyle w:val="SourceText"/>
        </w:rPr>
        <w:t xml:space="preserve">   g_form.setDisabled('u_percentage', true);</w:t>
      </w:r>
    </w:p>
    <w:p w14:paraId="27AECA01" w14:textId="77777777" w:rsidR="00360DCD" w:rsidRDefault="00481585">
      <w:pPr>
        <w:pStyle w:val="PreformattedText"/>
      </w:pPr>
      <w:r>
        <w:rPr>
          <w:rStyle w:val="SourceText"/>
        </w:rPr>
        <w:t xml:space="preserve">   g_form.setDisabled('u_result', true);</w:t>
      </w:r>
    </w:p>
    <w:p w14:paraId="7788528A" w14:textId="77777777" w:rsidR="00360DCD" w:rsidRDefault="00481585">
      <w:pPr>
        <w:pStyle w:val="PreformattedText"/>
        <w:spacing w:after="283"/>
      </w:pPr>
      <w:r>
        <w:rPr>
          <w:rStyle w:val="SourceText"/>
        </w:rPr>
        <w:t>}</w:t>
      </w:r>
    </w:p>
    <w:p w14:paraId="43D37197" w14:textId="59C4D0E5" w:rsidR="00360DCD" w:rsidRPr="0084002B" w:rsidRDefault="00481585">
      <w:pPr>
        <w:pStyle w:val="Textbody"/>
        <w:rPr>
          <w:b/>
          <w:bCs/>
        </w:rPr>
      </w:pPr>
      <w:r>
        <w:rPr>
          <w:rStyle w:val="StrongEmphasis"/>
        </w:rPr>
        <w:t>Total Marks Calculation</w:t>
      </w:r>
      <w:r>
        <w:br/>
        <w:t>Calculates the total score from subject fields automatically.</w:t>
      </w:r>
    </w:p>
    <w:p w14:paraId="21B998A1" w14:textId="77777777" w:rsidR="00360DCD" w:rsidRDefault="00481585">
      <w:pPr>
        <w:pStyle w:val="PreformattedText"/>
      </w:pPr>
      <w:r>
        <w:rPr>
          <w:rStyle w:val="SourceText"/>
        </w:rPr>
        <w:t>function onChange(control, oldValue, newValue, isLoading, isTemplate) {</w:t>
      </w:r>
    </w:p>
    <w:p w14:paraId="68212C1B" w14:textId="77777777" w:rsidR="00360DCD" w:rsidRDefault="00481585">
      <w:pPr>
        <w:pStyle w:val="PreformattedText"/>
      </w:pPr>
      <w:r>
        <w:rPr>
          <w:rStyle w:val="SourceText"/>
        </w:rPr>
        <w:t xml:space="preserve">   var total = parseInt(g_form.getValue('u_telugu')) +</w:t>
      </w:r>
    </w:p>
    <w:p w14:paraId="5BA5FCEC" w14:textId="77777777" w:rsidR="00360DCD" w:rsidRDefault="00481585">
      <w:pPr>
        <w:pStyle w:val="PreformattedText"/>
      </w:pPr>
      <w:r>
        <w:rPr>
          <w:rStyle w:val="SourceText"/>
        </w:rPr>
        <w:t xml:space="preserve">               parseInt(g_form.getValue('u_hindi')) +</w:t>
      </w:r>
    </w:p>
    <w:p w14:paraId="09E4BFE8" w14:textId="77777777" w:rsidR="00360DCD" w:rsidRDefault="00481585">
      <w:pPr>
        <w:pStyle w:val="PreformattedText"/>
      </w:pPr>
      <w:r>
        <w:rPr>
          <w:rStyle w:val="SourceText"/>
        </w:rPr>
        <w:t xml:space="preserve">               parseInt(g_form.getValue('u_english')) +</w:t>
      </w:r>
    </w:p>
    <w:p w14:paraId="27A2D66A" w14:textId="77777777" w:rsidR="00360DCD" w:rsidRDefault="00481585">
      <w:pPr>
        <w:pStyle w:val="PreformattedText"/>
      </w:pPr>
      <w:r>
        <w:rPr>
          <w:rStyle w:val="SourceText"/>
        </w:rPr>
        <w:t xml:space="preserve">               parseInt(g_form.getValue('u_maths')) +</w:t>
      </w:r>
    </w:p>
    <w:p w14:paraId="2D085DA7" w14:textId="77777777" w:rsidR="00360DCD" w:rsidRDefault="00481585">
      <w:pPr>
        <w:pStyle w:val="PreformattedText"/>
      </w:pPr>
      <w:r>
        <w:rPr>
          <w:rStyle w:val="SourceText"/>
        </w:rPr>
        <w:t xml:space="preserve">               parseInt(g_form.getValue('u_science')) +</w:t>
      </w:r>
    </w:p>
    <w:p w14:paraId="34FD8B89" w14:textId="77777777" w:rsidR="00360DCD" w:rsidRDefault="00481585">
      <w:pPr>
        <w:pStyle w:val="PreformattedText"/>
      </w:pPr>
      <w:r>
        <w:rPr>
          <w:rStyle w:val="SourceText"/>
        </w:rPr>
        <w:t xml:space="preserve">               parseInt(g_form.getValue('u_social'));</w:t>
      </w:r>
    </w:p>
    <w:p w14:paraId="7DDEE5A0" w14:textId="77777777" w:rsidR="00360DCD" w:rsidRDefault="00481585">
      <w:pPr>
        <w:pStyle w:val="PreformattedText"/>
      </w:pPr>
      <w:r>
        <w:rPr>
          <w:rStyle w:val="SourceText"/>
        </w:rPr>
        <w:t xml:space="preserve">   g_form.setValue('u_total', total);</w:t>
      </w:r>
    </w:p>
    <w:p w14:paraId="6B1C29AD" w14:textId="77777777" w:rsidR="00360DCD" w:rsidRDefault="00481585">
      <w:pPr>
        <w:pStyle w:val="PreformattedText"/>
        <w:spacing w:after="283"/>
      </w:pPr>
      <w:r>
        <w:rPr>
          <w:rStyle w:val="SourceText"/>
        </w:rPr>
        <w:t>}</w:t>
      </w:r>
    </w:p>
    <w:p w14:paraId="3277CA1C" w14:textId="77777777" w:rsidR="00360DCD" w:rsidRDefault="00360DCD">
      <w:pPr>
        <w:pStyle w:val="HorizontalLine"/>
      </w:pPr>
    </w:p>
    <w:p w14:paraId="38915C2E" w14:textId="77777777" w:rsidR="00360DCD" w:rsidRDefault="00481585">
      <w:pPr>
        <w:pStyle w:val="Heading2"/>
      </w:pPr>
      <w:r>
        <w:t>10. Results</w:t>
      </w:r>
    </w:p>
    <w:p w14:paraId="3B8A198B" w14:textId="77777777" w:rsidR="00360DCD" w:rsidRDefault="00481585">
      <w:pPr>
        <w:pStyle w:val="Textbody"/>
      </w:pPr>
      <w:r>
        <w:t>The implemented Educational Management System on ServiceNow provides:</w:t>
      </w:r>
    </w:p>
    <w:p w14:paraId="3C02B241" w14:textId="77777777" w:rsidR="00360DCD" w:rsidRDefault="00481585">
      <w:pPr>
        <w:pStyle w:val="Textbody"/>
        <w:numPr>
          <w:ilvl w:val="0"/>
          <w:numId w:val="12"/>
        </w:numPr>
      </w:pPr>
      <w:r>
        <w:t>Centralized management of student and admission data.</w:t>
      </w:r>
    </w:p>
    <w:p w14:paraId="4E7D2966" w14:textId="77777777" w:rsidR="00360DCD" w:rsidRDefault="00481585">
      <w:pPr>
        <w:pStyle w:val="Textbody"/>
        <w:numPr>
          <w:ilvl w:val="0"/>
          <w:numId w:val="12"/>
        </w:numPr>
      </w:pPr>
      <w:r>
        <w:t>Automated workflows for consistent and error-free operations.</w:t>
      </w:r>
    </w:p>
    <w:p w14:paraId="32AA1A54" w14:textId="77777777" w:rsidR="00360DCD" w:rsidRDefault="00481585">
      <w:pPr>
        <w:pStyle w:val="Textbody"/>
        <w:numPr>
          <w:ilvl w:val="0"/>
          <w:numId w:val="12"/>
        </w:numPr>
      </w:pPr>
      <w:r>
        <w:t>Dynamic forms and scripts that enhance data entry and validation.</w:t>
      </w:r>
    </w:p>
    <w:p w14:paraId="42C0CE0D" w14:textId="77777777" w:rsidR="00360DCD" w:rsidRDefault="00481585">
      <w:pPr>
        <w:pStyle w:val="Textbody"/>
        <w:numPr>
          <w:ilvl w:val="0"/>
          <w:numId w:val="12"/>
        </w:numPr>
      </w:pPr>
      <w:r>
        <w:t>Seamless tracking of student progress and admission stages.</w:t>
      </w:r>
    </w:p>
    <w:p w14:paraId="6BD330C7" w14:textId="77777777" w:rsidR="003B6D93" w:rsidRDefault="003B6D93" w:rsidP="003B6D93">
      <w:pPr>
        <w:pStyle w:val="Textbody"/>
        <w:ind w:left="707"/>
      </w:pPr>
    </w:p>
    <w:p w14:paraId="79AD91C6" w14:textId="77777777" w:rsidR="00360DCD" w:rsidRDefault="00481585">
      <w:pPr>
        <w:pStyle w:val="Textbody"/>
      </w:pPr>
      <w:r>
        <w:t>Screenshots should be included for:</w:t>
      </w:r>
    </w:p>
    <w:p w14:paraId="12BE5CF5" w14:textId="77777777" w:rsidR="00360DCD" w:rsidRDefault="00481585">
      <w:pPr>
        <w:pStyle w:val="Textbody"/>
        <w:numPr>
          <w:ilvl w:val="0"/>
          <w:numId w:val="13"/>
        </w:numPr>
      </w:pPr>
      <w:r>
        <w:t>Table and form configurations</w:t>
      </w:r>
    </w:p>
    <w:p w14:paraId="2C00D894" w14:textId="77777777" w:rsidR="00360DCD" w:rsidRDefault="00481585">
      <w:pPr>
        <w:pStyle w:val="Textbody"/>
        <w:numPr>
          <w:ilvl w:val="0"/>
          <w:numId w:val="13"/>
        </w:numPr>
      </w:pPr>
      <w:r>
        <w:t>Process flow</w:t>
      </w:r>
    </w:p>
    <w:p w14:paraId="37817ABC" w14:textId="77777777" w:rsidR="00360DCD" w:rsidRDefault="00481585">
      <w:pPr>
        <w:pStyle w:val="Textbody"/>
        <w:numPr>
          <w:ilvl w:val="0"/>
          <w:numId w:val="13"/>
        </w:numPr>
      </w:pPr>
      <w:r>
        <w:t>Script execution in forms</w:t>
      </w:r>
    </w:p>
    <w:p w14:paraId="4AF98273" w14:textId="77777777" w:rsidR="006D2FFE" w:rsidRDefault="006D2FFE" w:rsidP="006D2FFE">
      <w:pPr>
        <w:pStyle w:val="Textbody"/>
      </w:pPr>
    </w:p>
    <w:p w14:paraId="290EB0D1" w14:textId="77777777" w:rsidR="0084002B" w:rsidRDefault="0084002B" w:rsidP="006D2FFE">
      <w:pPr>
        <w:pStyle w:val="Textbody"/>
      </w:pPr>
    </w:p>
    <w:p w14:paraId="7B4266E3" w14:textId="0914FD88" w:rsidR="006D2FFE" w:rsidRPr="006D2FFE" w:rsidRDefault="006D2FFE" w:rsidP="006D2FFE">
      <w:pPr>
        <w:pStyle w:val="Textbody"/>
        <w:rPr>
          <w:b/>
          <w:bCs/>
          <w:sz w:val="28"/>
          <w:szCs w:val="28"/>
          <w:u w:val="single"/>
        </w:rPr>
      </w:pPr>
      <w:r w:rsidRPr="006D2FFE">
        <w:rPr>
          <w:b/>
          <w:bCs/>
          <w:sz w:val="28"/>
          <w:szCs w:val="28"/>
          <w:u w:val="single"/>
        </w:rPr>
        <w:lastRenderedPageBreak/>
        <w:t>SALESFORCE RECORD</w:t>
      </w:r>
    </w:p>
    <w:p w14:paraId="7D4E5762" w14:textId="11FAB9C4" w:rsidR="00360DCD" w:rsidRDefault="006D2FFE">
      <w:pPr>
        <w:pStyle w:val="HorizontalLine"/>
      </w:pPr>
      <w:r>
        <w:rPr>
          <w:noProof/>
        </w:rPr>
        <w:drawing>
          <wp:inline distT="0" distB="0" distL="0" distR="0" wp14:anchorId="5AB55444" wp14:editId="22363424">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099905208"/>
                    <pic:cNvPicPr/>
                  </pic:nvPicPr>
                  <pic:blipFill>
                    <a:blip r:embed="rId12">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67D75C02" w14:textId="3131A322" w:rsidR="0084002B" w:rsidRPr="006D2FFE" w:rsidRDefault="006D2FFE" w:rsidP="006D2FFE">
      <w:pPr>
        <w:pStyle w:val="Textbody"/>
        <w:rPr>
          <w:b/>
          <w:bCs/>
          <w:sz w:val="28"/>
          <w:szCs w:val="28"/>
          <w:u w:val="single"/>
        </w:rPr>
      </w:pPr>
      <w:r>
        <w:rPr>
          <w:b/>
          <w:bCs/>
          <w:sz w:val="28"/>
          <w:szCs w:val="28"/>
          <w:u w:val="single"/>
        </w:rPr>
        <w:t>ADMISSION</w:t>
      </w:r>
      <w:r w:rsidRPr="006D2FFE">
        <w:rPr>
          <w:b/>
          <w:bCs/>
          <w:sz w:val="28"/>
          <w:szCs w:val="28"/>
          <w:u w:val="single"/>
        </w:rPr>
        <w:t xml:space="preserve"> RECORD</w:t>
      </w:r>
    </w:p>
    <w:p w14:paraId="38C522C5" w14:textId="77777777" w:rsidR="006D2FFE" w:rsidRPr="006D2FFE" w:rsidRDefault="006D2FFE" w:rsidP="006D2FFE">
      <w:pPr>
        <w:pStyle w:val="Textbody"/>
      </w:pPr>
    </w:p>
    <w:p w14:paraId="7496D407" w14:textId="141C36A9" w:rsidR="006D2FFE" w:rsidRDefault="006D2FFE" w:rsidP="006D2FFE">
      <w:pPr>
        <w:pStyle w:val="Textbody"/>
      </w:pPr>
      <w:r>
        <w:rPr>
          <w:noProof/>
        </w:rPr>
        <w:drawing>
          <wp:inline distT="0" distB="0" distL="0" distR="0" wp14:anchorId="1969A21A" wp14:editId="3BD11474">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915680662"/>
                    <pic:cNvPicPr/>
                  </pic:nvPicPr>
                  <pic:blipFill>
                    <a:blip r:embed="rId13">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1D191B86" w14:textId="77777777" w:rsidR="006D2FFE" w:rsidRDefault="006D2FFE" w:rsidP="006D2FFE">
      <w:pPr>
        <w:pStyle w:val="Textbody"/>
        <w:rPr>
          <w:b/>
          <w:bCs/>
          <w:sz w:val="28"/>
          <w:szCs w:val="28"/>
          <w:u w:val="single"/>
        </w:rPr>
      </w:pPr>
    </w:p>
    <w:p w14:paraId="5B142268" w14:textId="77777777" w:rsidR="006D2FFE" w:rsidRDefault="006D2FFE" w:rsidP="006D2FFE">
      <w:pPr>
        <w:pStyle w:val="Textbody"/>
        <w:rPr>
          <w:b/>
          <w:bCs/>
          <w:sz w:val="28"/>
          <w:szCs w:val="28"/>
          <w:u w:val="single"/>
        </w:rPr>
      </w:pPr>
    </w:p>
    <w:p w14:paraId="6EC9BD2B" w14:textId="77777777" w:rsidR="006D2FFE" w:rsidRDefault="006D2FFE" w:rsidP="006D2FFE">
      <w:pPr>
        <w:pStyle w:val="Textbody"/>
        <w:rPr>
          <w:b/>
          <w:bCs/>
          <w:sz w:val="28"/>
          <w:szCs w:val="28"/>
          <w:u w:val="single"/>
        </w:rPr>
      </w:pPr>
    </w:p>
    <w:p w14:paraId="03B02CC3" w14:textId="2E78E3D9" w:rsidR="006D2FFE" w:rsidRPr="006D2FFE" w:rsidRDefault="006D2FFE" w:rsidP="006D2FFE">
      <w:pPr>
        <w:pStyle w:val="Textbody"/>
        <w:rPr>
          <w:b/>
          <w:bCs/>
          <w:sz w:val="28"/>
          <w:szCs w:val="28"/>
          <w:u w:val="single"/>
        </w:rPr>
      </w:pPr>
      <w:r>
        <w:rPr>
          <w:b/>
          <w:bCs/>
          <w:sz w:val="28"/>
          <w:szCs w:val="28"/>
          <w:u w:val="single"/>
        </w:rPr>
        <w:lastRenderedPageBreak/>
        <w:t xml:space="preserve">PROGRESS </w:t>
      </w:r>
      <w:r w:rsidRPr="006D2FFE">
        <w:rPr>
          <w:b/>
          <w:bCs/>
          <w:sz w:val="28"/>
          <w:szCs w:val="28"/>
          <w:u w:val="single"/>
        </w:rPr>
        <w:t>RECORD</w:t>
      </w:r>
    </w:p>
    <w:p w14:paraId="6B35A2B7" w14:textId="77777777" w:rsidR="006D2FFE" w:rsidRPr="006D2FFE" w:rsidRDefault="006D2FFE" w:rsidP="006D2FFE">
      <w:pPr>
        <w:pStyle w:val="Textbody"/>
      </w:pPr>
    </w:p>
    <w:p w14:paraId="4F796B43" w14:textId="35CDC797" w:rsidR="006D2FFE" w:rsidRPr="006D2FFE" w:rsidRDefault="006D2FFE" w:rsidP="006D2FFE">
      <w:pPr>
        <w:pStyle w:val="Textbody"/>
      </w:pPr>
      <w:r>
        <w:rPr>
          <w:noProof/>
        </w:rPr>
        <w:drawing>
          <wp:inline distT="0" distB="0" distL="0" distR="0" wp14:anchorId="326EB4E9" wp14:editId="50D1E05D">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1723220203"/>
                    <pic:cNvPicPr/>
                  </pic:nvPicPr>
                  <pic:blipFill>
                    <a:blip r:embed="rId14">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7959F68F" w14:textId="77777777" w:rsidR="0084002B" w:rsidRDefault="0084002B">
      <w:pPr>
        <w:pStyle w:val="Heading2"/>
      </w:pPr>
    </w:p>
    <w:p w14:paraId="417B49AE" w14:textId="584C11F6" w:rsidR="00360DCD" w:rsidRDefault="00481585">
      <w:pPr>
        <w:pStyle w:val="Heading2"/>
      </w:pPr>
      <w:r>
        <w:t>11. Advantages</w:t>
      </w:r>
    </w:p>
    <w:p w14:paraId="31C67473" w14:textId="77777777" w:rsidR="00360DCD" w:rsidRDefault="00481585">
      <w:pPr>
        <w:pStyle w:val="Textbody"/>
        <w:numPr>
          <w:ilvl w:val="0"/>
          <w:numId w:val="14"/>
        </w:numPr>
      </w:pPr>
      <w:r>
        <w:t>Accessible from any location with cloud support.</w:t>
      </w:r>
    </w:p>
    <w:p w14:paraId="256E2A42" w14:textId="77777777" w:rsidR="00360DCD" w:rsidRDefault="00481585">
      <w:pPr>
        <w:pStyle w:val="Textbody"/>
        <w:numPr>
          <w:ilvl w:val="0"/>
          <w:numId w:val="14"/>
        </w:numPr>
      </w:pPr>
      <w:r>
        <w:t>Automation reduces manual workload and increases accuracy.</w:t>
      </w:r>
    </w:p>
    <w:p w14:paraId="0E57EE96" w14:textId="77777777" w:rsidR="00360DCD" w:rsidRDefault="00481585">
      <w:pPr>
        <w:pStyle w:val="Textbody"/>
        <w:numPr>
          <w:ilvl w:val="0"/>
          <w:numId w:val="14"/>
        </w:numPr>
      </w:pPr>
      <w:r>
        <w:t>Customizable for various educational institution needs.</w:t>
      </w:r>
    </w:p>
    <w:p w14:paraId="5E68A457" w14:textId="77777777" w:rsidR="00360DCD" w:rsidRDefault="00481585">
      <w:pPr>
        <w:pStyle w:val="Textbody"/>
        <w:numPr>
          <w:ilvl w:val="0"/>
          <w:numId w:val="14"/>
        </w:numPr>
      </w:pPr>
      <w:r>
        <w:t>Integrated system for admissions, student records, and performance.</w:t>
      </w:r>
    </w:p>
    <w:p w14:paraId="6F75921E" w14:textId="77777777" w:rsidR="00360DCD" w:rsidRDefault="00481585">
      <w:pPr>
        <w:pStyle w:val="Textbody"/>
        <w:numPr>
          <w:ilvl w:val="0"/>
          <w:numId w:val="14"/>
        </w:numPr>
      </w:pPr>
      <w:r>
        <w:t>Secure and role-based access control.</w:t>
      </w:r>
    </w:p>
    <w:p w14:paraId="0C73740D" w14:textId="77777777" w:rsidR="00360DCD" w:rsidRDefault="00360DCD">
      <w:pPr>
        <w:pStyle w:val="HorizontalLine"/>
      </w:pPr>
    </w:p>
    <w:p w14:paraId="3CDD7843" w14:textId="77777777" w:rsidR="0084002B" w:rsidRPr="0084002B" w:rsidRDefault="0084002B" w:rsidP="0084002B">
      <w:pPr>
        <w:pStyle w:val="Textbody"/>
      </w:pPr>
    </w:p>
    <w:p w14:paraId="4437C09C" w14:textId="77777777" w:rsidR="00360DCD" w:rsidRDefault="00481585">
      <w:pPr>
        <w:pStyle w:val="Heading2"/>
      </w:pPr>
      <w:r>
        <w:t>12. Disadvantages</w:t>
      </w:r>
    </w:p>
    <w:p w14:paraId="29E4E8C1" w14:textId="77777777" w:rsidR="00360DCD" w:rsidRDefault="00481585">
      <w:pPr>
        <w:pStyle w:val="Textbody"/>
        <w:numPr>
          <w:ilvl w:val="0"/>
          <w:numId w:val="15"/>
        </w:numPr>
      </w:pPr>
      <w:r>
        <w:t>Requires prior knowledge or training in ServiceNow for effective use.</w:t>
      </w:r>
    </w:p>
    <w:p w14:paraId="4DC203E9" w14:textId="77777777" w:rsidR="00360DCD" w:rsidRDefault="00481585">
      <w:pPr>
        <w:pStyle w:val="Textbody"/>
        <w:numPr>
          <w:ilvl w:val="0"/>
          <w:numId w:val="15"/>
        </w:numPr>
      </w:pPr>
      <w:r>
        <w:t>Complex customization may be time-consuming.</w:t>
      </w:r>
    </w:p>
    <w:p w14:paraId="271CECA5" w14:textId="77777777" w:rsidR="00360DCD" w:rsidRDefault="00481585">
      <w:pPr>
        <w:pStyle w:val="Textbody"/>
        <w:numPr>
          <w:ilvl w:val="0"/>
          <w:numId w:val="15"/>
        </w:numPr>
      </w:pPr>
      <w:r>
        <w:t>Enterprise usage may involve licensing costs.</w:t>
      </w:r>
    </w:p>
    <w:p w14:paraId="1BAF381B" w14:textId="77777777" w:rsidR="00360DCD" w:rsidRDefault="00360DCD">
      <w:pPr>
        <w:pStyle w:val="HorizontalLine"/>
      </w:pPr>
    </w:p>
    <w:p w14:paraId="50D232C6" w14:textId="77777777" w:rsidR="0084002B" w:rsidRDefault="0084002B">
      <w:pPr>
        <w:pStyle w:val="Heading2"/>
      </w:pPr>
    </w:p>
    <w:p w14:paraId="2C082632" w14:textId="0B54D73F" w:rsidR="00360DCD" w:rsidRDefault="00481585">
      <w:pPr>
        <w:pStyle w:val="Heading2"/>
      </w:pPr>
      <w:r>
        <w:t>13. Future Scope</w:t>
      </w:r>
    </w:p>
    <w:p w14:paraId="4FAE2374" w14:textId="77777777" w:rsidR="00360DCD" w:rsidRDefault="00481585">
      <w:pPr>
        <w:pStyle w:val="Textbody"/>
        <w:numPr>
          <w:ilvl w:val="0"/>
          <w:numId w:val="16"/>
        </w:numPr>
      </w:pPr>
      <w:r>
        <w:t>Integration with analytics tools like Tableau or Power BI for reporting.</w:t>
      </w:r>
    </w:p>
    <w:p w14:paraId="66930A6E" w14:textId="77777777" w:rsidR="00360DCD" w:rsidRDefault="00481585">
      <w:pPr>
        <w:pStyle w:val="Textbody"/>
        <w:numPr>
          <w:ilvl w:val="0"/>
          <w:numId w:val="16"/>
        </w:numPr>
      </w:pPr>
      <w:r>
        <w:t>Expansion to include teacher scheduling and performance tracking.</w:t>
      </w:r>
    </w:p>
    <w:p w14:paraId="32041061" w14:textId="77777777" w:rsidR="00360DCD" w:rsidRDefault="00481585">
      <w:pPr>
        <w:pStyle w:val="Textbody"/>
        <w:numPr>
          <w:ilvl w:val="0"/>
          <w:numId w:val="16"/>
        </w:numPr>
      </w:pPr>
      <w:r>
        <w:t>Mobile application support using ServiceNow Mobile Studio.</w:t>
      </w:r>
    </w:p>
    <w:p w14:paraId="60F51AB9" w14:textId="77777777" w:rsidR="00360DCD" w:rsidRDefault="00481585">
      <w:pPr>
        <w:pStyle w:val="Textbody"/>
        <w:numPr>
          <w:ilvl w:val="0"/>
          <w:numId w:val="16"/>
        </w:numPr>
      </w:pPr>
      <w:r>
        <w:t>API-based connectivity with external systems and student databases.</w:t>
      </w:r>
    </w:p>
    <w:p w14:paraId="59DAEB58" w14:textId="0269539D" w:rsidR="006D2FFE" w:rsidRPr="003B6D93" w:rsidRDefault="00481585" w:rsidP="006D2FFE">
      <w:pPr>
        <w:pStyle w:val="Textbody"/>
        <w:numPr>
          <w:ilvl w:val="0"/>
          <w:numId w:val="16"/>
        </w:numPr>
      </w:pPr>
      <w:r>
        <w:t>AI-driven insights to monitor and predict student performance trends.</w:t>
      </w:r>
    </w:p>
    <w:p w14:paraId="24790918" w14:textId="09DC0C92" w:rsidR="00360DCD" w:rsidRDefault="00360DCD">
      <w:pPr>
        <w:pStyle w:val="Textbody"/>
      </w:pPr>
    </w:p>
    <w:p w14:paraId="525EA32D" w14:textId="77777777" w:rsidR="00360DCD" w:rsidRDefault="00360DCD">
      <w:pPr>
        <w:pStyle w:val="Textbody"/>
      </w:pPr>
    </w:p>
    <w:sectPr w:rsidR="00360D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A9082" w14:textId="77777777" w:rsidR="002D2429" w:rsidRDefault="002D2429">
      <w:r>
        <w:separator/>
      </w:r>
    </w:p>
  </w:endnote>
  <w:endnote w:type="continuationSeparator" w:id="0">
    <w:p w14:paraId="1B3838F4" w14:textId="77777777" w:rsidR="002D2429" w:rsidRDefault="002D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D9417" w14:textId="77777777" w:rsidR="002D2429" w:rsidRDefault="002D2429">
      <w:r>
        <w:rPr>
          <w:color w:val="000000"/>
        </w:rPr>
        <w:separator/>
      </w:r>
    </w:p>
  </w:footnote>
  <w:footnote w:type="continuationSeparator" w:id="0">
    <w:p w14:paraId="71681482" w14:textId="77777777" w:rsidR="002D2429" w:rsidRDefault="002D2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FF0EE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E8C54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51824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D5C6CE4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F0649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EA8CC4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4AA86C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A816EF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CCE0F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D012E3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159E9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A5844B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9446C5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4A200E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F3482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377ACD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020280510">
    <w:abstractNumId w:val="9"/>
  </w:num>
  <w:num w:numId="2" w16cid:durableId="1792043887">
    <w:abstractNumId w:val="3"/>
  </w:num>
  <w:num w:numId="3" w16cid:durableId="1812555890">
    <w:abstractNumId w:val="14"/>
  </w:num>
  <w:num w:numId="4" w16cid:durableId="1259677204">
    <w:abstractNumId w:val="0"/>
  </w:num>
  <w:num w:numId="5" w16cid:durableId="1911958692">
    <w:abstractNumId w:val="8"/>
  </w:num>
  <w:num w:numId="6" w16cid:durableId="1214539363">
    <w:abstractNumId w:val="2"/>
  </w:num>
  <w:num w:numId="7" w16cid:durableId="1198347752">
    <w:abstractNumId w:val="7"/>
  </w:num>
  <w:num w:numId="8" w16cid:durableId="1481775018">
    <w:abstractNumId w:val="12"/>
  </w:num>
  <w:num w:numId="9" w16cid:durableId="821702532">
    <w:abstractNumId w:val="1"/>
  </w:num>
  <w:num w:numId="10" w16cid:durableId="1460151084">
    <w:abstractNumId w:val="15"/>
  </w:num>
  <w:num w:numId="11" w16cid:durableId="2080319920">
    <w:abstractNumId w:val="5"/>
  </w:num>
  <w:num w:numId="12" w16cid:durableId="1603418644">
    <w:abstractNumId w:val="10"/>
  </w:num>
  <w:num w:numId="13" w16cid:durableId="1240091018">
    <w:abstractNumId w:val="6"/>
  </w:num>
  <w:num w:numId="14" w16cid:durableId="2003393279">
    <w:abstractNumId w:val="11"/>
  </w:num>
  <w:num w:numId="15" w16cid:durableId="233052207">
    <w:abstractNumId w:val="4"/>
  </w:num>
  <w:num w:numId="16" w16cid:durableId="191924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1C3C18"/>
    <w:rsid w:val="00230871"/>
    <w:rsid w:val="002D2429"/>
    <w:rsid w:val="00321BB3"/>
    <w:rsid w:val="00360DCD"/>
    <w:rsid w:val="003B6D93"/>
    <w:rsid w:val="004736A0"/>
    <w:rsid w:val="00481585"/>
    <w:rsid w:val="00504903"/>
    <w:rsid w:val="00526032"/>
    <w:rsid w:val="006D2FFE"/>
    <w:rsid w:val="007F73D4"/>
    <w:rsid w:val="0084002B"/>
    <w:rsid w:val="008F49B2"/>
    <w:rsid w:val="0092179D"/>
    <w:rsid w:val="00AB58A8"/>
    <w:rsid w:val="00CF7843"/>
    <w:rsid w:val="00D42F6D"/>
    <w:rsid w:val="00EC08EC"/>
    <w:rsid w:val="00EF7C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2D3"/>
  <w15:docId w15:val="{615213B0-73EA-4C78-9B3D-5B4D668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veloper.servicenow.com/"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Vamsi Krishna</cp:lastModifiedBy>
  <cp:revision>5</cp:revision>
  <dcterms:created xsi:type="dcterms:W3CDTF">2025-09-03T10:51:00Z</dcterms:created>
  <dcterms:modified xsi:type="dcterms:W3CDTF">2025-09-03T11:16:00Z</dcterms:modified>
</cp:coreProperties>
</file>