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B65F0" w14:textId="3513132D" w:rsidR="004E7B8B" w:rsidRDefault="00F974AC" w:rsidP="00F974AC">
      <w:r>
        <w:t>CH.VAMSI KRISHNA</w:t>
      </w:r>
    </w:p>
    <w:p w14:paraId="37D376DF" w14:textId="02AD264B" w:rsidR="00F974AC" w:rsidRDefault="00F974AC" w:rsidP="00F974AC">
      <w:r>
        <w:t>192111558</w:t>
      </w:r>
    </w:p>
    <w:p w14:paraId="2D327537" w14:textId="77777777" w:rsidR="004E7B8B" w:rsidRDefault="004E7B8B">
      <w:pPr>
        <w:ind w:left="100" w:hangingChars="50" w:hanging="100"/>
      </w:pPr>
    </w:p>
    <w:p w14:paraId="03C78E55" w14:textId="77777777" w:rsidR="004E7B8B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COMPUTER NETWORKS LAB EXPERMIENTS</w:t>
      </w:r>
    </w:p>
    <w:p w14:paraId="19AC1412" w14:textId="77777777" w:rsidR="004E7B8B" w:rsidRDefault="004E7B8B">
      <w:pPr>
        <w:ind w:left="100" w:hangingChars="50" w:hanging="100"/>
        <w:jc w:val="center"/>
        <w:rPr>
          <w:b/>
          <w:bCs/>
        </w:rPr>
      </w:pPr>
    </w:p>
    <w:p w14:paraId="798AAB10" w14:textId="77777777" w:rsidR="004E7B8B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DAY-3</w:t>
      </w:r>
    </w:p>
    <w:p w14:paraId="57D16B50" w14:textId="77777777" w:rsidR="004E7B8B" w:rsidRDefault="004E7B8B">
      <w:pPr>
        <w:ind w:left="100" w:hangingChars="50" w:hanging="100"/>
        <w:jc w:val="center"/>
        <w:rPr>
          <w:b/>
          <w:bCs/>
        </w:rPr>
      </w:pPr>
    </w:p>
    <w:p w14:paraId="180EC87D" w14:textId="77777777" w:rsidR="004E7B8B" w:rsidRDefault="00000000">
      <w:pPr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Smart Garden in Cisco Packet Tracer</w:t>
      </w:r>
    </w:p>
    <w:p w14:paraId="0A2E1085" w14:textId="77777777" w:rsidR="004E7B8B" w:rsidRDefault="004E7B8B">
      <w:pPr>
        <w:rPr>
          <w:rFonts w:ascii="Palatino Linotype" w:hAnsi="Palatino Linotype"/>
          <w:sz w:val="24"/>
          <w:szCs w:val="24"/>
        </w:rPr>
      </w:pPr>
    </w:p>
    <w:p w14:paraId="243C7F22" w14:textId="77777777" w:rsidR="004E7B8B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AIM :</w:t>
      </w:r>
      <w:r>
        <w:rPr>
          <w:rFonts w:ascii="Palatino Linotype" w:hAnsi="Palatino Linotype"/>
          <w:sz w:val="24"/>
          <w:szCs w:val="24"/>
        </w:rPr>
        <w:t xml:space="preserve"> to create Smart Garden in Cisco Packet Tracer</w:t>
      </w:r>
    </w:p>
    <w:p w14:paraId="3FE5F366" w14:textId="77777777" w:rsidR="004E7B8B" w:rsidRDefault="004E7B8B">
      <w:pPr>
        <w:rPr>
          <w:rFonts w:ascii="Palatino Linotype" w:hAnsi="Palatino Linotype"/>
          <w:sz w:val="24"/>
          <w:szCs w:val="24"/>
        </w:rPr>
      </w:pPr>
    </w:p>
    <w:p w14:paraId="73B764CC" w14:textId="77777777" w:rsidR="004E7B8B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step1:-first take</w:t>
      </w:r>
      <w:r>
        <w:rPr>
          <w:rFonts w:ascii="Calibri" w:eastAsia="Calibri" w:hAnsi="Calibri"/>
          <w:sz w:val="22"/>
          <w:szCs w:val="24"/>
        </w:rPr>
        <w:t xml:space="preserve"> home router  </w:t>
      </w:r>
    </w:p>
    <w:p w14:paraId="5DA2D0A8" w14:textId="77777777" w:rsidR="004E7B8B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 xml:space="preserve">step2:-link that </w:t>
      </w:r>
      <w:r>
        <w:rPr>
          <w:rFonts w:ascii="Calibri" w:eastAsia="Calibri" w:hAnsi="Calibri"/>
          <w:sz w:val="22"/>
          <w:szCs w:val="24"/>
        </w:rPr>
        <w:t xml:space="preserve">router with serever , lawn sprinkle , water level monitor and laptop </w:t>
      </w:r>
    </w:p>
    <w:p w14:paraId="4A2BA242" w14:textId="77777777" w:rsidR="004E7B8B" w:rsidRDefault="00000000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step3:-connect that</w:t>
      </w:r>
      <w:r>
        <w:rPr>
          <w:rFonts w:ascii="Calibri" w:eastAsia="Calibri" w:hAnsi="Calibri"/>
          <w:sz w:val="22"/>
          <w:szCs w:val="24"/>
        </w:rPr>
        <w:t xml:space="preserve"> serever , lawn sprinkle , water level monitor with the laptop </w:t>
      </w:r>
    </w:p>
    <w:p w14:paraId="06FCA708" w14:textId="77777777" w:rsidR="004E7B8B" w:rsidRDefault="004E7B8B">
      <w:pPr>
        <w:rPr>
          <w:rFonts w:ascii="Calibri" w:eastAsia="Calibri" w:hAnsi="Calibri"/>
          <w:sz w:val="22"/>
          <w:szCs w:val="24"/>
        </w:rPr>
      </w:pPr>
    </w:p>
    <w:p w14:paraId="25A08459" w14:textId="77777777" w:rsidR="004E7B8B" w:rsidRDefault="004E7B8B">
      <w:pPr>
        <w:rPr>
          <w:rFonts w:ascii="Calibri" w:eastAsia="Calibri" w:hAnsi="Calibri"/>
          <w:sz w:val="22"/>
          <w:szCs w:val="24"/>
        </w:rPr>
      </w:pPr>
    </w:p>
    <w:p w14:paraId="1A0204C7" w14:textId="77777777" w:rsidR="004E7B8B" w:rsidRDefault="00000000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noProof/>
          <w:sz w:val="22"/>
          <w:szCs w:val="24"/>
        </w:rPr>
        <w:drawing>
          <wp:inline distT="0" distB="0" distL="114300" distR="114300" wp14:anchorId="54EF374F" wp14:editId="7829B9EC">
            <wp:extent cx="5268595" cy="2417445"/>
            <wp:effectExtent l="0" t="0" r="4445" b="5715"/>
            <wp:docPr id="1" name="Picture 1" descr="Screenshot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6)"/>
                    <pic:cNvPicPr>
                      <a:picLocks noChangeAspect="1"/>
                    </pic:cNvPicPr>
                  </pic:nvPicPr>
                  <pic:blipFill>
                    <a:blip r:embed="rId6"/>
                    <a:srcRect t="10544" r="-36" b="786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13D8" w14:textId="77777777" w:rsidR="004E7B8B" w:rsidRDefault="004E7B8B">
      <w:pPr>
        <w:rPr>
          <w:rFonts w:ascii="Calibri" w:eastAsia="Calibri" w:hAnsi="Calibri"/>
          <w:sz w:val="22"/>
          <w:szCs w:val="24"/>
        </w:rPr>
      </w:pPr>
    </w:p>
    <w:p w14:paraId="31CC1F3C" w14:textId="77777777" w:rsidR="004E7B8B" w:rsidRDefault="004E7B8B">
      <w:pPr>
        <w:rPr>
          <w:rFonts w:ascii="Calibri" w:eastAsia="Calibri" w:hAnsi="Calibri"/>
          <w:sz w:val="22"/>
          <w:szCs w:val="24"/>
        </w:rPr>
      </w:pPr>
    </w:p>
    <w:p w14:paraId="7ED70B7F" w14:textId="77777777" w:rsidR="004E7B8B" w:rsidRDefault="004E7B8B">
      <w:pPr>
        <w:rPr>
          <w:rFonts w:ascii="Calibri" w:eastAsia="Calibri" w:hAnsi="Calibri"/>
          <w:sz w:val="22"/>
          <w:szCs w:val="24"/>
        </w:rPr>
      </w:pPr>
    </w:p>
    <w:p w14:paraId="1AE10B03" w14:textId="77777777" w:rsidR="004E7B8B" w:rsidRDefault="00000000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step4:-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serever , lawn sprinkle , water level monitor 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laptop Check the connection with the appliances </w:t>
      </w:r>
    </w:p>
    <w:p w14:paraId="46703FF1" w14:textId="77777777" w:rsidR="004E7B8B" w:rsidRDefault="004E7B8B">
      <w:pPr>
        <w:rPr>
          <w:rFonts w:ascii="Calibri" w:eastAsia="Calibri" w:hAnsi="Calibri"/>
          <w:sz w:val="22"/>
          <w:szCs w:val="24"/>
        </w:rPr>
      </w:pPr>
    </w:p>
    <w:p w14:paraId="5B51CFD3" w14:textId="77777777" w:rsidR="004E7B8B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step5:-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>send correctly you got successfull other wise recheck the connections</w:t>
      </w:r>
    </w:p>
    <w:p w14:paraId="6C9EB23C" w14:textId="77777777" w:rsidR="004E7B8B" w:rsidRDefault="00000000">
      <w:pPr>
        <w:pStyle w:val="ListParagraph"/>
        <w:spacing w:line="360" w:lineRule="auto"/>
        <w:ind w:left="270"/>
        <w:jc w:val="both"/>
      </w:pPr>
      <w:r>
        <w:rPr>
          <w:rFonts w:ascii="Calibri" w:eastAsia="Calibri" w:hAnsi="Calibri"/>
          <w:sz w:val="22"/>
          <w:szCs w:val="24"/>
        </w:rPr>
        <w:t xml:space="preserve">Step6:- then the serever , lawn sprinkle , water level monitor with the laptop </w:t>
      </w:r>
      <w:r>
        <w:rPr>
          <w:rFonts w:ascii="Palatino Linotype" w:hAnsi="Palatino Linotype"/>
          <w:color w:val="000000" w:themeColor="text1"/>
        </w:rPr>
        <w:t>is successfully simulated and the appliances are working .</w:t>
      </w:r>
    </w:p>
    <w:p w14:paraId="1F2886CF" w14:textId="77777777" w:rsidR="004E7B8B" w:rsidRDefault="004E7B8B">
      <w:pPr>
        <w:rPr>
          <w:rFonts w:ascii="Palatino Linotype" w:hAnsi="Palatino Linotype"/>
          <w:sz w:val="24"/>
          <w:szCs w:val="24"/>
        </w:rPr>
      </w:pPr>
    </w:p>
    <w:p w14:paraId="70C872F6" w14:textId="77777777" w:rsidR="004E7B8B" w:rsidRDefault="00000000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noProof/>
          <w:sz w:val="22"/>
          <w:szCs w:val="24"/>
        </w:rPr>
        <w:lastRenderedPageBreak/>
        <w:drawing>
          <wp:inline distT="0" distB="0" distL="114300" distR="114300" wp14:anchorId="73CE85F9" wp14:editId="54F68962">
            <wp:extent cx="5240020" cy="2588895"/>
            <wp:effectExtent l="0" t="0" r="2540" b="1905"/>
            <wp:docPr id="2" name="Picture 2" descr="Screenshot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7)"/>
                    <pic:cNvPicPr>
                      <a:picLocks noChangeAspect="1"/>
                    </pic:cNvPicPr>
                  </pic:nvPicPr>
                  <pic:blipFill>
                    <a:blip r:embed="rId7"/>
                    <a:srcRect t="7008" r="506" b="5615"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B8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1684"/>
    <w:multiLevelType w:val="singleLevel"/>
    <w:tmpl w:val="01271684"/>
    <w:lvl w:ilvl="0">
      <w:start w:val="16"/>
      <w:numFmt w:val="decimal"/>
      <w:lvlText w:val="%1."/>
      <w:lvlJc w:val="left"/>
      <w:pPr>
        <w:tabs>
          <w:tab w:val="left" w:pos="312"/>
        </w:tabs>
      </w:pPr>
    </w:lvl>
  </w:abstractNum>
  <w:num w:numId="1" w16cid:durableId="1748762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1C545D"/>
    <w:rsid w:val="004E7B8B"/>
    <w:rsid w:val="00F974AC"/>
    <w:rsid w:val="271C545D"/>
    <w:rsid w:val="7883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CF1ADC"/>
  <w15:docId w15:val="{8EC409D8-AB78-43CE-82E6-C94AED36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Chundi VamsiKrishna</cp:lastModifiedBy>
  <cp:revision>2</cp:revision>
  <dcterms:created xsi:type="dcterms:W3CDTF">2022-09-28T08:45:00Z</dcterms:created>
  <dcterms:modified xsi:type="dcterms:W3CDTF">2022-09-29T16:02:00Z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AE650AEA3B7A498F8AFE46A8C76C8475</vt:lpwstr>
  </property>
</Properties>
</file>