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EA1C" w14:textId="21E78742" w:rsidR="00E5117E" w:rsidRDefault="006111EA" w:rsidP="006111EA">
      <w:pPr>
        <w:ind w:left="100" w:hangingChars="50" w:hanging="100"/>
      </w:pPr>
      <w:r>
        <w:t>CH.VAMSI KRISHNA</w:t>
      </w:r>
    </w:p>
    <w:p w14:paraId="4A3CC226" w14:textId="64E7635B" w:rsidR="006111EA" w:rsidRDefault="006111EA" w:rsidP="006111EA">
      <w:pPr>
        <w:ind w:left="100" w:hangingChars="50" w:hanging="100"/>
      </w:pPr>
      <w:r>
        <w:t>192111558</w:t>
      </w:r>
    </w:p>
    <w:p w14:paraId="027FF510" w14:textId="77777777" w:rsidR="00E5117E" w:rsidRDefault="00E5117E">
      <w:pPr>
        <w:ind w:left="100" w:hangingChars="50" w:hanging="100"/>
      </w:pPr>
    </w:p>
    <w:p w14:paraId="01E925D5" w14:textId="77777777" w:rsidR="00E5117E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685D06A4" w14:textId="77777777" w:rsidR="00E5117E" w:rsidRDefault="00E5117E">
      <w:pPr>
        <w:ind w:left="100" w:hangingChars="50" w:hanging="100"/>
        <w:jc w:val="center"/>
        <w:rPr>
          <w:b/>
          <w:bCs/>
        </w:rPr>
      </w:pPr>
    </w:p>
    <w:p w14:paraId="53D49D23" w14:textId="77777777" w:rsidR="00E5117E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14:paraId="1E9D1891" w14:textId="77777777" w:rsidR="00E5117E" w:rsidRDefault="00E5117E">
      <w:pPr>
        <w:ind w:left="100" w:hangingChars="50" w:hanging="100"/>
        <w:jc w:val="center"/>
        <w:rPr>
          <w:b/>
          <w:bCs/>
        </w:rPr>
      </w:pPr>
    </w:p>
    <w:p w14:paraId="0BC425C8" w14:textId="77777777" w:rsidR="00E5117E" w:rsidRDefault="00000000">
      <w:pPr>
        <w:numPr>
          <w:ilvl w:val="0"/>
          <w:numId w:val="1"/>
        </w:numPr>
        <w:ind w:left="120" w:hangingChars="50" w:hanging="120"/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7EEA187C" w14:textId="77777777" w:rsidR="00E5117E" w:rsidRDefault="00E5117E">
      <w:pPr>
        <w:ind w:leftChars="-50" w:left="-100"/>
      </w:pPr>
    </w:p>
    <w:p w14:paraId="75BA3B0A" w14:textId="77777777" w:rsidR="00E5117E" w:rsidRDefault="00000000">
      <w:pPr>
        <w:rPr>
          <w:rFonts w:ascii="Bahnschrift Light" w:hAnsi="Bahnschrift Light" w:cs="Bahnschrift Light"/>
          <w:sz w:val="24"/>
          <w:szCs w:val="24"/>
        </w:rPr>
      </w:pPr>
      <w:r>
        <w:rPr>
          <w:b/>
          <w:bCs/>
          <w:sz w:val="28"/>
          <w:szCs w:val="28"/>
        </w:rPr>
        <w:t xml:space="preserve">AIM : </w:t>
      </w:r>
      <w:r>
        <w:rPr>
          <w:sz w:val="28"/>
          <w:szCs w:val="28"/>
        </w:rPr>
        <w:t>To C</w:t>
      </w:r>
      <w:r>
        <w:rPr>
          <w:rFonts w:ascii="Bahnschrift Light" w:hAnsi="Bahnschrift Light" w:cs="Bahnschrift Light"/>
          <w:sz w:val="24"/>
          <w:szCs w:val="24"/>
        </w:rPr>
        <w:t xml:space="preserve">onfiguration of Network Devices using Packet Tracer (Hub, Switch, Ethernet, Broadcast) </w:t>
      </w:r>
    </w:p>
    <w:p w14:paraId="0477E15A" w14:textId="77777777" w:rsidR="00E5117E" w:rsidRDefault="00E5117E">
      <w:pPr>
        <w:rPr>
          <w:rFonts w:ascii="Bahnschrift Light" w:hAnsi="Bahnschrift Light" w:cs="Bahnschrift Light"/>
          <w:sz w:val="24"/>
          <w:szCs w:val="24"/>
        </w:rPr>
      </w:pPr>
    </w:p>
    <w:p w14:paraId="060CF0C5" w14:textId="77777777" w:rsidR="00E5117E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step1:-First select 6 pcs and 1hub.</w:t>
      </w:r>
    </w:p>
    <w:p w14:paraId="397D7C73" w14:textId="77777777" w:rsidR="00E5117E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step2:-Connect all pcs to hub with connectors.</w:t>
      </w:r>
    </w:p>
    <w:p w14:paraId="1E1C1B2D" w14:textId="77777777" w:rsidR="00E5117E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step3:-Give every pcs by its own ip address like (ex:-192.212.1.1,192.212.1.2,........192.212.1.6).</w:t>
      </w:r>
    </w:p>
    <w:p w14:paraId="374B4731" w14:textId="77777777" w:rsidR="00E5117E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step4:-Select message to one pc to another pc.</w:t>
      </w:r>
    </w:p>
    <w:p w14:paraId="5DF70554" w14:textId="77777777" w:rsidR="00E5117E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step5:-Now go to simulation and click the play.</w:t>
      </w:r>
    </w:p>
    <w:p w14:paraId="6894623F" w14:textId="77777777" w:rsidR="00E5117E" w:rsidRDefault="0000000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step6:-We can observe the movement of messages.</w:t>
      </w:r>
    </w:p>
    <w:p w14:paraId="1F89F8F5" w14:textId="77777777" w:rsidR="00E5117E" w:rsidRDefault="00000000">
      <w:pPr>
        <w:rPr>
          <w:rFonts w:ascii="Bahnschrift Light" w:hAnsi="Bahnschrift Light" w:cs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step7:-Down we get that messages going correct or not if it is correct then it will display succesfull ,if it is not correct then it will be in progress.</w:t>
      </w:r>
    </w:p>
    <w:p w14:paraId="0B20A254" w14:textId="77777777" w:rsidR="00E5117E" w:rsidRDefault="00E5117E">
      <w:pPr>
        <w:rPr>
          <w:b/>
          <w:bCs/>
          <w:sz w:val="28"/>
          <w:szCs w:val="28"/>
        </w:rPr>
      </w:pPr>
    </w:p>
    <w:p w14:paraId="7E002363" w14:textId="77777777" w:rsidR="00E5117E" w:rsidRDefault="00000000">
      <w:pPr>
        <w:ind w:leftChars="-50" w:left="-100"/>
      </w:pPr>
      <w:r>
        <w:rPr>
          <w:noProof/>
        </w:rPr>
        <w:drawing>
          <wp:inline distT="0" distB="0" distL="114300" distR="114300" wp14:anchorId="55F6584E" wp14:editId="66A6998E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99FA" w14:textId="77777777" w:rsidR="00E5117E" w:rsidRDefault="00E5117E">
      <w:pPr>
        <w:ind w:leftChars="-50" w:left="-100"/>
      </w:pPr>
    </w:p>
    <w:p w14:paraId="3CD20654" w14:textId="77777777" w:rsidR="00E5117E" w:rsidRDefault="00E5117E">
      <w:pPr>
        <w:ind w:leftChars="-50" w:left="-100"/>
      </w:pPr>
    </w:p>
    <w:p w14:paraId="60499DAE" w14:textId="77777777" w:rsidR="00E5117E" w:rsidRDefault="00000000">
      <w:pPr>
        <w:ind w:leftChars="-50" w:left="-100"/>
      </w:pPr>
      <w:r>
        <w:rPr>
          <w:noProof/>
        </w:rPr>
        <w:lastRenderedPageBreak/>
        <w:drawing>
          <wp:inline distT="0" distB="0" distL="114300" distR="114300" wp14:anchorId="205DB8AD" wp14:editId="46828164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FBE6" w14:textId="77777777" w:rsidR="00E5117E" w:rsidRDefault="00000000">
      <w:pPr>
        <w:ind w:left="100" w:hangingChars="50" w:hanging="100"/>
      </w:pPr>
      <w:r>
        <w:rPr>
          <w:noProof/>
        </w:rPr>
        <w:drawing>
          <wp:inline distT="0" distB="0" distL="114300" distR="114300" wp14:anchorId="17AAAA2E" wp14:editId="094F59D1">
            <wp:extent cx="5161280" cy="290385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1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9F249"/>
    <w:multiLevelType w:val="singleLevel"/>
    <w:tmpl w:val="B439F249"/>
    <w:lvl w:ilvl="0">
      <w:start w:val="1"/>
      <w:numFmt w:val="decimal"/>
      <w:suff w:val="space"/>
      <w:lvlText w:val="%1."/>
      <w:lvlJc w:val="left"/>
    </w:lvl>
  </w:abstractNum>
  <w:num w:numId="1" w16cid:durableId="25436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137518"/>
    <w:rsid w:val="006111EA"/>
    <w:rsid w:val="00E5117E"/>
    <w:rsid w:val="2FA340B6"/>
    <w:rsid w:val="7B1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7BB1C"/>
  <w15:docId w15:val="{694775F6-4B99-4B43-805E-83F58EA8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</dc:creator>
  <cp:lastModifiedBy>Chundi VamsiKrishna</cp:lastModifiedBy>
  <cp:revision>2</cp:revision>
  <dcterms:created xsi:type="dcterms:W3CDTF">2022-09-26T06:25:00Z</dcterms:created>
  <dcterms:modified xsi:type="dcterms:W3CDTF">2022-09-28T08:38:00Z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3BDBF0BBC9584A72B4661406E006A213</vt:lpwstr>
  </property>
</Properties>
</file>