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D3566" w14:textId="621C3637" w:rsidR="00AE60D5" w:rsidRDefault="00896E41" w:rsidP="005D6726">
      <w:pPr>
        <w:pStyle w:val="Heading2"/>
      </w:pPr>
      <w:r>
        <w:t>CH.VAMSI KRISHNA</w:t>
      </w:r>
    </w:p>
    <w:p w14:paraId="6F58C1A8" w14:textId="4991FF54" w:rsidR="005D6726" w:rsidRPr="005D6726" w:rsidRDefault="005D6726" w:rsidP="005D6726">
      <w:r>
        <w:t>192111558</w:t>
      </w:r>
    </w:p>
    <w:p w14:paraId="04668850" w14:textId="77777777" w:rsidR="00AE60D5" w:rsidRDefault="00AE60D5">
      <w:pPr>
        <w:ind w:left="100" w:hangingChars="50" w:hanging="100"/>
      </w:pPr>
    </w:p>
    <w:p w14:paraId="6C881B15" w14:textId="77777777" w:rsidR="00AE60D5" w:rsidRDefault="00000000">
      <w:pPr>
        <w:ind w:left="100" w:hangingChars="50" w:hanging="100"/>
        <w:jc w:val="center"/>
        <w:rPr>
          <w:b/>
          <w:bCs/>
        </w:rPr>
      </w:pPr>
      <w:r>
        <w:rPr>
          <w:b/>
          <w:bCs/>
        </w:rPr>
        <w:t>COMPUTER NETWORKS LAB EXPERMIENTS</w:t>
      </w:r>
    </w:p>
    <w:p w14:paraId="3C83F368" w14:textId="77777777" w:rsidR="00AE60D5" w:rsidRDefault="00AE60D5">
      <w:pPr>
        <w:ind w:left="100" w:hangingChars="50" w:hanging="100"/>
        <w:jc w:val="center"/>
        <w:rPr>
          <w:b/>
          <w:bCs/>
        </w:rPr>
      </w:pPr>
    </w:p>
    <w:p w14:paraId="2D1DC382" w14:textId="77777777" w:rsidR="00AE60D5" w:rsidRDefault="00000000">
      <w:pPr>
        <w:ind w:left="100" w:hangingChars="50" w:hanging="100"/>
        <w:jc w:val="center"/>
        <w:rPr>
          <w:b/>
          <w:bCs/>
        </w:rPr>
      </w:pPr>
      <w:r>
        <w:rPr>
          <w:b/>
          <w:bCs/>
        </w:rPr>
        <w:t>DAY-3</w:t>
      </w:r>
    </w:p>
    <w:p w14:paraId="69E22D30" w14:textId="77777777" w:rsidR="00AE60D5" w:rsidRDefault="00AE60D5"/>
    <w:p w14:paraId="24EC77E9" w14:textId="77777777" w:rsidR="00AE60D5" w:rsidRDefault="00000000">
      <w:pPr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Network layer protocol analysis with IPV4 and IPV6 statistics</w:t>
      </w:r>
    </w:p>
    <w:p w14:paraId="1EC0E795" w14:textId="77777777" w:rsidR="00AE60D5" w:rsidRDefault="00AE60D5">
      <w:pPr>
        <w:rPr>
          <w:rFonts w:ascii="Times New Roman" w:hAnsi="Times New Roman" w:cs="Times New Roman"/>
          <w:b/>
          <w:sz w:val="24"/>
          <w:szCs w:val="24"/>
        </w:rPr>
      </w:pPr>
    </w:p>
    <w:p w14:paraId="698112F9" w14:textId="77777777" w:rsidR="00AE60D5" w:rsidRDefault="0000000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AIM :</w:t>
      </w:r>
      <w:r>
        <w:rPr>
          <w:rFonts w:ascii="Times New Roman" w:hAnsi="Times New Roman" w:cs="Times New Roman"/>
          <w:bCs/>
          <w:sz w:val="24"/>
          <w:szCs w:val="24"/>
        </w:rPr>
        <w:t xml:space="preserve"> To create Network layer protocol analysis with IPV4 and IPV6 statistics using packet tracer </w:t>
      </w:r>
    </w:p>
    <w:p w14:paraId="17C1BE1D" w14:textId="77777777" w:rsidR="00AE60D5" w:rsidRDefault="00AE60D5">
      <w:pPr>
        <w:rPr>
          <w:rFonts w:ascii="Times New Roman" w:hAnsi="Times New Roman" w:cs="Times New Roman"/>
          <w:bCs/>
          <w:sz w:val="24"/>
          <w:szCs w:val="24"/>
        </w:rPr>
      </w:pPr>
    </w:p>
    <w:p w14:paraId="7EA72856" w14:textId="77777777" w:rsidR="00AE60D5" w:rsidRDefault="00000000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step1:-first take</w:t>
      </w:r>
      <w:r>
        <w:rPr>
          <w:rFonts w:ascii="Calibri" w:eastAsia="Calibri" w:hAnsi="Calibri"/>
          <w:sz w:val="22"/>
          <w:szCs w:val="24"/>
        </w:rPr>
        <w:t xml:space="preserve"> router </w:t>
      </w:r>
    </w:p>
    <w:p w14:paraId="6DC36838" w14:textId="77777777" w:rsidR="00AE60D5" w:rsidRDefault="00000000">
      <w:pPr>
        <w:spacing w:after="200" w:line="276" w:lineRule="auto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step2:-link that server</w:t>
      </w:r>
      <w:r>
        <w:rPr>
          <w:rFonts w:ascii="Calibri" w:eastAsia="Calibri" w:hAnsi="Calibri"/>
          <w:sz w:val="22"/>
          <w:szCs w:val="24"/>
        </w:rPr>
        <w:t xml:space="preserve">  2 pc , 3 router and 1 switch  </w:t>
      </w:r>
    </w:p>
    <w:p w14:paraId="7C822BA5" w14:textId="77777777" w:rsidR="00AE60D5" w:rsidRDefault="00000000">
      <w:pPr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 xml:space="preserve">step3:-connect that </w:t>
      </w:r>
      <w:r>
        <w:rPr>
          <w:rFonts w:ascii="Calibri" w:eastAsia="Calibri" w:hAnsi="Calibri"/>
          <w:sz w:val="22"/>
          <w:szCs w:val="24"/>
        </w:rPr>
        <w:t xml:space="preserve">router </w:t>
      </w:r>
      <w:r>
        <w:rPr>
          <w:rFonts w:ascii="Calibri" w:eastAsia="Calibri" w:hAnsi="Calibri"/>
          <w:sz w:val="22"/>
          <w:szCs w:val="24"/>
          <w:lang w:val="en"/>
        </w:rPr>
        <w:t>and switches</w:t>
      </w:r>
      <w:r>
        <w:rPr>
          <w:rFonts w:ascii="Calibri" w:eastAsia="Calibri" w:hAnsi="Calibri"/>
          <w:sz w:val="22"/>
          <w:szCs w:val="24"/>
        </w:rPr>
        <w:t xml:space="preserve"> with server and pc with connection</w:t>
      </w:r>
    </w:p>
    <w:p w14:paraId="28D14A29" w14:textId="77777777" w:rsidR="00AE60D5" w:rsidRDefault="00AE60D5">
      <w:pPr>
        <w:rPr>
          <w:rFonts w:ascii="Calibri" w:eastAsia="Calibri" w:hAnsi="Calibri"/>
          <w:sz w:val="22"/>
          <w:szCs w:val="24"/>
        </w:rPr>
      </w:pPr>
    </w:p>
    <w:p w14:paraId="0016CC0F" w14:textId="77777777" w:rsidR="00AE60D5" w:rsidRDefault="00AE60D5">
      <w:pPr>
        <w:rPr>
          <w:rFonts w:ascii="Calibri" w:eastAsia="Calibri" w:hAnsi="Calibri"/>
          <w:sz w:val="22"/>
          <w:szCs w:val="24"/>
        </w:rPr>
      </w:pPr>
    </w:p>
    <w:p w14:paraId="059F01AB" w14:textId="77777777" w:rsidR="00AE60D5" w:rsidRDefault="00AE60D5">
      <w:pPr>
        <w:rPr>
          <w:rFonts w:ascii="Calibri" w:eastAsia="Calibri" w:hAnsi="Calibri"/>
          <w:sz w:val="22"/>
          <w:szCs w:val="24"/>
        </w:rPr>
      </w:pPr>
    </w:p>
    <w:p w14:paraId="400FA2A9" w14:textId="77777777" w:rsidR="00AE60D5" w:rsidRDefault="00000000">
      <w:r>
        <w:rPr>
          <w:noProof/>
        </w:rPr>
        <w:drawing>
          <wp:inline distT="0" distB="0" distL="114300" distR="114300" wp14:anchorId="5FFC50AA" wp14:editId="6DAF7128">
            <wp:extent cx="5249545" cy="2303145"/>
            <wp:effectExtent l="0" t="0" r="8255" b="133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10866" r="326" b="11402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014F7" w14:textId="77777777" w:rsidR="00AE60D5" w:rsidRDefault="00AE60D5"/>
    <w:p w14:paraId="59911AC0" w14:textId="77777777" w:rsidR="00AE60D5" w:rsidRDefault="00AE60D5"/>
    <w:p w14:paraId="2EBC1B7B" w14:textId="77777777" w:rsidR="00AE60D5" w:rsidRDefault="00AE60D5"/>
    <w:p w14:paraId="01770E76" w14:textId="77777777" w:rsidR="00AE60D5" w:rsidRDefault="00AE60D5"/>
    <w:p w14:paraId="4F727100" w14:textId="77777777" w:rsidR="00AE60D5" w:rsidRDefault="00000000">
      <w:pPr>
        <w:pStyle w:val="ListParagraph"/>
        <w:spacing w:line="360" w:lineRule="auto"/>
        <w:ind w:left="270"/>
        <w:jc w:val="both"/>
        <w:rPr>
          <w:rFonts w:ascii="Calibri" w:eastAsia="Calibri" w:hAnsi="Calibri"/>
          <w:sz w:val="22"/>
          <w:szCs w:val="24"/>
        </w:rPr>
      </w:pPr>
      <w:r>
        <w:rPr>
          <w:rFonts w:ascii="Calibri" w:eastAsia="Calibri" w:hAnsi="Calibri"/>
          <w:sz w:val="22"/>
          <w:szCs w:val="24"/>
          <w:lang w:val="en"/>
        </w:rPr>
        <w:t>step4:-after connection</w:t>
      </w:r>
      <w:r>
        <w:rPr>
          <w:rFonts w:ascii="Calibri" w:eastAsia="Calibri" w:hAnsi="Calibri"/>
          <w:sz w:val="22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Network layer protocol analysis with IPV4 and IPV6 statistics</w:t>
      </w:r>
      <w:r>
        <w:rPr>
          <w:rFonts w:ascii="Palatino Linotype" w:hAnsi="Palatino Linotype"/>
        </w:rPr>
        <w:t xml:space="preserve"> packet tracer </w:t>
      </w:r>
    </w:p>
    <w:p w14:paraId="7465E650" w14:textId="77777777" w:rsidR="00AE60D5" w:rsidRDefault="00000000">
      <w:pPr>
        <w:pStyle w:val="ListParagraph"/>
        <w:spacing w:line="360" w:lineRule="auto"/>
        <w:ind w:left="0" w:firstLineChars="100" w:firstLine="220"/>
        <w:jc w:val="both"/>
        <w:rPr>
          <w:rFonts w:ascii="Calibri" w:eastAsia="Calibri" w:hAnsi="Calibri"/>
          <w:sz w:val="22"/>
          <w:szCs w:val="24"/>
          <w:lang w:val="en"/>
        </w:rPr>
      </w:pPr>
      <w:r>
        <w:rPr>
          <w:rFonts w:ascii="Calibri" w:eastAsia="Calibri" w:hAnsi="Calibri"/>
          <w:sz w:val="22"/>
          <w:szCs w:val="24"/>
          <w:lang w:val="en"/>
        </w:rPr>
        <w:t>step5:-if message send correctly you got successfull other wise recheck the connections</w:t>
      </w:r>
    </w:p>
    <w:p w14:paraId="04418427" w14:textId="77777777" w:rsidR="00AE60D5" w:rsidRDefault="00000000">
      <w:pPr>
        <w:pStyle w:val="ListParagraph"/>
        <w:spacing w:line="360" w:lineRule="auto"/>
        <w:ind w:left="270"/>
        <w:jc w:val="both"/>
      </w:pPr>
      <w:r>
        <w:rPr>
          <w:rFonts w:ascii="Calibri" w:eastAsia="Calibri" w:hAnsi="Calibri"/>
          <w:sz w:val="22"/>
          <w:szCs w:val="24"/>
        </w:rPr>
        <w:t xml:space="preserve">Step6:- then the </w:t>
      </w:r>
      <w:r>
        <w:rPr>
          <w:rFonts w:ascii="Times New Roman" w:hAnsi="Times New Roman" w:cs="Times New Roman"/>
          <w:bCs/>
          <w:sz w:val="24"/>
          <w:szCs w:val="24"/>
        </w:rPr>
        <w:t xml:space="preserve">Network layer protocol analysis with IPV4 and IPV6 statistics </w:t>
      </w:r>
      <w:r>
        <w:rPr>
          <w:rFonts w:ascii="Palatino Linotype" w:hAnsi="Palatino Linotype"/>
        </w:rPr>
        <w:t xml:space="preserve">Packet Tracer Distance </w:t>
      </w:r>
      <w:r>
        <w:rPr>
          <w:rFonts w:ascii="Palatino Linotype" w:hAnsi="Palatino Linotype"/>
          <w:color w:val="000000" w:themeColor="text1"/>
        </w:rPr>
        <w:t>is successfully simulated</w:t>
      </w:r>
    </w:p>
    <w:p w14:paraId="60776DA9" w14:textId="77777777" w:rsidR="00AE60D5" w:rsidRDefault="00AE60D5"/>
    <w:p w14:paraId="60B6CDA6" w14:textId="77777777" w:rsidR="00AE60D5" w:rsidRDefault="00000000">
      <w:r>
        <w:rPr>
          <w:noProof/>
        </w:rPr>
        <w:lastRenderedPageBreak/>
        <w:drawing>
          <wp:inline distT="0" distB="0" distL="114300" distR="114300" wp14:anchorId="7E94FED8" wp14:editId="3501934A">
            <wp:extent cx="5240020" cy="2436495"/>
            <wp:effectExtent l="0" t="0" r="2540" b="1905"/>
            <wp:docPr id="3" name="Picture 3" descr="Screenshot (1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37)"/>
                    <pic:cNvPicPr>
                      <a:picLocks noChangeAspect="1"/>
                    </pic:cNvPicPr>
                  </pic:nvPicPr>
                  <pic:blipFill>
                    <a:blip r:embed="rId7"/>
                    <a:srcRect t="7501" r="506" b="10266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60D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05CDA41"/>
    <w:multiLevelType w:val="singleLevel"/>
    <w:tmpl w:val="D05CDA41"/>
    <w:lvl w:ilvl="0">
      <w:start w:val="14"/>
      <w:numFmt w:val="decimal"/>
      <w:lvlText w:val="%1."/>
      <w:lvlJc w:val="left"/>
      <w:pPr>
        <w:tabs>
          <w:tab w:val="left" w:pos="312"/>
        </w:tabs>
      </w:pPr>
    </w:lvl>
  </w:abstractNum>
  <w:num w:numId="1" w16cid:durableId="19477356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24B4A21"/>
    <w:rsid w:val="005D6726"/>
    <w:rsid w:val="00896E41"/>
    <w:rsid w:val="00AE60D5"/>
    <w:rsid w:val="4CDA3AB1"/>
    <w:rsid w:val="524B4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38BD28"/>
  <w15:docId w15:val="{C9655171-84E3-46AE-B579-D0F3736F1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paragraph" w:styleId="Heading2">
    <w:name w:val="heading 2"/>
    <w:basedOn w:val="Normal"/>
    <w:next w:val="Normal"/>
    <w:link w:val="Heading2Char"/>
    <w:unhideWhenUsed/>
    <w:qFormat/>
    <w:rsid w:val="005D672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5D6726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107</Words>
  <Characters>612</Characters>
  <Application>Microsoft Office Word</Application>
  <DocSecurity>0</DocSecurity>
  <Lines>5</Lines>
  <Paragraphs>1</Paragraphs>
  <ScaleCrop>false</ScaleCrop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 M</dc:creator>
  <cp:lastModifiedBy>Chundi VamsiKrishna</cp:lastModifiedBy>
  <cp:revision>3</cp:revision>
  <dcterms:created xsi:type="dcterms:W3CDTF">2022-09-28T07:44:00Z</dcterms:created>
  <dcterms:modified xsi:type="dcterms:W3CDTF">2022-09-29T16:04:00Z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590B7FA4D3754E2B8942FE223479B5AF</vt:lpwstr>
  </property>
</Properties>
</file>