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Team Meeting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 Client Meeting:</w:t>
      </w:r>
    </w:p>
    <w:tbl>
      <w:tblPr>
        <w:tblStyle w:val="Table1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Student Attendance Tracking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Green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Introduction to project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&amp;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Tuesday,06/13/2017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CH-3600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Sirisha Vanamali, Rohith Babu Sadhu, Sri Sai Ram Kumar Mamidala, Vipul Reddy Madadi, Vamsi Devella, Subba Reddy Potireddy, Shankar Rao Vallapurapu 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Know the overview of the project.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Know the basic requirements for the project.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Discuss on how the roles are to be divided.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List:</w:t>
      </w:r>
    </w:p>
    <w:tbl>
      <w:tblPr>
        <w:tblStyle w:val="Table2"/>
        <w:tblW w:w="8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240"/>
        <w:gridCol w:w="2250"/>
        <w:gridCol w:w="1800"/>
        <w:tblGridChange w:id="0">
          <w:tblGrid>
            <w:gridCol w:w="810"/>
            <w:gridCol w:w="3240"/>
            <w:gridCol w:w="2250"/>
            <w:gridCol w:w="180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the problem statement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Rohith Babu, Sadhu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Friday 16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Deciding on roles and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Sirisha Vanamali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16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Creating Github Repository and trello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Vamsi Devalla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16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rtl w:val="0"/>
        </w:rPr>
        <w:t xml:space="preserve"> Client Meeting:</w:t>
      </w:r>
    </w:p>
    <w:tbl>
      <w:tblPr>
        <w:tblStyle w:val="Table3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Student Attendance Tracking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Green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Introduction to project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Thursday,06/15/2017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CH-3600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Sirisha Vanamali, Rohith Babu Sadhu, Sri Sai Ram Kumar Mamidala, Vipul Reddy Madadi, Vamsi Devella, Subba Reddy Potireddy, Shankar Rao Vallapurapu 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Discuss different approaches in finding the better solution with the client.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Discuss the authentication techniques to be provided in the project.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List:</w:t>
      </w:r>
    </w:p>
    <w:tbl>
      <w:tblPr>
        <w:tblStyle w:val="Table4"/>
        <w:tblW w:w="8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240"/>
        <w:gridCol w:w="2250"/>
        <w:gridCol w:w="1800"/>
        <w:tblGridChange w:id="0">
          <w:tblGrid>
            <w:gridCol w:w="810"/>
            <w:gridCol w:w="3240"/>
            <w:gridCol w:w="2250"/>
            <w:gridCol w:w="180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Pros and Cons of the approaches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Sri Sai Ram Kumar Mamidala, Rohith Babu Sadhu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Saturday 17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Gathering requirements related to QR code scanner.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Shankar Rao Vallapurapu, Vipul Reddy Madadi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18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the weekly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Sirisha Vanamali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16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rtl w:val="0"/>
        </w:rPr>
        <w:t xml:space="preserve"> Client Meeting:</w:t>
      </w:r>
    </w:p>
    <w:tbl>
      <w:tblPr>
        <w:tblStyle w:val="Table5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Student Attendance Tracking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Green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Introduction to project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Monday,06/19/2017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CH-3600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Sirisha Vanamali, Rohith Babu Sadhu, Sri Sai Ram Kumar Mamidala, Vipul Reddy Madadi, Vamsi Devella, Subba Reddy Potireddy, Shankar Rao Vallapurapu 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To discuss pros and cons of three solutions that we finalized and sort out the best among them by discussing with the client.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22222"/>
          <w:highlight w:val="white"/>
          <w:rtl w:val="0"/>
        </w:rPr>
        <w:t xml:space="preserve">To discuss on how to gather the requirements and how to start the use cases and requirement document.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22222"/>
          <w:highlight w:val="white"/>
          <w:rtl w:val="0"/>
        </w:rPr>
        <w:t xml:space="preserve">To discuss on what platform the project to be implemented.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List:</w:t>
      </w:r>
    </w:p>
    <w:tbl>
      <w:tblPr>
        <w:tblStyle w:val="Table6"/>
        <w:tblW w:w="8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240"/>
        <w:gridCol w:w="2250"/>
        <w:gridCol w:w="1800"/>
        <w:tblGridChange w:id="0">
          <w:tblGrid>
            <w:gridCol w:w="810"/>
            <w:gridCol w:w="3240"/>
            <w:gridCol w:w="2250"/>
            <w:gridCol w:w="180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Requirements gathering for User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Vamsi Devalla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Thursday 22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solution to work with both Mobile and Standalone application.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Sri Sai Ram Kumar Mamidala, Shankar Rao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23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Subba Reddy, Vipul Reddy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23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Client Meeting:</w:t>
      </w:r>
    </w:p>
    <w:tbl>
      <w:tblPr>
        <w:tblStyle w:val="Table7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Student Attendance Tracking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Green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Introduction to project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Tuesday,06/20/2017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CH-3600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Sirisha Vanamali, Rohith Babu Sadhu, Sri Sai Ram Kumar Mamidala, Vipul Reddy Madadi, Vamsi Devella, Subba Reddy Potireddy, Shankar Rao Vallapurapu 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22222"/>
          <w:highlight w:val="white"/>
          <w:rtl w:val="0"/>
        </w:rPr>
        <w:t xml:space="preserve">To discuss about the different modules of the project (student, instructor and admin).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222222"/>
          <w:highlight w:val="white"/>
          <w:rtl w:val="0"/>
        </w:rPr>
        <w:t xml:space="preserve">To discuss on what platforms to be implemented for student, instructor and admin modules.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Action List: </w:t>
      </w:r>
    </w:p>
    <w:tbl>
      <w:tblPr>
        <w:tblStyle w:val="Table8"/>
        <w:tblW w:w="8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240"/>
        <w:gridCol w:w="2250"/>
        <w:gridCol w:w="1800"/>
        <w:tblGridChange w:id="0">
          <w:tblGrid>
            <w:gridCol w:w="810"/>
            <w:gridCol w:w="3240"/>
            <w:gridCol w:w="2250"/>
            <w:gridCol w:w="180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Draw the use case for Student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Rohith Babu sadhu and Sirisha Vanamali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Friday 23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Draw the use case for Instructor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Sai Ram Kumar Mamidala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23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Draw the use case for Instructor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Vamsi Devella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23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Documenting the weekly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Sirisha Vanamali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Friday 23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Client Meeting:</w:t>
      </w:r>
    </w:p>
    <w:tbl>
      <w:tblPr>
        <w:tblStyle w:val="Table9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Student Attendance Tracking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Green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Introduction to project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&amp;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Monday,06/26/2017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CH-3600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Sirisha Vanamali, Rohith Babu Sadhu, Sri Sai Ram Kumar Mamidala, Vipul Reddy Madadi, Vamsi Devalla, Subba Reddy Potireddy, Shankar Rao Vallapurapu 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Show the use cases and modify according to the needs of the client.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Discuss on what additional features to be implemented.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List:</w:t>
      </w:r>
    </w:p>
    <w:tbl>
      <w:tblPr>
        <w:tblStyle w:val="Table10"/>
        <w:tblW w:w="8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240"/>
        <w:gridCol w:w="2250"/>
        <w:gridCol w:w="1800"/>
        <w:tblGridChange w:id="0">
          <w:tblGrid>
            <w:gridCol w:w="810"/>
            <w:gridCol w:w="3240"/>
            <w:gridCol w:w="2250"/>
            <w:gridCol w:w="180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Modify the 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Rohit Babu Sadhu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Tuesday 27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Gather the data for the additional features mentioned by the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Subba reddy Pothireddy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 28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