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5D55E" w14:textId="00C4238A" w:rsidR="00760F95" w:rsidRDefault="00760F95" w:rsidP="00760F95">
      <w:pPr>
        <w:pStyle w:val="Heading1"/>
      </w:pPr>
      <w:r>
        <w:t>Functional Specifications</w:t>
      </w:r>
    </w:p>
    <w:p w14:paraId="1A65E264" w14:textId="6FD77DE6" w:rsidR="00D4740C" w:rsidRDefault="00D4740C" w:rsidP="00C51424">
      <w:pPr>
        <w:pStyle w:val="NormalWeb"/>
      </w:pPr>
      <w:r>
        <w:t>The overall system looks like so having three partitions – three subsystems so to say.</w:t>
      </w:r>
    </w:p>
    <w:p w14:paraId="66298805" w14:textId="18F070DE" w:rsidR="00D4740C" w:rsidRDefault="00D4740C" w:rsidP="00C51424">
      <w:pPr>
        <w:pStyle w:val="NormalWeb"/>
      </w:pPr>
      <w:r>
        <w:t>1. Mobile application to work on iOS devices.</w:t>
      </w:r>
    </w:p>
    <w:p w14:paraId="5B26B6F5" w14:textId="70C85BC3" w:rsidR="00D4740C" w:rsidRDefault="00D4740C" w:rsidP="00C51424">
      <w:pPr>
        <w:pStyle w:val="NormalWeb"/>
      </w:pPr>
      <w:r>
        <w:t>2. Web application to work on desktop.</w:t>
      </w:r>
    </w:p>
    <w:p w14:paraId="51752E57" w14:textId="4B24A673" w:rsidR="00D4740C" w:rsidRDefault="00D4740C" w:rsidP="00C51424">
      <w:pPr>
        <w:pStyle w:val="NormalWeb"/>
      </w:pPr>
      <w:r>
        <w:t>3. Data Manager to control and secure the interactions with the database.</w:t>
      </w:r>
    </w:p>
    <w:p w14:paraId="2300B37F" w14:textId="77777777" w:rsidR="00D4740C" w:rsidRDefault="00D4740C" w:rsidP="00C51424">
      <w:pPr>
        <w:pStyle w:val="NormalWeb"/>
      </w:pPr>
    </w:p>
    <w:p w14:paraId="3F893548" w14:textId="51AADD82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2CBF5" wp14:editId="25762A52">
                <wp:simplePos x="0" y="0"/>
                <wp:positionH relativeFrom="column">
                  <wp:posOffset>3228975</wp:posOffset>
                </wp:positionH>
                <wp:positionV relativeFrom="paragraph">
                  <wp:posOffset>285750</wp:posOffset>
                </wp:positionV>
                <wp:extent cx="523875" cy="3048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B073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4.25pt;margin-top:22.5pt;width:41.2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05672" wp14:editId="140FFB85">
                <wp:simplePos x="0" y="0"/>
                <wp:positionH relativeFrom="margin">
                  <wp:posOffset>3752850</wp:posOffset>
                </wp:positionH>
                <wp:positionV relativeFrom="paragraph">
                  <wp:posOffset>142875</wp:posOffset>
                </wp:positionV>
                <wp:extent cx="1200150" cy="1343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9B989D" w14:textId="73411450" w:rsidR="00C51424" w:rsidRDefault="00C51424" w:rsidP="00C51424">
                            <w:pPr>
                              <w:jc w:val="center"/>
                            </w:pPr>
                            <w:r>
                              <w:t>Web Application</w:t>
                            </w:r>
                          </w:p>
                          <w:p w14:paraId="22B5490F" w14:textId="7A582566" w:rsidR="00FB6564" w:rsidRDefault="00FB6564" w:rsidP="00C51424">
                            <w:pPr>
                              <w:jc w:val="center"/>
                            </w:pPr>
                            <w:r>
                              <w:t>Instructor and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05672" id="Rectangle 4" o:spid="_x0000_s1026" style="position:absolute;margin-left:295.5pt;margin-top:11.25pt;width:94.5pt;height:105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" fillcolor="#5b9bd5 [3204]" strokecolor="#1f4d78 [1604]" strokeweight="1pt">
                <v:textbox>
                  <w:txbxContent>
                    <w:p w14:paraId="429B989D" w14:textId="73411450" w:rsidR="00C51424" w:rsidRDefault="00C51424" w:rsidP="00C51424">
                      <w:pPr>
                        <w:jc w:val="center"/>
                      </w:pPr>
                      <w:r>
                        <w:t>Web</w:t>
                      </w:r>
                      <w:r>
                        <w:t xml:space="preserve"> Application</w:t>
                      </w:r>
                    </w:p>
                    <w:p w14:paraId="22B5490F" w14:textId="7A582566" w:rsidR="00FB6564" w:rsidRDefault="00FB6564" w:rsidP="00C51424">
                      <w:pPr>
                        <w:jc w:val="center"/>
                      </w:pPr>
                      <w:r>
                        <w:t>Instructor and 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45BC6" wp14:editId="7E7C6A6C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1019175" cy="1238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237AF" w14:textId="6E660213" w:rsidR="00C51424" w:rsidRDefault="00C51424" w:rsidP="00C51424">
                            <w:pPr>
                              <w:jc w:val="center"/>
                            </w:pPr>
                            <w:r>
                              <w:t>Data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45BC6" id="Rectangle 2" o:spid="_x0000_s1027" style="position:absolute;margin-left:174pt;margin-top:0;width:80.25pt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" fillcolor="#5b9bd5 [3204]" strokecolor="#1f4d78 [1604]" strokeweight="1pt">
                <v:textbox>
                  <w:txbxContent>
                    <w:p w14:paraId="393237AF" w14:textId="6E660213" w:rsidR="00C51424" w:rsidRDefault="00C51424" w:rsidP="00C51424">
                      <w:pPr>
                        <w:jc w:val="center"/>
                      </w:pPr>
                      <w:r>
                        <w:t>Data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8AE76" wp14:editId="6090D764">
                <wp:simplePos x="0" y="0"/>
                <wp:positionH relativeFrom="margin">
                  <wp:posOffset>419100</wp:posOffset>
                </wp:positionH>
                <wp:positionV relativeFrom="paragraph">
                  <wp:posOffset>209550</wp:posOffset>
                </wp:positionV>
                <wp:extent cx="1200150" cy="1343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EFB61" w14:textId="77E3932E" w:rsidR="00C51424" w:rsidRDefault="00C51424" w:rsidP="00C51424">
                            <w:pPr>
                              <w:jc w:val="center"/>
                            </w:pPr>
                            <w:r>
                              <w:t>Mobile Application</w:t>
                            </w:r>
                          </w:p>
                          <w:p w14:paraId="709230C9" w14:textId="3596BF99" w:rsidR="00FB6564" w:rsidRDefault="00FB6564" w:rsidP="00C51424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8AE76" id="Rectangle 1" o:spid="_x0000_s1028" style="position:absolute;margin-left:33pt;margin-top:16.5pt;width:94.5pt;height:105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" fillcolor="#5b9bd5 [3204]" strokecolor="#1f4d78 [1604]" strokeweight="1pt">
                <v:textbox>
                  <w:txbxContent>
                    <w:p w14:paraId="728EFB61" w14:textId="77E3932E" w:rsidR="00C51424" w:rsidRDefault="00C51424" w:rsidP="00C51424">
                      <w:pPr>
                        <w:jc w:val="center"/>
                      </w:pPr>
                      <w:r>
                        <w:t>Mobile Application</w:t>
                      </w:r>
                    </w:p>
                    <w:p w14:paraId="709230C9" w14:textId="3596BF99" w:rsidR="00FB6564" w:rsidRDefault="00FB6564" w:rsidP="00C51424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2D186E" w14:textId="2E324622" w:rsidR="00C51424" w:rsidRDefault="00C51424" w:rsidP="002B3425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9478A" wp14:editId="57800226">
                <wp:simplePos x="0" y="0"/>
                <wp:positionH relativeFrom="column">
                  <wp:posOffset>3228975</wp:posOffset>
                </wp:positionH>
                <wp:positionV relativeFrom="paragraph">
                  <wp:posOffset>227965</wp:posOffset>
                </wp:positionV>
                <wp:extent cx="514350" cy="342900"/>
                <wp:effectExtent l="38100" t="38100" r="190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8B130" id="Straight Arrow Connector 11" o:spid="_x0000_s1026" type="#_x0000_t32" style="position:absolute;margin-left:254.25pt;margin-top:17.95pt;width:40.5pt;height:27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14765" wp14:editId="605012BE">
                <wp:simplePos x="0" y="0"/>
                <wp:positionH relativeFrom="column">
                  <wp:posOffset>1628775</wp:posOffset>
                </wp:positionH>
                <wp:positionV relativeFrom="paragraph">
                  <wp:posOffset>342265</wp:posOffset>
                </wp:positionV>
                <wp:extent cx="590550" cy="2000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1BB67" id="Straight Arrow Connector 5" o:spid="_x0000_s1026" type="#_x0000_t32" style="position:absolute;margin-left:128.25pt;margin-top:26.95pt;width:46.5pt;height:15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14:paraId="6D8B65CA" w14:textId="60AB0295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F066C" wp14:editId="04E515DD">
                <wp:simplePos x="0" y="0"/>
                <wp:positionH relativeFrom="column">
                  <wp:posOffset>1618615</wp:posOffset>
                </wp:positionH>
                <wp:positionV relativeFrom="paragraph">
                  <wp:posOffset>208280</wp:posOffset>
                </wp:positionV>
                <wp:extent cx="628650" cy="180975"/>
                <wp:effectExtent l="38100" t="0" r="190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3E0A" id="Straight Arrow Connector 6" o:spid="_x0000_s1026" type="#_x0000_t32" style="position:absolute;margin-left:127.45pt;margin-top:16.4pt;width:49.5pt;height:1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14:paraId="2DC082CB" w14:textId="29209C31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4DEE9" wp14:editId="40B88AF0">
                <wp:simplePos x="0" y="0"/>
                <wp:positionH relativeFrom="column">
                  <wp:posOffset>2905125</wp:posOffset>
                </wp:positionH>
                <wp:positionV relativeFrom="paragraph">
                  <wp:posOffset>179070</wp:posOffset>
                </wp:positionV>
                <wp:extent cx="0" cy="3429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A7D7" id="Straight Arrow Connector 12" o:spid="_x0000_s1026" type="#_x0000_t32" style="position:absolute;margin-left:228.75pt;margin-top:14.1pt;width:0;height:2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06022" wp14:editId="652EF4B9">
                <wp:simplePos x="0" y="0"/>
                <wp:positionH relativeFrom="column">
                  <wp:posOffset>2714625</wp:posOffset>
                </wp:positionH>
                <wp:positionV relativeFrom="paragraph">
                  <wp:posOffset>179070</wp:posOffset>
                </wp:positionV>
                <wp:extent cx="9525" cy="3333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FDC3A" id="Straight Arrow Connector 7" o:spid="_x0000_s1026" type="#_x0000_t32" style="position:absolute;margin-left:213.75pt;margin-top:14.1pt;width:.7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14:paraId="6F731816" w14:textId="427568C4" w:rsidR="00C51424" w:rsidRDefault="00C51424" w:rsidP="00C51424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10A8F" wp14:editId="5BBC3275">
                <wp:simplePos x="0" y="0"/>
                <wp:positionH relativeFrom="column">
                  <wp:posOffset>2247900</wp:posOffset>
                </wp:positionH>
                <wp:positionV relativeFrom="paragraph">
                  <wp:posOffset>159385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765F0" w14:textId="6A4CEEC2" w:rsidR="00C51424" w:rsidRDefault="00C51424" w:rsidP="00C51424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10A8F" id="Rectangle 3" o:spid="_x0000_s1029" style="position:absolute;margin-left:177pt;margin-top:12.55pt;width:7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" fillcolor="#5b9bd5 [3204]" strokecolor="#1f4d78 [1604]" strokeweight="1pt">
                <v:textbox>
                  <w:txbxContent>
                    <w:p w14:paraId="460765F0" w14:textId="6A4CEEC2" w:rsidR="00C51424" w:rsidRDefault="00C51424" w:rsidP="00C51424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39EB4B8A" w14:textId="229FA5F4" w:rsidR="00C51424" w:rsidRDefault="00C51424" w:rsidP="00C51424">
      <w:pPr>
        <w:pStyle w:val="NormalWeb"/>
      </w:pPr>
    </w:p>
    <w:p w14:paraId="61AE4AB2" w14:textId="03245F0A" w:rsidR="00FB6564" w:rsidRDefault="00FB6564" w:rsidP="00C51424">
      <w:pPr>
        <w:pStyle w:val="NormalWeb"/>
      </w:pPr>
      <w:r>
        <w:tab/>
      </w:r>
      <w:r>
        <w:tab/>
      </w:r>
      <w:r>
        <w:tab/>
      </w:r>
      <w:r>
        <w:tab/>
        <w:t>Figure 1: Partition based system.</w:t>
      </w:r>
    </w:p>
    <w:p w14:paraId="47C553F1" w14:textId="2D6FED31" w:rsidR="00EE3B52" w:rsidRDefault="008C69D2" w:rsidP="00C51424">
      <w:pPr>
        <w:pStyle w:val="NormalWeb"/>
      </w:pPr>
      <w:r>
        <w:t>Three kinds of users work on this System</w:t>
      </w:r>
      <w:r w:rsidR="0003059D">
        <w:t>:</w:t>
      </w:r>
      <w:r>
        <w:t xml:space="preserve"> </w:t>
      </w:r>
    </w:p>
    <w:p w14:paraId="5AAB5244" w14:textId="53D6441A" w:rsidR="00EE3B52" w:rsidRDefault="0003059D" w:rsidP="002B3425">
      <w:pPr>
        <w:pStyle w:val="NormalWeb"/>
        <w:numPr>
          <w:ilvl w:val="0"/>
          <w:numId w:val="3"/>
        </w:numPr>
      </w:pPr>
      <w:r>
        <w:t>Student</w:t>
      </w:r>
      <w:r w:rsidR="00714F39">
        <w:t>s,</w:t>
      </w:r>
    </w:p>
    <w:p w14:paraId="3BDDDE12" w14:textId="2C1347E6" w:rsidR="00EE3B52" w:rsidRDefault="005D39C5" w:rsidP="002B3425">
      <w:pPr>
        <w:pStyle w:val="NormalWeb"/>
        <w:numPr>
          <w:ilvl w:val="0"/>
          <w:numId w:val="3"/>
        </w:numPr>
      </w:pPr>
      <w:r>
        <w:t>Instructor</w:t>
      </w:r>
      <w:r w:rsidR="00714F39">
        <w:t>s,</w:t>
      </w:r>
      <w:r>
        <w:t xml:space="preserve"> </w:t>
      </w:r>
    </w:p>
    <w:p w14:paraId="6AB325EA" w14:textId="619A0BE5" w:rsidR="005D39C5" w:rsidRDefault="00EE3B52" w:rsidP="002B3425">
      <w:pPr>
        <w:pStyle w:val="NormalWeb"/>
        <w:numPr>
          <w:ilvl w:val="0"/>
          <w:numId w:val="3"/>
        </w:numPr>
      </w:pPr>
      <w:r>
        <w:t>A</w:t>
      </w:r>
      <w:r w:rsidR="005D39C5">
        <w:t xml:space="preserve">dministrator. </w:t>
      </w:r>
    </w:p>
    <w:p w14:paraId="03FA90C0" w14:textId="33E6F88D" w:rsidR="0003059D" w:rsidRDefault="0003059D" w:rsidP="0003059D">
      <w:pPr>
        <w:pStyle w:val="NormalWeb"/>
      </w:pPr>
      <w:r>
        <w:t>Each of these three types of users has different use of the system so each of them has their own requirements.</w:t>
      </w:r>
      <w:r w:rsidR="008C69D2">
        <w:t xml:space="preserve"> There is an overlap of permissions and level of access rather than different set of access levels for each user.</w:t>
      </w:r>
    </w:p>
    <w:p w14:paraId="3E8FCEEC" w14:textId="0956CE14" w:rsidR="0003059D" w:rsidRDefault="0003059D" w:rsidP="00D5022B">
      <w:pPr>
        <w:pStyle w:val="NormalWeb"/>
      </w:pPr>
      <w:r w:rsidRPr="005742A2">
        <w:rPr>
          <w:b/>
          <w:bCs/>
        </w:rPr>
        <w:t xml:space="preserve">User Class 1 - </w:t>
      </w:r>
      <w:r w:rsidR="008C69D2" w:rsidRPr="005742A2">
        <w:rPr>
          <w:b/>
          <w:bCs/>
        </w:rPr>
        <w:t>Student</w:t>
      </w:r>
      <w:r>
        <w:rPr>
          <w:b/>
          <w:bCs/>
        </w:rPr>
        <w:br/>
      </w:r>
      <w:r w:rsidR="0008564A">
        <w:rPr>
          <w:b/>
          <w:bCs/>
        </w:rPr>
        <w:t>Functional requirement 1.1</w:t>
      </w:r>
      <w:r w:rsidR="00711237">
        <w:rPr>
          <w:b/>
          <w:bCs/>
        </w:rPr>
        <w:br/>
        <w:t xml:space="preserve">ID: </w:t>
      </w:r>
      <w:r w:rsidR="0008564A">
        <w:rPr>
          <w:b/>
          <w:bCs/>
        </w:rPr>
        <w:t>R24</w:t>
      </w:r>
      <w:r w:rsidRPr="005742A2">
        <w:rPr>
          <w:b/>
          <w:bCs/>
        </w:rPr>
        <w:br/>
      </w:r>
      <w:r w:rsidRPr="005742A2">
        <w:rPr>
          <w:bCs/>
        </w:rPr>
        <w:t xml:space="preserve">TITLE: </w:t>
      </w:r>
      <w:r w:rsidR="00303331" w:rsidRPr="005742A2">
        <w:rPr>
          <w:bCs/>
        </w:rPr>
        <w:t>Student</w:t>
      </w:r>
      <w:r w:rsidRPr="005742A2">
        <w:rPr>
          <w:bCs/>
        </w:rPr>
        <w:t xml:space="preserve"> registration - </w:t>
      </w:r>
      <w:r w:rsidR="00303331" w:rsidRPr="005742A2">
        <w:rPr>
          <w:bCs/>
        </w:rPr>
        <w:t>iOS</w:t>
      </w:r>
      <w:r w:rsidRPr="005742A2">
        <w:rPr>
          <w:bCs/>
        </w:rPr>
        <w:t xml:space="preserve"> </w:t>
      </w:r>
      <w:r w:rsidR="005742A2">
        <w:rPr>
          <w:bCs/>
        </w:rPr>
        <w:t xml:space="preserve">mobile </w:t>
      </w:r>
      <w:r w:rsidRPr="005742A2">
        <w:rPr>
          <w:bCs/>
        </w:rPr>
        <w:t>application</w:t>
      </w:r>
      <w:r>
        <w:br/>
        <w:t xml:space="preserve">DESC: After </w:t>
      </w:r>
      <w:r w:rsidR="00303331">
        <w:t>the student downloads the application,</w:t>
      </w:r>
      <w:r>
        <w:t xml:space="preserve"> he/she is able to register through the </w:t>
      </w:r>
      <w:r w:rsidR="00303331">
        <w:t>iOS</w:t>
      </w:r>
      <w:r>
        <w:t xml:space="preserve"> </w:t>
      </w:r>
      <w:r w:rsidR="00AA4AAB">
        <w:t xml:space="preserve">mobile </w:t>
      </w:r>
      <w:r>
        <w:t>application. The user must provide user-name</w:t>
      </w:r>
      <w:r w:rsidR="00AA4AAB">
        <w:t xml:space="preserve"> as email address and password. </w:t>
      </w:r>
      <w:r>
        <w:t>The user can choose to provide a regularly used phone number.</w:t>
      </w:r>
    </w:p>
    <w:p w14:paraId="647D0354" w14:textId="1847F862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lastRenderedPageBreak/>
        <w:t>p</w:t>
      </w:r>
      <w:r w:rsidRPr="00237D4F">
        <w:rPr>
          <w:b/>
        </w:rPr>
        <w:t xml:space="preserve">ublic void </w:t>
      </w:r>
      <w:proofErr w:type="spellStart"/>
      <w:r w:rsidRPr="00237D4F">
        <w:rPr>
          <w:b/>
        </w:rPr>
        <w:t>setEmail</w:t>
      </w:r>
      <w:proofErr w:type="spellEnd"/>
      <w:r w:rsidRPr="00237D4F">
        <w:rPr>
          <w:b/>
        </w:rPr>
        <w:t>(String email);</w:t>
      </w:r>
    </w:p>
    <w:p w14:paraId="38DE2CEC" w14:textId="706B782D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String </w:t>
      </w:r>
      <w:proofErr w:type="spellStart"/>
      <w:r w:rsidRPr="00237D4F">
        <w:rPr>
          <w:b/>
        </w:rPr>
        <w:t>getEmail</w:t>
      </w:r>
      <w:proofErr w:type="spellEnd"/>
      <w:r w:rsidRPr="00237D4F">
        <w:rPr>
          <w:b/>
        </w:rPr>
        <w:t>();</w:t>
      </w:r>
    </w:p>
    <w:p w14:paraId="7B933223" w14:textId="341A443E" w:rsidR="00237D4F" w:rsidRPr="00237D4F" w:rsidRDefault="00237D4F" w:rsidP="00237D4F">
      <w:pPr>
        <w:pStyle w:val="NormalWeb"/>
        <w:numPr>
          <w:ilvl w:val="0"/>
          <w:numId w:val="6"/>
        </w:numPr>
        <w:rPr>
          <w:b/>
        </w:rPr>
      </w:pPr>
      <w:r>
        <w:rPr>
          <w:b/>
        </w:rPr>
        <w:t>p</w:t>
      </w:r>
      <w:r w:rsidRPr="00237D4F">
        <w:rPr>
          <w:b/>
        </w:rPr>
        <w:t xml:space="preserve">ublic void </w:t>
      </w:r>
      <w:proofErr w:type="spellStart"/>
      <w:r w:rsidRPr="00237D4F">
        <w:rPr>
          <w:b/>
        </w:rPr>
        <w:t>setPhoneNo</w:t>
      </w:r>
      <w:proofErr w:type="spellEnd"/>
      <w:r w:rsidRPr="00237D4F">
        <w:rPr>
          <w:b/>
        </w:rPr>
        <w:t>(String phone);</w:t>
      </w:r>
    </w:p>
    <w:p w14:paraId="426DDDC4" w14:textId="20914BDA" w:rsidR="00237D4F" w:rsidRDefault="00237D4F" w:rsidP="00237D4F">
      <w:pPr>
        <w:pStyle w:val="NormalWeb"/>
        <w:numPr>
          <w:ilvl w:val="0"/>
          <w:numId w:val="6"/>
        </w:numPr>
      </w:pPr>
      <w:r>
        <w:rPr>
          <w:b/>
        </w:rPr>
        <w:t>p</w:t>
      </w:r>
      <w:r w:rsidRPr="00237D4F">
        <w:rPr>
          <w:b/>
        </w:rPr>
        <w:t xml:space="preserve">ublic String </w:t>
      </w:r>
      <w:proofErr w:type="spellStart"/>
      <w:r w:rsidRPr="00237D4F">
        <w:rPr>
          <w:b/>
        </w:rPr>
        <w:t>getPhoneNo</w:t>
      </w:r>
      <w:proofErr w:type="spellEnd"/>
      <w:r w:rsidRPr="00237D4F">
        <w:rPr>
          <w:b/>
        </w:rPr>
        <w:t>();</w:t>
      </w:r>
    </w:p>
    <w:p w14:paraId="6C9B7FB4" w14:textId="1A2D4921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1.3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R25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>TITLE: 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Persistent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AF10ECA" w14:textId="77777777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After the student logs in to the mobile application with his/her email ID and password, the login should persist such that the user need not log in repeatedly.  </w:t>
      </w:r>
    </w:p>
    <w:p w14:paraId="5C1135A2" w14:textId="77777777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BDCBBB8" w14:textId="337AFD0D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1.4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R30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Scan and Capture QR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25DA07B3" w14:textId="1EA4E8C2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The student should be able to capture the QR code displayed by the instructor on screen and capture it as soon as he scans it. </w:t>
      </w:r>
    </w:p>
    <w:p w14:paraId="37821C44" w14:textId="33B775B3" w:rsidR="005A6B37" w:rsidRPr="00BA4317" w:rsidRDefault="005A6B37" w:rsidP="00256BCC">
      <w:pPr>
        <w:pStyle w:val="ListParagraph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A4317">
        <w:rPr>
          <w:rFonts w:ascii="Times New Roman" w:hAnsi="Times New Roman" w:cs="Times New Roman"/>
          <w:b/>
          <w:sz w:val="24"/>
          <w:szCs w:val="24"/>
        </w:rPr>
        <w:t xml:space="preserve">public double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generateQR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courseNo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 xml:space="preserve">, String </w:t>
      </w:r>
      <w:proofErr w:type="spellStart"/>
      <w:r w:rsidRPr="00BA4317">
        <w:rPr>
          <w:rFonts w:ascii="Times New Roman" w:hAnsi="Times New Roman" w:cs="Times New Roman"/>
          <w:b/>
          <w:sz w:val="24"/>
          <w:szCs w:val="24"/>
        </w:rPr>
        <w:t>accessCode</w:t>
      </w:r>
      <w:proofErr w:type="spellEnd"/>
      <w:r w:rsidRPr="00BA4317">
        <w:rPr>
          <w:rFonts w:ascii="Times New Roman" w:hAnsi="Times New Roman" w:cs="Times New Roman"/>
          <w:b/>
          <w:sz w:val="24"/>
          <w:szCs w:val="24"/>
        </w:rPr>
        <w:t>);</w:t>
      </w:r>
    </w:p>
    <w:p w14:paraId="6B422948" w14:textId="77777777" w:rsidR="005A6B37" w:rsidRDefault="005A6B37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72CFDB8" w14:textId="640E249A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C017E5" w14:textId="304345ED" w:rsidR="005742A2" w:rsidRDefault="005742A2" w:rsidP="005742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 w:rsidR="0008564A"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1.6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 w:rsidR="00237D4F">
        <w:rPr>
          <w:rFonts w:ascii="Times New Roman" w:eastAsia="Times New Roman" w:hAnsi="Times New Roman" w:cs="Times New Roman"/>
          <w:b/>
          <w:sz w:val="24"/>
          <w:szCs w:val="24"/>
        </w:rPr>
        <w:t>R33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View Courses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D9F20F5" w14:textId="33A7A2D2" w:rsidR="005742A2" w:rsidRDefault="005742A2" w:rsidP="00D5022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 xml:space="preserve">The mobile application shall let the student view the courses he/she has registered to in the department. This view 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 xml:space="preserve"> available when user clicks on '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 xml:space="preserve">View Courses' menu. The view populates </w:t>
      </w:r>
      <w:r w:rsidR="00AE0D83" w:rsidRPr="00AE0D83">
        <w:rPr>
          <w:rFonts w:ascii="Times New Roman" w:eastAsia="Times New Roman" w:hAnsi="Times New Roman" w:cs="Times New Roman"/>
          <w:sz w:val="24"/>
          <w:szCs w:val="24"/>
        </w:rPr>
        <w:t>with data from the course table and student table.</w:t>
      </w:r>
    </w:p>
    <w:p w14:paraId="6CC4A3CC" w14:textId="05B5D040" w:rsidR="00CC196E" w:rsidRDefault="00AE0D83" w:rsidP="00243F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C196E">
        <w:rPr>
          <w:rFonts w:ascii="Times New Roman" w:hAnsi="Times New Roman" w:cs="Times New Roman"/>
          <w:b/>
          <w:sz w:val="24"/>
          <w:szCs w:val="24"/>
        </w:rPr>
        <w:t xml:space="preserve">public String </w:t>
      </w:r>
      <w:proofErr w:type="spellStart"/>
      <w:r w:rsidRPr="00CC196E">
        <w:rPr>
          <w:rFonts w:ascii="Times New Roman" w:hAnsi="Times New Roman" w:cs="Times New Roman"/>
          <w:b/>
          <w:sz w:val="24"/>
          <w:szCs w:val="24"/>
        </w:rPr>
        <w:t>getCourseDetails</w:t>
      </w:r>
      <w:proofErr w:type="spellEnd"/>
      <w:r w:rsidRPr="00CC196E">
        <w:rPr>
          <w:rFonts w:ascii="Times New Roman" w:hAnsi="Times New Roman" w:cs="Times New Roman"/>
          <w:b/>
          <w:sz w:val="24"/>
          <w:szCs w:val="24"/>
        </w:rPr>
        <w:t>(double Student ID);</w:t>
      </w:r>
    </w:p>
    <w:p w14:paraId="3BC55AF8" w14:textId="77777777" w:rsidR="00CC196E" w:rsidRDefault="00CC196E" w:rsidP="00CC19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F10FE" w14:textId="50F7D633" w:rsidR="00CC196E" w:rsidRDefault="00CC196E" w:rsidP="00CC196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1 - Student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1.7</w:t>
      </w:r>
      <w:r w:rsidR="00711237"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ID: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R34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View Attendance Percentage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mobile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5F9957ED" w14:textId="25E261CF" w:rsidR="00CC196E" w:rsidRPr="00CC196E" w:rsidRDefault="00CC196E" w:rsidP="00D5022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The mobile application shall let the student view his/her current attendance </w:t>
      </w:r>
      <w:r w:rsidR="00CD7421" w:rsidRPr="00CC196E">
        <w:rPr>
          <w:rFonts w:ascii="Times New Roman" w:eastAsia="Times New Roman" w:hAnsi="Times New Roman" w:cs="Times New Roman"/>
          <w:sz w:val="24"/>
          <w:szCs w:val="24"/>
        </w:rPr>
        <w:t>percentage. This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 xml:space="preserve"> visible only when the student clicks on View 'Attendanc</w:t>
      </w:r>
      <w:r w:rsidR="00CD7421">
        <w:rPr>
          <w:rFonts w:ascii="Times New Roman" w:eastAsia="Times New Roman" w:hAnsi="Times New Roman" w:cs="Times New Roman"/>
          <w:sz w:val="24"/>
          <w:szCs w:val="24"/>
        </w:rPr>
        <w:t xml:space="preserve">e percentage' menu. The view populates </w:t>
      </w:r>
      <w:r w:rsidRPr="00CC196E">
        <w:rPr>
          <w:rFonts w:ascii="Times New Roman" w:eastAsia="Times New Roman" w:hAnsi="Times New Roman" w:cs="Times New Roman"/>
          <w:sz w:val="24"/>
          <w:szCs w:val="24"/>
        </w:rPr>
        <w:t>with data from the attendance table and student table.</w:t>
      </w:r>
    </w:p>
    <w:p w14:paraId="0E726124" w14:textId="788A0DD7" w:rsidR="00711237" w:rsidRDefault="00711237" w:rsidP="007112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711237">
        <w:rPr>
          <w:rFonts w:ascii="Times New Roman" w:hAnsi="Times New Roman" w:cs="Times New Roman"/>
          <w:b/>
          <w:sz w:val="24"/>
          <w:szCs w:val="24"/>
        </w:rPr>
        <w:t xml:space="preserve">public double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getAttendancePercentage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StudentID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1237">
        <w:rPr>
          <w:rFonts w:ascii="Times New Roman" w:hAnsi="Times New Roman" w:cs="Times New Roman"/>
          <w:b/>
          <w:sz w:val="24"/>
          <w:szCs w:val="24"/>
        </w:rPr>
        <w:t>courseNo</w:t>
      </w:r>
      <w:proofErr w:type="spellEnd"/>
      <w:r w:rsidRPr="00711237">
        <w:rPr>
          <w:rFonts w:ascii="Times New Roman" w:hAnsi="Times New Roman" w:cs="Times New Roman"/>
          <w:b/>
          <w:sz w:val="24"/>
          <w:szCs w:val="24"/>
        </w:rPr>
        <w:t>);</w:t>
      </w:r>
    </w:p>
    <w:p w14:paraId="6341DCAA" w14:textId="77D476BA" w:rsidR="00711237" w:rsidRDefault="00711237" w:rsidP="00711237">
      <w:pPr>
        <w:rPr>
          <w:rFonts w:ascii="Times New Roman" w:hAnsi="Times New Roman" w:cs="Times New Roman"/>
          <w:b/>
          <w:sz w:val="24"/>
          <w:szCs w:val="24"/>
        </w:rPr>
      </w:pPr>
    </w:p>
    <w:p w14:paraId="057961C4" w14:textId="4AE37817" w:rsidR="00711237" w:rsidRDefault="00711237" w:rsidP="007112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</w:t>
      </w:r>
      <w:r w:rsidR="00514A8E">
        <w:rPr>
          <w:rFonts w:ascii="Times New Roman" w:eastAsia="Times New Roman" w:hAnsi="Times New Roman" w:cs="Times New Roman"/>
          <w:b/>
          <w:bCs/>
          <w:sz w:val="24"/>
          <w:szCs w:val="24"/>
        </w:rPr>
        <w:t>nal requirement 2.1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ID: R36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BEFD5C6" w14:textId="185F5FA6" w:rsidR="007B0CEB" w:rsidRPr="007B0CEB" w:rsidRDefault="00711237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DESC: </w:t>
      </w:r>
      <w:r w:rsidR="007B0CEB" w:rsidRPr="007B0CE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B0CEB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7B0CEB" w:rsidRPr="007B0CEB">
        <w:rPr>
          <w:rFonts w:ascii="Times New Roman" w:eastAsia="Times New Roman" w:hAnsi="Times New Roman" w:cs="Times New Roman"/>
          <w:sz w:val="24"/>
          <w:szCs w:val="24"/>
        </w:rPr>
        <w:t xml:space="preserve"> application shall let the Instructor login to the system with given user id and password.</w:t>
      </w:r>
    </w:p>
    <w:p w14:paraId="6AE90350" w14:textId="47CE64A1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1. User ID Requirements - Instructor must have a unique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user ID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of min 4 character length. Should exclude special characters and should not begin with a digit.</w:t>
      </w:r>
    </w:p>
    <w:p w14:paraId="083113F8" w14:textId="6D57F25B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2. Password requirements - Must be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8-character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length, should allow special characters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like!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@#$ only and must have a Capital letter, a special character and a digit. </w:t>
      </w:r>
    </w:p>
    <w:p w14:paraId="5DD7C6F7" w14:textId="368436F8" w:rsidR="007B0CEB" w:rsidRPr="007B0CEB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3. Encryption - All communications with external systems </w:t>
      </w:r>
      <w:r w:rsidR="00447A60">
        <w:rPr>
          <w:rFonts w:ascii="Times New Roman" w:eastAsia="Times New Roman" w:hAnsi="Times New Roman" w:cs="Times New Roman"/>
          <w:sz w:val="24"/>
          <w:szCs w:val="24"/>
        </w:rPr>
        <w:t xml:space="preserve">have to be encrypted 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>using a hash function.</w:t>
      </w:r>
    </w:p>
    <w:p w14:paraId="2CDBC09F" w14:textId="093DA562" w:rsidR="00711237" w:rsidRDefault="007B0CEB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4. All data </w:t>
      </w:r>
      <w:r w:rsidR="00447A60" w:rsidRPr="007B0CEB">
        <w:rPr>
          <w:rFonts w:ascii="Times New Roman" w:eastAsia="Times New Roman" w:hAnsi="Times New Roman" w:cs="Times New Roman"/>
          <w:sz w:val="24"/>
          <w:szCs w:val="24"/>
        </w:rPr>
        <w:t>Username</w:t>
      </w:r>
      <w:r w:rsidRPr="007B0CEB">
        <w:rPr>
          <w:rFonts w:ascii="Times New Roman" w:eastAsia="Times New Roman" w:hAnsi="Times New Roman" w:cs="Times New Roman"/>
          <w:sz w:val="24"/>
          <w:szCs w:val="24"/>
        </w:rPr>
        <w:t xml:space="preserve"> and password combination will be stored into a database for future reference.</w:t>
      </w:r>
    </w:p>
    <w:p w14:paraId="1CFE598D" w14:textId="64BE2B7F" w:rsidR="00447A60" w:rsidRDefault="00447A60" w:rsidP="007B0CE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978698" w14:textId="1B411017" w:rsidR="00447A60" w:rsidRPr="009E26C2" w:rsidRDefault="00514A8E" w:rsidP="00514A8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>loginInstructor</w:t>
      </w:r>
      <w:proofErr w:type="spellEnd"/>
      <w:r w:rsidRPr="00514A8E">
        <w:rPr>
          <w:rFonts w:ascii="Times New Roman" w:eastAsia="Times New Roman" w:hAnsi="Times New Roman" w:cs="Times New Roman"/>
          <w:b/>
          <w:sz w:val="24"/>
          <w:szCs w:val="24"/>
        </w:rPr>
        <w:t>(String email, String password);</w:t>
      </w:r>
    </w:p>
    <w:p w14:paraId="2A12F875" w14:textId="76E95F73" w:rsidR="009E26C2" w:rsidRDefault="009E26C2" w:rsidP="009E26C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145234" w14:textId="76FEF5AD" w:rsidR="009E26C2" w:rsidRDefault="009E26C2" w:rsidP="009E2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R37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Login successful–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71FFB72F" w14:textId="4AD6CE27" w:rsidR="009E26C2" w:rsidRDefault="009E26C2" w:rsidP="009E26C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9E26C2">
        <w:t xml:space="preserve"> </w:t>
      </w:r>
      <w:r w:rsidRPr="009E26C2">
        <w:rPr>
          <w:rFonts w:ascii="Times New Roman" w:eastAsia="Times New Roman" w:hAnsi="Times New Roman" w:cs="Times New Roman"/>
          <w:sz w:val="24"/>
          <w:szCs w:val="24"/>
        </w:rPr>
        <w:t xml:space="preserve">On successful login, the timestamp is captured and stored in the database, the Instructor should be redirected to </w:t>
      </w:r>
      <w:proofErr w:type="gramStart"/>
      <w:r w:rsidRPr="009E26C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E26C2">
        <w:rPr>
          <w:rFonts w:ascii="Times New Roman" w:eastAsia="Times New Roman" w:hAnsi="Times New Roman" w:cs="Times New Roman"/>
          <w:sz w:val="24"/>
          <w:szCs w:val="24"/>
        </w:rPr>
        <w:t xml:space="preserve"> 'Instructor View' page, where admin will be able to view courses, students assigned to that course and will be able to generate QR code if necessary.</w:t>
      </w:r>
    </w:p>
    <w:p w14:paraId="2DAF8CF4" w14:textId="0B70FF11" w:rsidR="009E26C2" w:rsidRDefault="009E26C2" w:rsidP="009E26C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F9951B2" w14:textId="65763515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R39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Add Course–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08F5ED25" w14:textId="74A84203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 T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he stand-alone application shall let the Instructor to add courses across departments. The instructor should be able to select and add courses from the 'Instructor view' page and the changes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 xml:space="preserve"> be saved and preserved in the instructor database.</w:t>
      </w:r>
    </w:p>
    <w:p w14:paraId="2D04BB03" w14:textId="249334B5" w:rsidR="00CE69DD" w:rsidRDefault="00CE69DD" w:rsidP="00CE69D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 xml:space="preserve">public void </w:t>
      </w:r>
      <w:proofErr w:type="spellStart"/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>addCourse</w:t>
      </w:r>
      <w:proofErr w:type="spellEnd"/>
      <w:r w:rsidRPr="00CE69DD">
        <w:rPr>
          <w:rFonts w:ascii="Times New Roman" w:eastAsia="Times New Roman" w:hAnsi="Times New Roman" w:cs="Times New Roman"/>
          <w:b/>
          <w:sz w:val="24"/>
          <w:szCs w:val="24"/>
        </w:rPr>
        <w:t>(String CRN);</w:t>
      </w:r>
    </w:p>
    <w:p w14:paraId="3E59B954" w14:textId="5361E155" w:rsid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CEADE" w14:textId="6F09790B" w:rsidR="00CE69DD" w:rsidRDefault="00CE69DD" w:rsidP="00CE69D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User Class 2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5742A2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requirement 2.3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ID: R43</w:t>
      </w:r>
      <w:r w:rsidRPr="005742A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Display QR–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5742A2">
        <w:rPr>
          <w:rFonts w:ascii="Times New Roman" w:eastAsia="Times New Roman" w:hAnsi="Times New Roman" w:cs="Times New Roman"/>
          <w:sz w:val="24"/>
          <w:szCs w:val="24"/>
        </w:rPr>
        <w:t xml:space="preserve"> application</w:t>
      </w:r>
    </w:p>
    <w:p w14:paraId="6D0E5417" w14:textId="5CD526EC" w:rsidR="00CE69DD" w:rsidRPr="00CE69DD" w:rsidRDefault="00CE69DD" w:rsidP="00CE69DD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DESC:</w:t>
      </w:r>
      <w:r w:rsidRPr="00CE69DD">
        <w:t xml:space="preserve"> </w:t>
      </w:r>
      <w:r w:rsidRPr="00CE69DD">
        <w:rPr>
          <w:rFonts w:ascii="Times New Roman" w:eastAsia="Times New Roman" w:hAnsi="Times New Roman" w:cs="Times New Roman"/>
          <w:sz w:val="24"/>
          <w:szCs w:val="24"/>
        </w:rPr>
        <w:t>The stand-alone application shall let the Instructor display that unique QR code to the students in the class. This '</w:t>
      </w:r>
      <w:proofErr w:type="spellStart"/>
      <w:r w:rsidRPr="00CE69DD">
        <w:rPr>
          <w:rFonts w:ascii="Times New Roman" w:eastAsia="Times New Roman" w:hAnsi="Times New Roman" w:cs="Times New Roman"/>
          <w:sz w:val="24"/>
          <w:szCs w:val="24"/>
        </w:rPr>
        <w:t>displayQR</w:t>
      </w:r>
      <w:proofErr w:type="spellEnd"/>
      <w:r w:rsidRPr="00CE69DD">
        <w:rPr>
          <w:rFonts w:ascii="Times New Roman" w:eastAsia="Times New Roman" w:hAnsi="Times New Roman" w:cs="Times New Roman"/>
          <w:sz w:val="24"/>
          <w:szCs w:val="24"/>
        </w:rPr>
        <w:t>' page will have a button saying 'Generate another QR code’, which will redirect the instructor to '</w:t>
      </w:r>
      <w:proofErr w:type="spellStart"/>
      <w:r w:rsidRPr="00CE69DD">
        <w:rPr>
          <w:rFonts w:ascii="Times New Roman" w:eastAsia="Times New Roman" w:hAnsi="Times New Roman" w:cs="Times New Roman"/>
          <w:sz w:val="24"/>
          <w:szCs w:val="24"/>
        </w:rPr>
        <w:t>generateqr</w:t>
      </w:r>
      <w:proofErr w:type="spellEnd"/>
      <w:r w:rsidRPr="00CE69DD">
        <w:rPr>
          <w:rFonts w:ascii="Times New Roman" w:eastAsia="Times New Roman" w:hAnsi="Times New Roman" w:cs="Times New Roman"/>
          <w:sz w:val="24"/>
          <w:szCs w:val="24"/>
        </w:rPr>
        <w:t>' page.</w:t>
      </w:r>
    </w:p>
    <w:p w14:paraId="4B245C0A" w14:textId="77777777" w:rsidR="00D4112F" w:rsidRPr="00BF32F8" w:rsidRDefault="00D4112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4112F" w:rsidRPr="00BF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323E8"/>
    <w:multiLevelType w:val="hybridMultilevel"/>
    <w:tmpl w:val="5864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11D4C"/>
    <w:multiLevelType w:val="hybridMultilevel"/>
    <w:tmpl w:val="59102F06"/>
    <w:lvl w:ilvl="0" w:tplc="414ED1B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245583"/>
    <w:multiLevelType w:val="hybridMultilevel"/>
    <w:tmpl w:val="B8D42B60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26CA9"/>
    <w:multiLevelType w:val="hybridMultilevel"/>
    <w:tmpl w:val="9F3C6E4A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055A"/>
    <w:multiLevelType w:val="hybridMultilevel"/>
    <w:tmpl w:val="EFD664AE"/>
    <w:lvl w:ilvl="0" w:tplc="414ED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51F3D"/>
    <w:multiLevelType w:val="hybridMultilevel"/>
    <w:tmpl w:val="448AB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F3"/>
    <w:rsid w:val="0003059D"/>
    <w:rsid w:val="0008564A"/>
    <w:rsid w:val="00124A78"/>
    <w:rsid w:val="00142A93"/>
    <w:rsid w:val="00237D4F"/>
    <w:rsid w:val="00243FAD"/>
    <w:rsid w:val="00282AF3"/>
    <w:rsid w:val="002B3425"/>
    <w:rsid w:val="00303331"/>
    <w:rsid w:val="003E4520"/>
    <w:rsid w:val="003F5686"/>
    <w:rsid w:val="00447A60"/>
    <w:rsid w:val="004B7225"/>
    <w:rsid w:val="00513321"/>
    <w:rsid w:val="00514A8E"/>
    <w:rsid w:val="005463DB"/>
    <w:rsid w:val="005742A2"/>
    <w:rsid w:val="005A6B37"/>
    <w:rsid w:val="005D39C5"/>
    <w:rsid w:val="00690DAB"/>
    <w:rsid w:val="006C2FC0"/>
    <w:rsid w:val="00711237"/>
    <w:rsid w:val="00714F39"/>
    <w:rsid w:val="00760F95"/>
    <w:rsid w:val="007B0CEB"/>
    <w:rsid w:val="007E6649"/>
    <w:rsid w:val="008C69D2"/>
    <w:rsid w:val="009E26C2"/>
    <w:rsid w:val="00AA4AAB"/>
    <w:rsid w:val="00AE0D83"/>
    <w:rsid w:val="00BA4317"/>
    <w:rsid w:val="00BF32F8"/>
    <w:rsid w:val="00C51424"/>
    <w:rsid w:val="00CC196E"/>
    <w:rsid w:val="00CD7421"/>
    <w:rsid w:val="00CE69DD"/>
    <w:rsid w:val="00D11552"/>
    <w:rsid w:val="00D2430F"/>
    <w:rsid w:val="00D4112F"/>
    <w:rsid w:val="00D4740C"/>
    <w:rsid w:val="00D5022B"/>
    <w:rsid w:val="00EE3B52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5BF9"/>
  <w15:chartTrackingRefBased/>
  <w15:docId w15:val="{83019AE2-5CE1-499F-8B97-2788A46C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AF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AF3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D11552"/>
    <w:pPr>
      <w:ind w:left="720"/>
      <w:contextualSpacing/>
    </w:pPr>
  </w:style>
  <w:style w:type="table" w:styleId="TableGrid">
    <w:name w:val="Table Grid"/>
    <w:basedOn w:val="TableNormal"/>
    <w:uiPriority w:val="39"/>
    <w:rsid w:val="00BF3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05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E50C2-7FA6-45CC-9462-2386F2D4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Sadhu,Rohith Babu</dc:creator>
  <cp:keywords/>
  <dc:description/>
  <cp:lastModifiedBy>Sadhu,Rohith Babu</cp:lastModifiedBy>
  <cp:revision>31</cp:revision>
  <dcterms:created xsi:type="dcterms:W3CDTF">2017-07-18T20:19:00Z</dcterms:created>
  <dcterms:modified xsi:type="dcterms:W3CDTF">2017-11-01T22:37:00Z</dcterms:modified>
</cp:coreProperties>
</file>