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25"/>
        <w:gridCol w:w="2329"/>
        <w:gridCol w:w="2171"/>
        <w:gridCol w:w="1980"/>
        <w:gridCol w:w="1620"/>
      </w:tblGrid>
      <w:tr w:rsidR="00373094" w:rsidTr="00373094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  <w:jc w:val="center"/>
            </w:pPr>
            <w:r>
              <w:t>Name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Role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  <w:jc w:val="center"/>
            </w:pPr>
            <w:r>
              <w:t>Email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  <w:jc w:val="center"/>
            </w:pPr>
            <w:r>
              <w:t>Contact</w:t>
            </w:r>
          </w:p>
        </w:tc>
      </w:tr>
      <w:tr w:rsidR="00373094" w:rsidTr="00373094">
        <w:trPr>
          <w:trHeight w:val="413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Sirisha </w:t>
            </w:r>
            <w:proofErr w:type="spellStart"/>
            <w:r>
              <w:rPr>
                <w:color w:val="000000"/>
              </w:rPr>
              <w:t>Vanamali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Primary Contact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</w:rPr>
                <w:t>S528176@nwmissouri.edu</w:t>
              </w:r>
            </w:hyperlink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816-572-0595</w:t>
            </w:r>
          </w:p>
        </w:tc>
      </w:tr>
      <w:tr w:rsidR="00373094" w:rsidTr="00373094">
        <w:trPr>
          <w:trHeight w:val="42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2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Rohith Babu Sadhu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Client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</w:rPr>
                <w:t>S528171@nwmissouri.edu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660-528-0926</w:t>
            </w:r>
          </w:p>
        </w:tc>
      </w:tr>
      <w:tr w:rsidR="00373094" w:rsidTr="00373094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Sri Sai Ram Kumar </w:t>
            </w:r>
            <w:proofErr w:type="spellStart"/>
            <w:r>
              <w:rPr>
                <w:color w:val="000000"/>
              </w:rPr>
              <w:t>Mamidala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Data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8" w:history="1">
              <w:r>
                <w:rPr>
                  <w:rStyle w:val="Hyperlink"/>
                </w:rPr>
                <w:t>S528148@nwmissouri.edu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704-699-4107</w:t>
            </w:r>
          </w:p>
        </w:tc>
      </w:tr>
      <w:tr w:rsidR="00373094" w:rsidTr="00373094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4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proofErr w:type="spellStart"/>
            <w:r>
              <w:t>Vipul</w:t>
            </w:r>
            <w:proofErr w:type="spellEnd"/>
            <w:r>
              <w:t xml:space="preserve"> Reddy </w:t>
            </w:r>
            <w:proofErr w:type="spellStart"/>
            <w:r>
              <w:t>Madadi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Requirements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9" w:history="1">
              <w:r>
                <w:rPr>
                  <w:rStyle w:val="Hyperlink"/>
                </w:rPr>
                <w:t>S528144@nwmissouri.edu</w:t>
              </w:r>
            </w:hyperlink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660-528-0357</w:t>
            </w:r>
          </w:p>
        </w:tc>
      </w:tr>
      <w:tr w:rsidR="00373094" w:rsidTr="00373094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5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proofErr w:type="spellStart"/>
            <w:r>
              <w:t>Vamsi</w:t>
            </w:r>
            <w:proofErr w:type="spellEnd"/>
            <w:r>
              <w:t xml:space="preserve"> </w:t>
            </w:r>
            <w:proofErr w:type="spellStart"/>
            <w:r>
              <w:t>Devalla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Quality and Testing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10" w:history="1">
              <w:r>
                <w:rPr>
                  <w:rStyle w:val="Hyperlink"/>
                </w:rPr>
                <w:t>S528117@nwmissouri.edu</w:t>
              </w:r>
            </w:hyperlink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660-541-0439</w:t>
            </w:r>
          </w:p>
        </w:tc>
      </w:tr>
      <w:tr w:rsidR="00373094" w:rsidTr="00373094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6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proofErr w:type="spellStart"/>
            <w:r>
              <w:t>Subba</w:t>
            </w:r>
            <w:proofErr w:type="spellEnd"/>
            <w:r>
              <w:t xml:space="preserve"> Reddy </w:t>
            </w:r>
            <w:proofErr w:type="spellStart"/>
            <w:r>
              <w:t>Pothireddy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Issue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11" w:history="1">
              <w:r>
                <w:rPr>
                  <w:rStyle w:val="Hyperlink"/>
                </w:rPr>
                <w:t>S528168@nwmissouri.edu</w:t>
              </w:r>
            </w:hyperlink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660-528-0046</w:t>
            </w:r>
          </w:p>
        </w:tc>
      </w:tr>
      <w:tr w:rsidR="00373094" w:rsidTr="00373094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7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Shankar Rao </w:t>
            </w:r>
            <w:proofErr w:type="spellStart"/>
            <w:r>
              <w:rPr>
                <w:color w:val="000000"/>
              </w:rPr>
              <w:t>Vallapurapu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94" w:rsidRDefault="00373094">
            <w:pPr>
              <w:pStyle w:val="NormalWeb"/>
              <w:spacing w:before="0" w:beforeAutospacing="0" w:after="0" w:afterAutospacing="0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Communications and Documentation management </w:t>
            </w:r>
          </w:p>
          <w:p w:rsidR="00373094" w:rsidRDefault="00373094">
            <w:pPr>
              <w:pStyle w:val="NormalWeb"/>
              <w:spacing w:before="0" w:beforeAutospacing="0" w:after="0" w:afterAutospacing="0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hyperlink r:id="rId12" w:history="1">
              <w:r>
                <w:rPr>
                  <w:rStyle w:val="Hyperlink"/>
                </w:rPr>
                <w:t>S528175@nwmissouri.edu</w:t>
              </w:r>
            </w:hyperlink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094" w:rsidRDefault="00373094">
            <w:pPr>
              <w:pStyle w:val="NormalWeb"/>
              <w:spacing w:before="0" w:beforeAutospacing="0" w:after="0" w:afterAutospacing="0"/>
            </w:pPr>
            <w:r>
              <w:t>660-528-0890</w:t>
            </w:r>
          </w:p>
        </w:tc>
      </w:tr>
    </w:tbl>
    <w:p w:rsidR="00A760A2" w:rsidRPr="00373094" w:rsidRDefault="00A760A2" w:rsidP="00373094">
      <w:bookmarkStart w:id="0" w:name="_GoBack"/>
      <w:bookmarkEnd w:id="0"/>
    </w:p>
    <w:sectPr w:rsidR="00A760A2" w:rsidRPr="0037309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0CF" w:rsidRDefault="00FB10CF" w:rsidP="00065113">
      <w:pPr>
        <w:spacing w:after="0" w:line="240" w:lineRule="auto"/>
      </w:pPr>
      <w:r>
        <w:separator/>
      </w:r>
    </w:p>
  </w:endnote>
  <w:endnote w:type="continuationSeparator" w:id="0">
    <w:p w:rsidR="00FB10CF" w:rsidRDefault="00FB10CF" w:rsidP="0006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0CF" w:rsidRDefault="00FB10CF" w:rsidP="00065113">
      <w:pPr>
        <w:spacing w:after="0" w:line="240" w:lineRule="auto"/>
      </w:pPr>
      <w:r>
        <w:separator/>
      </w:r>
    </w:p>
  </w:footnote>
  <w:footnote w:type="continuationSeparator" w:id="0">
    <w:p w:rsidR="00FB10CF" w:rsidRDefault="00FB10CF" w:rsidP="0006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13" w:rsidRDefault="00065113" w:rsidP="00065113">
    <w:pPr>
      <w:pStyle w:val="Header"/>
    </w:pPr>
    <w:r>
      <w:rPr>
        <w:noProof/>
        <w:lang w:val="en-US"/>
      </w:rPr>
      <w:drawing>
        <wp:inline distT="0" distB="0" distL="0" distR="0">
          <wp:extent cx="1257300" cy="6323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944" cy="637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Student Attendance Tracker roles and responsibilities</w:t>
    </w:r>
  </w:p>
  <w:p w:rsidR="00065113" w:rsidRDefault="00065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BE"/>
    <w:rsid w:val="00065113"/>
    <w:rsid w:val="00302A4B"/>
    <w:rsid w:val="00373094"/>
    <w:rsid w:val="00456148"/>
    <w:rsid w:val="00474705"/>
    <w:rsid w:val="007366E9"/>
    <w:rsid w:val="0094275C"/>
    <w:rsid w:val="00A723ED"/>
    <w:rsid w:val="00A760A2"/>
    <w:rsid w:val="00AE6B5F"/>
    <w:rsid w:val="00F34BBE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D5D7-F831-4E27-AE4E-8A35370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09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113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65113"/>
  </w:style>
  <w:style w:type="paragraph" w:styleId="Footer">
    <w:name w:val="footer"/>
    <w:basedOn w:val="Normal"/>
    <w:link w:val="FooterChar"/>
    <w:uiPriority w:val="99"/>
    <w:unhideWhenUsed/>
    <w:rsid w:val="00065113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65113"/>
  </w:style>
  <w:style w:type="character" w:styleId="Hyperlink">
    <w:name w:val="Hyperlink"/>
    <w:basedOn w:val="DefaultParagraphFont"/>
    <w:uiPriority w:val="99"/>
    <w:semiHidden/>
    <w:unhideWhenUsed/>
    <w:rsid w:val="003730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309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148@nwmissouri.edu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528171@nwmissouri.edu" TargetMode="External"/><Relationship Id="rId12" Type="http://schemas.openxmlformats.org/officeDocument/2006/relationships/hyperlink" Target="mailto:S528175@nwmissouri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528176@nwmissouri.edu" TargetMode="External"/><Relationship Id="rId11" Type="http://schemas.openxmlformats.org/officeDocument/2006/relationships/hyperlink" Target="mailto:S528168@nwmissouri.edu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528117@nwmissouri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528144@nwmissouri.ed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Devalla</dc:creator>
  <cp:keywords/>
  <dc:description/>
  <cp:lastModifiedBy>Sadhu,Rohith Babu</cp:lastModifiedBy>
  <cp:revision>8</cp:revision>
  <dcterms:created xsi:type="dcterms:W3CDTF">2017-06-15T19:37:00Z</dcterms:created>
  <dcterms:modified xsi:type="dcterms:W3CDTF">2017-12-07T01:00:00Z</dcterms:modified>
</cp:coreProperties>
</file>