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C3D" w:rsidRDefault="002D1C3D" w:rsidP="00B27F1E">
      <w:pPr>
        <w:pStyle w:val="Title"/>
        <w:jc w:val="center"/>
      </w:pPr>
      <w:r>
        <w:t>SOFTWARE ARCHITECTURE OF STUDENT ATTENDANCE TRACKING SYSTEM</w:t>
      </w:r>
    </w:p>
    <w:p w:rsidR="00DE67BC" w:rsidRDefault="00DE67BC" w:rsidP="00DE67BC"/>
    <w:p w:rsidR="00DE67BC" w:rsidRDefault="00F830DB" w:rsidP="00DE67BC">
      <w:r>
        <w:rPr>
          <w:noProof/>
        </w:rPr>
        <w:drawing>
          <wp:inline distT="0" distB="0" distL="0" distR="0" wp14:anchorId="21E0E758" wp14:editId="326657E7">
            <wp:extent cx="5943600" cy="2452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2370"/>
                    </a:xfrm>
                    <a:prstGeom prst="rect">
                      <a:avLst/>
                    </a:prstGeom>
                  </pic:spPr>
                </pic:pic>
              </a:graphicData>
            </a:graphic>
          </wp:inline>
        </w:drawing>
      </w:r>
    </w:p>
    <w:p w:rsidR="00E33ACB" w:rsidRDefault="00E33ACB" w:rsidP="00E33ACB">
      <w:pPr>
        <w:pStyle w:val="Subtitle"/>
        <w:jc w:val="center"/>
        <w:rPr>
          <w:rStyle w:val="Strong"/>
        </w:rPr>
      </w:pPr>
      <w:r w:rsidRPr="00DF35F9">
        <w:rPr>
          <w:rStyle w:val="Strong"/>
        </w:rPr>
        <w:t xml:space="preserve">Figure1: </w:t>
      </w:r>
      <w:r w:rsidR="00A85EC1">
        <w:rPr>
          <w:rStyle w:val="Strong"/>
        </w:rPr>
        <w:t>System</w:t>
      </w:r>
      <w:r w:rsidRPr="00DF35F9">
        <w:rPr>
          <w:rStyle w:val="Strong"/>
        </w:rPr>
        <w:t xml:space="preserve"> Architecture of Student Attendance Tracker</w:t>
      </w:r>
    </w:p>
    <w:p w:rsidR="00E33ACB" w:rsidRPr="00DE67BC" w:rsidRDefault="00E33ACB" w:rsidP="00DE67BC"/>
    <w:p w:rsidR="002D1C3D" w:rsidRDefault="00D66B13" w:rsidP="00F830DB">
      <w:pPr>
        <w:jc w:val="both"/>
      </w:pPr>
      <w:r>
        <w:rPr>
          <w:b/>
        </w:rPr>
        <w:t xml:space="preserve">Module 1: </w:t>
      </w:r>
      <w:r w:rsidR="00F830DB" w:rsidRPr="00D66B13">
        <w:rPr>
          <w:b/>
        </w:rPr>
        <w:t>Instructors application</w:t>
      </w:r>
      <w:r w:rsidR="00F830DB">
        <w:t xml:space="preserve"> is the Web application generating QR using a unique </w:t>
      </w:r>
      <w:r w:rsidR="00A144D2">
        <w:t>code, which</w:t>
      </w:r>
      <w:r w:rsidR="00F830DB">
        <w:t xml:space="preserve"> gets stored in the database and displaying it to the students, so that students can scan the QR code to mark their attendance.</w:t>
      </w:r>
    </w:p>
    <w:p w:rsidR="00F830DB" w:rsidRDefault="00D66B13" w:rsidP="00F830DB">
      <w:pPr>
        <w:jc w:val="both"/>
      </w:pPr>
      <w:r>
        <w:rPr>
          <w:b/>
        </w:rPr>
        <w:t xml:space="preserve">Module 2: </w:t>
      </w:r>
      <w:r w:rsidR="00F830DB" w:rsidRPr="00D66B13">
        <w:rPr>
          <w:b/>
        </w:rPr>
        <w:t>Student application</w:t>
      </w:r>
      <w:r w:rsidR="00F830DB">
        <w:t xml:space="preserve"> is the iOS </w:t>
      </w:r>
      <w:r w:rsidR="00A144D2">
        <w:t>application, which</w:t>
      </w:r>
      <w:r w:rsidR="00F830DB">
        <w:t xml:space="preserve"> scans the QR, checks if the student </w:t>
      </w:r>
      <w:proofErr w:type="gramStart"/>
      <w:r w:rsidR="00F830DB">
        <w:t>is registered</w:t>
      </w:r>
      <w:proofErr w:type="gramEnd"/>
      <w:r w:rsidR="00F830DB">
        <w:t xml:space="preserve"> for the course from the database and marks attendance if the scanned QR code matches the unique string in the database.</w:t>
      </w:r>
    </w:p>
    <w:p w:rsidR="00F830DB" w:rsidRDefault="00D66B13" w:rsidP="00F830DB">
      <w:pPr>
        <w:jc w:val="both"/>
      </w:pPr>
      <w:r>
        <w:rPr>
          <w:b/>
        </w:rPr>
        <w:t xml:space="preserve">Intermediate System: </w:t>
      </w:r>
      <w:r w:rsidR="00F830DB" w:rsidRPr="00D66B13">
        <w:rPr>
          <w:b/>
        </w:rPr>
        <w:t>The database</w:t>
      </w:r>
      <w:r w:rsidR="00F830DB">
        <w:t xml:space="preserve"> holds Student Information, Instructor Information, Course information, Attendance data of each student and QR data - unique string that </w:t>
      </w:r>
      <w:proofErr w:type="gramStart"/>
      <w:r w:rsidR="00F830DB">
        <w:t>is used</w:t>
      </w:r>
      <w:proofErr w:type="gramEnd"/>
      <w:r w:rsidR="00F830DB">
        <w:t xml:space="preserve"> in generating the QR code. </w:t>
      </w:r>
    </w:p>
    <w:p w:rsidR="00F830DB" w:rsidRDefault="00F830DB"/>
    <w:p w:rsidR="00F830DB" w:rsidRDefault="00780E68" w:rsidP="00780E68">
      <w:pPr>
        <w:pStyle w:val="Heading1"/>
      </w:pPr>
      <w:r>
        <w:t>UML Diagram of the complete System</w:t>
      </w:r>
    </w:p>
    <w:p w:rsidR="002D1C3D" w:rsidRDefault="00780E68" w:rsidP="00596E05">
      <w:pPr>
        <w:jc w:val="both"/>
      </w:pPr>
      <w:r>
        <w:t xml:space="preserve">This diagram represents the interactions between the objects of the system. The objects here are the </w:t>
      </w:r>
      <w:r w:rsidR="00596E05">
        <w:t xml:space="preserve">unrelated actions that </w:t>
      </w:r>
      <w:proofErr w:type="gramStart"/>
      <w:r w:rsidR="00596E05">
        <w:t>are being performed</w:t>
      </w:r>
      <w:proofErr w:type="gramEnd"/>
      <w:r w:rsidR="00596E05">
        <w:t xml:space="preserve"> by the individual system. The below diagram represents the dynamic behavior of the system. The communication between the subsystems, i.e. the mobile application and the web application happen via the database. The database interconnects the subsystems by storing data and modifying data while keeping the data integrity in check. </w:t>
      </w:r>
      <w:bookmarkStart w:id="0" w:name="_GoBack"/>
      <w:bookmarkEnd w:id="0"/>
    </w:p>
    <w:p w:rsidR="003035E4" w:rsidRDefault="000D55CC" w:rsidP="00AE5497">
      <w:pPr>
        <w:jc w:val="center"/>
      </w:pPr>
      <w:r w:rsidRPr="000D55CC">
        <w:rPr>
          <w:noProof/>
        </w:rPr>
        <w:lastRenderedPageBreak/>
        <w:drawing>
          <wp:inline distT="0" distB="0" distL="0" distR="0">
            <wp:extent cx="6020653" cy="5238750"/>
            <wp:effectExtent l="0" t="0" r="0" b="0"/>
            <wp:docPr id="1" name="Picture 1" descr="C:\Users\S528168\Documents\GitHub\Student-Attendance-Tracking\Documents\Software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68\Documents\GitHub\Student-Attendance-Tracking\Documents\Software 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0126" cy="5246993"/>
                    </a:xfrm>
                    <a:prstGeom prst="rect">
                      <a:avLst/>
                    </a:prstGeom>
                    <a:noFill/>
                    <a:ln>
                      <a:noFill/>
                    </a:ln>
                  </pic:spPr>
                </pic:pic>
              </a:graphicData>
            </a:graphic>
          </wp:inline>
        </w:drawing>
      </w:r>
    </w:p>
    <w:p w:rsidR="001A665F" w:rsidRPr="00AE5497" w:rsidRDefault="00AE5497" w:rsidP="00AE5497">
      <w:pPr>
        <w:jc w:val="center"/>
        <w:rPr>
          <w:b/>
        </w:rPr>
      </w:pPr>
      <w:r>
        <w:rPr>
          <w:b/>
        </w:rPr>
        <w:t xml:space="preserve">Fig 2: </w:t>
      </w:r>
      <w:r w:rsidR="005C3A02">
        <w:rPr>
          <w:b/>
        </w:rPr>
        <w:t>UML diagram</w:t>
      </w:r>
      <w:r w:rsidRPr="00AE5497">
        <w:rPr>
          <w:b/>
        </w:rPr>
        <w:t xml:space="preserve"> of the complete System.</w:t>
      </w:r>
    </w:p>
    <w:p w:rsidR="001A665F" w:rsidRDefault="001A665F" w:rsidP="001A665F"/>
    <w:p w:rsidR="001A665F" w:rsidRDefault="001A665F" w:rsidP="001A665F"/>
    <w:p w:rsidR="001A665F" w:rsidRPr="001A665F" w:rsidRDefault="001A665F" w:rsidP="001A665F"/>
    <w:sectPr w:rsidR="001A665F" w:rsidRPr="001A66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DCE" w:rsidRDefault="00884DCE" w:rsidP="000642B0">
      <w:pPr>
        <w:spacing w:after="0" w:line="240" w:lineRule="auto"/>
      </w:pPr>
      <w:r>
        <w:separator/>
      </w:r>
    </w:p>
  </w:endnote>
  <w:endnote w:type="continuationSeparator" w:id="0">
    <w:p w:rsidR="00884DCE" w:rsidRDefault="00884DCE" w:rsidP="0006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DCE" w:rsidRDefault="00884DCE" w:rsidP="000642B0">
      <w:pPr>
        <w:spacing w:after="0" w:line="240" w:lineRule="auto"/>
      </w:pPr>
      <w:r>
        <w:separator/>
      </w:r>
    </w:p>
  </w:footnote>
  <w:footnote w:type="continuationSeparator" w:id="0">
    <w:p w:rsidR="00884DCE" w:rsidRDefault="00884DCE" w:rsidP="00064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B0" w:rsidRDefault="000642B0" w:rsidP="000642B0">
    <w:pPr>
      <w:pStyle w:val="Header"/>
    </w:pPr>
    <w:r>
      <w:rPr>
        <w:noProof/>
      </w:rPr>
      <w:drawing>
        <wp:inline distT="0" distB="0" distL="0" distR="0">
          <wp:extent cx="1209675" cy="6084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806" cy="612506"/>
                  </a:xfrm>
                  <a:prstGeom prst="rect">
                    <a:avLst/>
                  </a:prstGeom>
                  <a:noFill/>
                  <a:ln>
                    <a:noFill/>
                  </a:ln>
                </pic:spPr>
              </pic:pic>
            </a:graphicData>
          </a:graphic>
        </wp:inline>
      </w:drawing>
    </w:r>
    <w:r>
      <w:tab/>
    </w:r>
    <w:r>
      <w:tab/>
      <w:t xml:space="preserve">     Student Attendance Tracker S/w Architecture</w:t>
    </w:r>
  </w:p>
  <w:p w:rsidR="000642B0" w:rsidRDefault="000642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03"/>
    <w:rsid w:val="000642B0"/>
    <w:rsid w:val="000D55CC"/>
    <w:rsid w:val="001A665F"/>
    <w:rsid w:val="00261035"/>
    <w:rsid w:val="002A3B89"/>
    <w:rsid w:val="002D1C3D"/>
    <w:rsid w:val="002F0203"/>
    <w:rsid w:val="003035E4"/>
    <w:rsid w:val="00580D0A"/>
    <w:rsid w:val="00596E05"/>
    <w:rsid w:val="005C3A02"/>
    <w:rsid w:val="00780E68"/>
    <w:rsid w:val="007B4E67"/>
    <w:rsid w:val="00884DCE"/>
    <w:rsid w:val="00A144D2"/>
    <w:rsid w:val="00A85EC1"/>
    <w:rsid w:val="00AD1552"/>
    <w:rsid w:val="00AE5497"/>
    <w:rsid w:val="00B27F1E"/>
    <w:rsid w:val="00D66B13"/>
    <w:rsid w:val="00DE67BC"/>
    <w:rsid w:val="00DF35F9"/>
    <w:rsid w:val="00E33ACB"/>
    <w:rsid w:val="00F8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014D"/>
  <w15:chartTrackingRefBased/>
  <w15:docId w15:val="{025366E0-19A7-4EDE-8FEF-E5ED5D3F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35F9"/>
    <w:rPr>
      <w:b/>
      <w:bCs/>
    </w:rPr>
  </w:style>
  <w:style w:type="paragraph" w:styleId="Subtitle">
    <w:name w:val="Subtitle"/>
    <w:basedOn w:val="Normal"/>
    <w:next w:val="Normal"/>
    <w:link w:val="SubtitleChar"/>
    <w:uiPriority w:val="11"/>
    <w:qFormat/>
    <w:rsid w:val="00DF35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35F9"/>
    <w:rPr>
      <w:rFonts w:eastAsiaTheme="minorEastAsia"/>
      <w:color w:val="5A5A5A" w:themeColor="text1" w:themeTint="A5"/>
      <w:spacing w:val="15"/>
    </w:rPr>
  </w:style>
  <w:style w:type="paragraph" w:styleId="Title">
    <w:name w:val="Title"/>
    <w:basedOn w:val="Normal"/>
    <w:next w:val="Normal"/>
    <w:link w:val="TitleChar"/>
    <w:uiPriority w:val="10"/>
    <w:qFormat/>
    <w:rsid w:val="002D1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C3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4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2B0"/>
  </w:style>
  <w:style w:type="paragraph" w:styleId="Footer">
    <w:name w:val="footer"/>
    <w:basedOn w:val="Normal"/>
    <w:link w:val="FooterChar"/>
    <w:uiPriority w:val="99"/>
    <w:unhideWhenUsed/>
    <w:rsid w:val="00064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2B0"/>
  </w:style>
  <w:style w:type="character" w:customStyle="1" w:styleId="Heading1Char">
    <w:name w:val="Heading 1 Char"/>
    <w:basedOn w:val="DefaultParagraphFont"/>
    <w:link w:val="Heading1"/>
    <w:uiPriority w:val="9"/>
    <w:rsid w:val="00780E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7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Pothireddy,Subba Reddy</dc:creator>
  <cp:keywords/>
  <dc:description/>
  <cp:lastModifiedBy>Vanamali,Sirisha</cp:lastModifiedBy>
  <cp:revision>29</cp:revision>
  <dcterms:created xsi:type="dcterms:W3CDTF">2017-07-18T00:20:00Z</dcterms:created>
  <dcterms:modified xsi:type="dcterms:W3CDTF">2017-12-08T06:14:00Z</dcterms:modified>
</cp:coreProperties>
</file>