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1E05" w:rsidRDefault="004F28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Suite</w:t>
      </w:r>
    </w:p>
    <w:tbl>
      <w:tblPr>
        <w:tblStyle w:val="a"/>
        <w:tblW w:w="10545" w:type="dxa"/>
        <w:tblInd w:w="-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515"/>
        <w:gridCol w:w="2010"/>
        <w:gridCol w:w="1515"/>
        <w:gridCol w:w="1470"/>
        <w:gridCol w:w="2295"/>
      </w:tblGrid>
      <w:tr w:rsidR="00C11E05">
        <w:tc>
          <w:tcPr>
            <w:tcW w:w="174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</w:t>
            </w:r>
          </w:p>
        </w:tc>
        <w:tc>
          <w:tcPr>
            <w:tcW w:w="151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Identification Number</w:t>
            </w:r>
          </w:p>
        </w:tc>
        <w:tc>
          <w:tcPr>
            <w:tcW w:w="201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151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147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29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Result</w:t>
            </w:r>
          </w:p>
        </w:tc>
      </w:tr>
      <w:tr w:rsidR="00C11E05">
        <w:tc>
          <w:tcPr>
            <w:tcW w:w="1740" w:type="dxa"/>
            <w:vMerge w:val="restart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1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C11E05" w:rsidRDefault="00052BCC" w:rsidP="007F37A0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 application</w:t>
            </w:r>
            <w:r w:rsidR="003055AC" w:rsidRP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26B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3055AC" w:rsidRP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login with a correct admin ID and correct password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must have a unique user ID of min 4 character length.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exclude special characters and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begin with a digit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CF6B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the password </w:t>
            </w:r>
            <w:r w:rsid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like !@#$ only and must have a Capital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BD4994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digit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E27F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data </w:t>
            </w:r>
            <w:r w:rsidR="00150D84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 combination will 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 stored into a database for future reference</w:t>
            </w:r>
            <w:r w:rsid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2010" w:type="dxa"/>
          </w:tcPr>
          <w:p w:rsidR="00C11E05" w:rsidRDefault="00052BCC" w:rsidP="007E4AA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timestamp is captured and stored in the database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login successful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2010" w:type="dxa"/>
          </w:tcPr>
          <w:p w:rsidR="00C11E05" w:rsidRDefault="00052BCC" w:rsidP="00CA661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check if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="00CA6617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redirected to a page, where admin will be able to view courses, students assigned to that course and will be able to gen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rate QR code if necessary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2010" w:type="dxa"/>
          </w:tcPr>
          <w:p w:rsidR="00C11E05" w:rsidRDefault="00052BCC" w:rsidP="005D447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950E1D">
              <w:rPr>
                <w:rFonts w:ascii="Times New Roman" w:eastAsia="Times New Roman" w:hAnsi="Times New Roman" w:cs="Times New Roman"/>
                <w:sz w:val="24"/>
                <w:szCs w:val="24"/>
              </w:rPr>
              <w:t>being</w:t>
            </w:r>
            <w:r w:rsidR="00950E1D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maximum of three times to login and on further failure, a notification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popup saying 'Login Failure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’.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6617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not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logout when the admin clicks on the logout button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AAA" w:rsidTr="005D447D">
        <w:trPr>
          <w:trHeight w:val="2123"/>
        </w:trPr>
        <w:tc>
          <w:tcPr>
            <w:tcW w:w="1740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Pr="00790EBF" w:rsidRDefault="00790EBF" w:rsidP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Pr="00790EBF" w:rsidRDefault="00790EBF" w:rsidP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4AAA" w:rsidRPr="00790EBF" w:rsidRDefault="003B304B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2010" w:type="dxa"/>
          </w:tcPr>
          <w:p w:rsidR="007E4AAA" w:rsidRDefault="00052BCC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0E1D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a course to a department. </w:t>
            </w:r>
          </w:p>
        </w:tc>
        <w:tc>
          <w:tcPr>
            <w:tcW w:w="1515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0EBF">
        <w:tc>
          <w:tcPr>
            <w:tcW w:w="1740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10" w:type="dxa"/>
          </w:tcPr>
          <w:p w:rsidR="00790EBF" w:rsidRDefault="00052BCC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admin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module, </w:t>
            </w:r>
            <w:r w:rsidR="00076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</w:t>
            </w:r>
            <w:r w:rsidR="00BD4994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course to a department. </w:t>
            </w:r>
          </w:p>
        </w:tc>
        <w:tc>
          <w:tcPr>
            <w:tcW w:w="1515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70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3B304B" w:rsidP="003B30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T12</w:t>
            </w: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</w:t>
            </w:r>
            <w:r w:rsidR="003B304B">
              <w:rPr>
                <w:rFonts w:ascii="Times New Roman" w:eastAsia="Times New Roman" w:hAnsi="Times New Roman" w:cs="Times New Roman"/>
                <w:sz w:val="24"/>
                <w:szCs w:val="24"/>
              </w:rPr>
              <w:t>course details of a department.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3B30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instructor to a course.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remove instructor of a course.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instructor details of a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students taking a particular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remove stud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ents taking a particular course.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proofErr w:type="gramEnd"/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student’s details taking a particular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E4F1B" w:rsidRP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E4F1B" w:rsidRDefault="00EE4F1B" w:rsidP="00EE4F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generate a unique QR code based on the CRN and the timer.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instructors to a particular course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T21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students to a particular course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T22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proofErr w:type="spellStart"/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letss</w:t>
            </w:r>
            <w:proofErr w:type="spellEnd"/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courses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T23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be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able to view student attendance over the whole semester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T24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modify student attendance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304B" w:rsidRDefault="003B304B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T25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</w:t>
            </w:r>
            <w:r w:rsidR="003B30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T26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T27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view the number of students in each course.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T28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To check if t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feedback to the admin after modifying any student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2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 w:rsidP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052BC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T29</w:t>
            </w:r>
          </w:p>
        </w:tc>
        <w:tc>
          <w:tcPr>
            <w:tcW w:w="2010" w:type="dxa"/>
          </w:tcPr>
          <w:p w:rsidR="00C11E05" w:rsidRDefault="00A31005" w:rsidP="00A310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the 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login using a username 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005">
        <w:tc>
          <w:tcPr>
            <w:tcW w:w="174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31005" w:rsidRDefault="00A310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P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Pr="00A31005" w:rsidRDefault="00A31005" w:rsidP="00A310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T30</w:t>
            </w:r>
          </w:p>
        </w:tc>
        <w:tc>
          <w:tcPr>
            <w:tcW w:w="201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the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must have a unique </w:t>
            </w:r>
            <w:r w:rsidR="000E04F3"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min 4 character length.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exclude special characters and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begin with a digit.</w:t>
            </w:r>
          </w:p>
        </w:tc>
        <w:tc>
          <w:tcPr>
            <w:tcW w:w="1515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61E8">
        <w:tc>
          <w:tcPr>
            <w:tcW w:w="1740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47021" w:rsidRDefault="00F470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P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61E8" w:rsidRPr="00F47021" w:rsidRDefault="00F47021" w:rsidP="00F470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T31</w:t>
            </w:r>
          </w:p>
        </w:tc>
        <w:tc>
          <w:tcPr>
            <w:tcW w:w="2010" w:type="dxa"/>
          </w:tcPr>
          <w:p w:rsidR="000861E8" w:rsidRDefault="000861E8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the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</w:t>
            </w:r>
            <w:proofErr w:type="gramStart"/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like !</w:t>
            </w:r>
            <w:proofErr w:type="gramEnd"/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@#$ only and must have a Capital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630CED"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digit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F06">
        <w:tc>
          <w:tcPr>
            <w:tcW w:w="1740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1F06" w:rsidRPr="008A119C" w:rsidRDefault="008A119C" w:rsidP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T32</w:t>
            </w:r>
          </w:p>
        </w:tc>
        <w:tc>
          <w:tcPr>
            <w:tcW w:w="2010" w:type="dxa"/>
          </w:tcPr>
          <w:p w:rsidR="00B31F06" w:rsidRDefault="00B31F06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a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function.</w:t>
            </w:r>
          </w:p>
        </w:tc>
        <w:tc>
          <w:tcPr>
            <w:tcW w:w="1515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T33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a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="00027C59"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 combination will be stored into a database for future reference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Pr="008A119C" w:rsidRDefault="008A119C" w:rsidP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T34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timestamp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captured and stored into a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login successful.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E5B0F" w:rsidRDefault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Pr="001E5B0F" w:rsidRDefault="001E5B0F" w:rsidP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T35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Student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login with a correct username and password following the above mentioned rules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B0F">
        <w:tc>
          <w:tcPr>
            <w:tcW w:w="1740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E5B0F" w:rsidRDefault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2010" w:type="dxa"/>
          </w:tcPr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t xml:space="preserve"> 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save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students login and </w:t>
            </w:r>
            <w:r w:rsidR="00630CED"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for login again and again when the user opens the application</w:t>
            </w:r>
            <w:r w:rsid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T37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scan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T38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 him to a 'student view'' page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T39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identify the student and save further details based on unique student ID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A6">
        <w:tc>
          <w:tcPr>
            <w:tcW w:w="174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671A6" w:rsidRDefault="00A671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Default="00A671A6" w:rsidP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Default="00A671A6" w:rsidP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Pr="00A671A6" w:rsidRDefault="00A671A6" w:rsidP="00A671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T40</w:t>
            </w:r>
          </w:p>
        </w:tc>
        <w:tc>
          <w:tcPr>
            <w:tcW w:w="2010" w:type="dxa"/>
          </w:tcPr>
          <w:p w:rsidR="00A671A6" w:rsidRDefault="00A671A6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71A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of the scan is captured and saved onto student table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A6">
        <w:tc>
          <w:tcPr>
            <w:tcW w:w="174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T41</w:t>
            </w:r>
          </w:p>
        </w:tc>
        <w:tc>
          <w:tcPr>
            <w:tcW w:w="2010" w:type="dxa"/>
          </w:tcPr>
          <w:p w:rsidR="00A671A6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the student to scan the QR code again.</w:t>
            </w:r>
          </w:p>
        </w:tc>
        <w:tc>
          <w:tcPr>
            <w:tcW w:w="151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scan the QR code for a maximum of three 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T43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capture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T44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capture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E52D6" w:rsidRDefault="00FE52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P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FE52D6" w:rsidRDefault="00FE52D6" w:rsidP="00FE52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T45</w:t>
            </w:r>
          </w:p>
        </w:tc>
        <w:tc>
          <w:tcPr>
            <w:tcW w:w="2010" w:type="dxa"/>
          </w:tcPr>
          <w:p w:rsidR="00150D84" w:rsidRDefault="00FE52D6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6341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send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36341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proper feedback to the user saying 'QR code scanned and attendance recorded'</w:t>
            </w:r>
            <w:r w:rsid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099">
        <w:tc>
          <w:tcPr>
            <w:tcW w:w="1740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T46</w:t>
            </w:r>
          </w:p>
        </w:tc>
        <w:tc>
          <w:tcPr>
            <w:tcW w:w="2010" w:type="dxa"/>
          </w:tcPr>
          <w:p w:rsidR="00B11099" w:rsidRDefault="00B11099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 </w:t>
            </w:r>
            <w:r w:rsidR="00BF57E6"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view the courses he/she has registered to in the department</w:t>
            </w:r>
            <w:r w:rsidR="00C66A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CC7">
        <w:tc>
          <w:tcPr>
            <w:tcW w:w="1740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E5CC7" w:rsidRDefault="007E5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Default="007E5CC7" w:rsidP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Default="007E5CC7" w:rsidP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Pr="007E5CC7" w:rsidRDefault="007E5CC7" w:rsidP="007E5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T47</w:t>
            </w:r>
          </w:p>
        </w:tc>
        <w:tc>
          <w:tcPr>
            <w:tcW w:w="2010" w:type="dxa"/>
          </w:tcPr>
          <w:p w:rsidR="007E5CC7" w:rsidRDefault="007E5CC7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student module, To check if the </w:t>
            </w:r>
            <w:r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BF57E6"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 lets</w:t>
            </w:r>
            <w:r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view his/her current attendance percentage</w:t>
            </w:r>
            <w:r w:rsidR="00C66A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3E">
        <w:tc>
          <w:tcPr>
            <w:tcW w:w="1740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35D3E" w:rsidRDefault="00A35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Default="00A35D3E" w:rsidP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Default="00A35D3E" w:rsidP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Pr="00A35D3E" w:rsidRDefault="00A35D3E" w:rsidP="00A35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T48</w:t>
            </w:r>
          </w:p>
        </w:tc>
        <w:tc>
          <w:tcPr>
            <w:tcW w:w="2010" w:type="dxa"/>
          </w:tcPr>
          <w:p w:rsidR="00A35D3E" w:rsidRDefault="00A35D3E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the </w:t>
            </w:r>
            <w:r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BF57E6"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logout of the application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 w:val="restart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3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1E271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T49</w:t>
            </w:r>
          </w:p>
        </w:tc>
        <w:tc>
          <w:tcPr>
            <w:tcW w:w="2010" w:type="dxa"/>
          </w:tcPr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module,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E271E">
              <w:t xml:space="preserve">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1E271E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1E271E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login to the system with given user id and password</w:t>
            </w:r>
            <w:r w:rsid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T50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EB41FF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must have a unique user ID of min 4 character length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T51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like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!@#$ only and must have a Capital 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BF57E6"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T52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all 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T53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Instructor module, To check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all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User Name and password combination will be stored into a database for future reference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D74E3B" w:rsidRDefault="00D74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Default="00D74E3B" w:rsidP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D74E3B" w:rsidRDefault="00D74E3B" w:rsidP="00D74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T54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</w:t>
            </w:r>
            <w:r w:rsid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the timestamp is captured and stored in the database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T55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</w:t>
            </w:r>
            <w:r w:rsidR="00D74E3B">
              <w:t xml:space="preserve"> 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instructor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maximum of three times to login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T56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to add courses across departments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T57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to add multiple sections for a course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T58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invite another instructor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T59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generate a unique QR code when the instructor clicks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 'Generate QR button' on the Instructor view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T60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display that unique QR code to the students in the class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T61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time interval from the 'Time Interval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betwee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QR' dropdown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3B">
        <w:tc>
          <w:tcPr>
            <w:tcW w:w="1740" w:type="dxa"/>
            <w:vMerge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T62</w:t>
            </w:r>
          </w:p>
        </w:tc>
        <w:tc>
          <w:tcPr>
            <w:tcW w:w="2010" w:type="dxa"/>
          </w:tcPr>
          <w:p w:rsidR="00D74E3B" w:rsidRDefault="00D74E3B" w:rsidP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number of QR’s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generated by the application in the 'generate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' page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C10">
        <w:tc>
          <w:tcPr>
            <w:tcW w:w="1740" w:type="dxa"/>
            <w:vMerge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3C10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T63</w:t>
            </w:r>
          </w:p>
        </w:tc>
        <w:tc>
          <w:tcPr>
            <w:tcW w:w="2010" w:type="dxa"/>
          </w:tcPr>
          <w:p w:rsidR="008C3C10" w:rsidRDefault="008C3C10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QR a</w:t>
            </w:r>
            <w:r w:rsidR="00A60860">
              <w:rPr>
                <w:rFonts w:ascii="Times New Roman" w:eastAsia="Times New Roman" w:hAnsi="Times New Roman" w:cs="Times New Roman"/>
                <w:sz w:val="24"/>
                <w:szCs w:val="24"/>
              </w:rPr>
              <w:t>ctive time from the 'generate QR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'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3B">
        <w:tc>
          <w:tcPr>
            <w:tcW w:w="1740" w:type="dxa"/>
            <w:vMerge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T64</w:t>
            </w:r>
          </w:p>
        </w:tc>
        <w:tc>
          <w:tcPr>
            <w:tcW w:w="2010" w:type="dxa"/>
          </w:tcPr>
          <w:p w:rsidR="00D74E3B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redirect to the 'instructor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view' 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page when the instructor clicks on 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button on 'generate QR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' page.</w:t>
            </w:r>
          </w:p>
        </w:tc>
        <w:tc>
          <w:tcPr>
            <w:tcW w:w="151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643">
        <w:tc>
          <w:tcPr>
            <w:tcW w:w="1740" w:type="dxa"/>
            <w:vMerge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643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T65</w:t>
            </w:r>
          </w:p>
        </w:tc>
        <w:tc>
          <w:tcPr>
            <w:tcW w:w="2010" w:type="dxa"/>
          </w:tcPr>
          <w:p w:rsidR="00BB0643" w:rsidRDefault="00BB064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modify student attendance records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7D2">
        <w:tc>
          <w:tcPr>
            <w:tcW w:w="1740" w:type="dxa"/>
            <w:vMerge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77D2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T66</w:t>
            </w:r>
          </w:p>
        </w:tc>
        <w:tc>
          <w:tcPr>
            <w:tcW w:w="2010" w:type="dxa"/>
          </w:tcPr>
          <w:p w:rsidR="003377D2" w:rsidRDefault="003377D2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7D2">
        <w:tc>
          <w:tcPr>
            <w:tcW w:w="1740" w:type="dxa"/>
            <w:vMerge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77D2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T67</w:t>
            </w:r>
          </w:p>
        </w:tc>
        <w:tc>
          <w:tcPr>
            <w:tcW w:w="2010" w:type="dxa"/>
          </w:tcPr>
          <w:p w:rsidR="003377D2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analyse student attendance records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603">
        <w:tc>
          <w:tcPr>
            <w:tcW w:w="1740" w:type="dxa"/>
            <w:vMerge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T68</w:t>
            </w:r>
          </w:p>
        </w:tc>
        <w:tc>
          <w:tcPr>
            <w:tcW w:w="2010" w:type="dxa"/>
          </w:tcPr>
          <w:p w:rsidR="00F62603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view the number of students in each course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603">
        <w:tc>
          <w:tcPr>
            <w:tcW w:w="1740" w:type="dxa"/>
            <w:vMerge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T69</w:t>
            </w:r>
          </w:p>
        </w:tc>
        <w:tc>
          <w:tcPr>
            <w:tcW w:w="2010" w:type="dxa"/>
          </w:tcPr>
          <w:p w:rsidR="00F62603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appropriate count of the students in the class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 w:rsidTr="0089206C">
        <w:trPr>
          <w:trHeight w:val="2015"/>
        </w:trPr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154E" w:rsidRDefault="0089154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154E" w:rsidRDefault="0089154E" w:rsidP="00891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154E" w:rsidRDefault="0089154E" w:rsidP="00891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11F6" w:rsidRDefault="00CA11F6" w:rsidP="008915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Pr="00CA11F6" w:rsidRDefault="00CA11F6" w:rsidP="00CA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T70</w:t>
            </w:r>
          </w:p>
        </w:tc>
        <w:tc>
          <w:tcPr>
            <w:tcW w:w="2010" w:type="dxa"/>
          </w:tcPr>
          <w:p w:rsidR="00C11E05" w:rsidRDefault="00F6260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="007F37A0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5F24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feedback to the Instructor after modifying any student records.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1E05" w:rsidRDefault="00C11E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11E05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1E05"/>
    <w:rsid w:val="00027C59"/>
    <w:rsid w:val="00052BCC"/>
    <w:rsid w:val="000768CB"/>
    <w:rsid w:val="000861E8"/>
    <w:rsid w:val="000D7EE1"/>
    <w:rsid w:val="000E04F3"/>
    <w:rsid w:val="00150D84"/>
    <w:rsid w:val="001E271E"/>
    <w:rsid w:val="001E5B0F"/>
    <w:rsid w:val="003055AC"/>
    <w:rsid w:val="00336341"/>
    <w:rsid w:val="003377D2"/>
    <w:rsid w:val="003B304B"/>
    <w:rsid w:val="00464748"/>
    <w:rsid w:val="004F28BB"/>
    <w:rsid w:val="005765B9"/>
    <w:rsid w:val="005D447D"/>
    <w:rsid w:val="005E27FC"/>
    <w:rsid w:val="0062362B"/>
    <w:rsid w:val="00630CED"/>
    <w:rsid w:val="006B3C6F"/>
    <w:rsid w:val="00790EBF"/>
    <w:rsid w:val="007E4AAA"/>
    <w:rsid w:val="007E5CC7"/>
    <w:rsid w:val="007F37A0"/>
    <w:rsid w:val="0089154E"/>
    <w:rsid w:val="0089206C"/>
    <w:rsid w:val="008A119C"/>
    <w:rsid w:val="008C3C10"/>
    <w:rsid w:val="00950E1D"/>
    <w:rsid w:val="009C0F9A"/>
    <w:rsid w:val="009C1765"/>
    <w:rsid w:val="009E18D2"/>
    <w:rsid w:val="00A31005"/>
    <w:rsid w:val="00A35D3E"/>
    <w:rsid w:val="00A42BE6"/>
    <w:rsid w:val="00A60860"/>
    <w:rsid w:val="00A671A6"/>
    <w:rsid w:val="00AB04E5"/>
    <w:rsid w:val="00AD5344"/>
    <w:rsid w:val="00B11099"/>
    <w:rsid w:val="00B226BD"/>
    <w:rsid w:val="00B31F06"/>
    <w:rsid w:val="00B85F24"/>
    <w:rsid w:val="00BB0643"/>
    <w:rsid w:val="00BD4994"/>
    <w:rsid w:val="00BF57E6"/>
    <w:rsid w:val="00C11E05"/>
    <w:rsid w:val="00C66A1A"/>
    <w:rsid w:val="00CA11F6"/>
    <w:rsid w:val="00CA6617"/>
    <w:rsid w:val="00CF6B82"/>
    <w:rsid w:val="00D40AAD"/>
    <w:rsid w:val="00D74E3B"/>
    <w:rsid w:val="00E14256"/>
    <w:rsid w:val="00E60E50"/>
    <w:rsid w:val="00E94053"/>
    <w:rsid w:val="00EB41FF"/>
    <w:rsid w:val="00EE4F1B"/>
    <w:rsid w:val="00F47021"/>
    <w:rsid w:val="00F62603"/>
    <w:rsid w:val="00F748FC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1D7A"/>
  <w15:docId w15:val="{DEDF886F-A3D3-4F9B-8496-629FB01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Mamidala,Sri Sai Ram Kumar</cp:lastModifiedBy>
  <cp:revision>56</cp:revision>
  <dcterms:created xsi:type="dcterms:W3CDTF">2017-07-18T00:30:00Z</dcterms:created>
  <dcterms:modified xsi:type="dcterms:W3CDTF">2017-10-06T19:32:00Z</dcterms:modified>
</cp:coreProperties>
</file>