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0A001C37" w:rsidR="00B4335E" w:rsidRPr="00B4335E" w:rsidRDefault="00B4335E" w:rsidP="00B4335E">
      <w:pPr>
        <w:numPr>
          <w:ilvl w:val="0"/>
          <w:numId w:val="1"/>
        </w:numPr>
      </w:pPr>
      <w:r w:rsidRPr="00B4335E">
        <w:t xml:space="preserve">The Internet is a global physical network of connected computers and </w:t>
      </w:r>
      <w:r w:rsidR="009D27C8" w:rsidRPr="00B4335E">
        <w:t>hardware</w:t>
      </w:r>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Web works in client-server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Server - server is a hardware device where it contains logic and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Client sends request to server</w:t>
      </w:r>
    </w:p>
    <w:p w14:paraId="1F0AB48B" w14:textId="243A5FEB" w:rsidR="00B4335E" w:rsidRPr="00B4335E" w:rsidRDefault="00B4335E" w:rsidP="00B4335E">
      <w:r w:rsidRPr="00B4335E">
        <w:t>Server responds and sends back response</w:t>
      </w:r>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Example: System.out.print(): // local API</w:t>
      </w:r>
    </w:p>
    <w:p w14:paraId="30A90235" w14:textId="77777777" w:rsidR="00B4335E" w:rsidRPr="00B4335E" w:rsidRDefault="00B4335E" w:rsidP="00B4335E">
      <w:r w:rsidRPr="00B4335E">
        <w:lastRenderedPageBreak/>
        <w:tab/>
        <w:t xml:space="preserve">    </w:t>
      </w:r>
      <w:hyperlink r:id="rId5"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6"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Authentication of the user also checks by API, when a request hits the Server, initially it authenticates the request. Then allows it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REST is stateless. Means server did not hold any specific data of previous requests. So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HTTP and HTTPS are protocols used by clients and server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Client initializes a TCP connection (3 way handshake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/products?id=10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application/json</w:t>
      </w:r>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r w:rsidRPr="00B4335E">
        <w:t>Imagine, if our request contains username and password. Hackers can easily see them. So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After establishing TCP on port 443, client and server perform TLS handshake.</w:t>
      </w:r>
    </w:p>
    <w:p w14:paraId="7D1739E8" w14:textId="77777777" w:rsidR="00B4335E" w:rsidRPr="00B4335E" w:rsidRDefault="00B4335E" w:rsidP="00B4335E"/>
    <w:p w14:paraId="7F157835" w14:textId="1B36BC7B" w:rsidR="00B4335E" w:rsidRPr="00B4335E" w:rsidRDefault="00B4335E" w:rsidP="00B4335E">
      <w:r w:rsidRPr="00B4335E">
        <w:rPr>
          <w:noProof/>
        </w:rPr>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r w:rsidRPr="00B4335E">
        <w:rPr>
          <w:b/>
          <w:bCs/>
        </w:rPr>
        <w:t>ClientHello</w:t>
      </w:r>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r w:rsidRPr="00B4335E">
        <w:rPr>
          <w:b/>
          <w:bCs/>
        </w:rPr>
        <w:t>ServerHello</w:t>
      </w:r>
      <w:r w:rsidRPr="00B4335E">
        <w:t>: server picks a suitable TLS version, cipher suite/cryptographic algo and sends back clients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After establishing successful encryption. Data sends in a sequence of packets, which are not readable.</w:t>
      </w:r>
    </w:p>
    <w:p w14:paraId="6A8041DA" w14:textId="77777777" w:rsidR="00B4335E" w:rsidRPr="00B4335E" w:rsidRDefault="00B4335E" w:rsidP="00B4335E"/>
    <w:p w14:paraId="556B3E35" w14:textId="77777777" w:rsidR="00B4335E" w:rsidRPr="00B4335E" w:rsidRDefault="00B4335E" w:rsidP="00B4335E">
      <w:r w:rsidRPr="00B4335E">
        <w:t>example : </w:t>
      </w:r>
    </w:p>
    <w:p w14:paraId="0E3E5451" w14:textId="77777777" w:rsidR="00B4335E" w:rsidRPr="00B4335E" w:rsidRDefault="00B4335E" w:rsidP="00B4335E"/>
    <w:p w14:paraId="083571D5" w14:textId="77777777" w:rsidR="00B4335E" w:rsidRPr="00B4335E" w:rsidRDefault="00B4335E" w:rsidP="00B4335E">
      <w:r w:rsidRPr="00B4335E">
        <w:t>What client initially send:</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What actually data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What HTTPS actually guarantees</w:t>
      </w:r>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actually talking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Web framework is a collection of tools and modules that is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r w:rsidRPr="00B4335E">
        <w:t>Loose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r w:rsidRPr="00B4335E">
        <w:t>ArrayList&lt;T&gt; is class : List&lt;Integer&gt; list = new ArrayList&lt;&gt;();</w:t>
      </w:r>
    </w:p>
    <w:p w14:paraId="2FFB2DB0" w14:textId="77777777" w:rsidR="00B4335E" w:rsidRPr="00B4335E" w:rsidRDefault="00B4335E" w:rsidP="00B4335E">
      <w:pPr>
        <w:numPr>
          <w:ilvl w:val="0"/>
          <w:numId w:val="11"/>
        </w:numPr>
      </w:pPr>
      <w:r w:rsidRPr="00B4335E">
        <w:t>Vector&lt;T&gt; is class : List&lt;String&gt; vector = new Vector&lt;&gt;();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Inversion of control is a design principle  where the control of object creation and objects life cycle management  is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Dependency Injection is a designed pattern commonly used in object oriented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Spring Container :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r w:rsidRPr="00B4335E">
        <w:t>BeanFactory</w:t>
      </w:r>
    </w:p>
    <w:p w14:paraId="6BCC9805" w14:textId="77777777" w:rsidR="00B4335E" w:rsidRPr="00B4335E" w:rsidRDefault="00B4335E" w:rsidP="00B4335E">
      <w:pPr>
        <w:numPr>
          <w:ilvl w:val="0"/>
          <w:numId w:val="14"/>
        </w:numPr>
      </w:pPr>
      <w:r w:rsidRPr="00B4335E">
        <w:t>ApplicationContext</w:t>
      </w:r>
    </w:p>
    <w:p w14:paraId="22F0F5C6" w14:textId="77777777" w:rsidR="00B4335E" w:rsidRPr="00B4335E" w:rsidRDefault="00B4335E" w:rsidP="00B4335E">
      <w:r w:rsidRPr="00B4335E">
        <w:t>BeanFactory: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r w:rsidRPr="00B4335E">
        <w:t>BeanFactory context = new ClassPathXmlApplicationContext("applicationBeanContext.xml");</w:t>
      </w:r>
    </w:p>
    <w:p w14:paraId="7A19FF81" w14:textId="77777777" w:rsidR="00B4335E" w:rsidRPr="00B4335E" w:rsidRDefault="00B4335E" w:rsidP="00B4335E">
      <w:r w:rsidRPr="00B4335E">
        <w:t>ApplicationContext: </w:t>
      </w:r>
    </w:p>
    <w:p w14:paraId="526BE0E9" w14:textId="77777777" w:rsidR="00B4335E" w:rsidRPr="00B4335E" w:rsidRDefault="00B4335E" w:rsidP="00B4335E">
      <w:r w:rsidRPr="00B4335E">
        <w:t>A more advanced container built on top of BeanFactory,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r w:rsidRPr="00B4335E">
        <w:t>ApplicationContext context = new ClassPathXmlApplicationContext("applicationBeanContext.xml");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We as a developer,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creation, we have to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r w:rsidRPr="00B4335E">
        <w:t>Dependencies are provided to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&lt;constructor-arg&gt;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r w:rsidRPr="00B4335E">
        <w:t>Autowiring: Autowiring is a design pattern that automatically injects dependent objects into a bean. Reducing the need of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Type of autowiring</w:t>
      </w:r>
    </w:p>
    <w:p w14:paraId="32FBA061" w14:textId="77777777" w:rsidR="00B4335E" w:rsidRPr="00B4335E" w:rsidRDefault="00B4335E" w:rsidP="00B4335E">
      <w:pPr>
        <w:numPr>
          <w:ilvl w:val="0"/>
          <w:numId w:val="24"/>
        </w:numPr>
      </w:pPr>
      <w:r w:rsidRPr="00B4335E">
        <w:lastRenderedPageBreak/>
        <w:t>byName</w:t>
      </w:r>
    </w:p>
    <w:p w14:paraId="7A446806" w14:textId="77777777" w:rsidR="00B4335E" w:rsidRPr="00B4335E" w:rsidRDefault="00B4335E" w:rsidP="00B4335E">
      <w:pPr>
        <w:numPr>
          <w:ilvl w:val="0"/>
          <w:numId w:val="24"/>
        </w:numPr>
      </w:pPr>
      <w:r w:rsidRPr="00B4335E">
        <w:t>byTpe</w:t>
      </w:r>
    </w:p>
    <w:p w14:paraId="2D57B6A0" w14:textId="77777777" w:rsidR="00B4335E" w:rsidRPr="00B4335E" w:rsidRDefault="00B4335E" w:rsidP="00B4335E">
      <w:pPr>
        <w:numPr>
          <w:ilvl w:val="0"/>
          <w:numId w:val="24"/>
        </w:numPr>
      </w:pPr>
      <w:r w:rsidRPr="00B4335E">
        <w:t>byConstructor</w:t>
      </w:r>
    </w:p>
    <w:p w14:paraId="1905E920" w14:textId="77777777" w:rsidR="00B4335E" w:rsidRPr="00B4335E" w:rsidRDefault="00B4335E" w:rsidP="00B4335E"/>
    <w:p w14:paraId="12CD31AA" w14:textId="77777777" w:rsidR="00B4335E" w:rsidRPr="00B4335E" w:rsidRDefault="00B4335E" w:rsidP="00B4335E">
      <w:r w:rsidRPr="00B4335E">
        <w:t>Autowiring byName: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Use setter-based injection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r w:rsidRPr="00B4335E">
        <w:t>Autowiring byType: Spring injects the dependency based on the ClassName/ClassType.</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r w:rsidRPr="00B4335E">
        <w:t>Autowiring constructor: spring injects the dependency based on the constructor.</w:t>
      </w:r>
    </w:p>
    <w:p w14:paraId="4ADDB98D" w14:textId="77777777" w:rsidR="00B4335E" w:rsidRPr="00B4335E" w:rsidRDefault="00B4335E" w:rsidP="00B4335E">
      <w:pPr>
        <w:numPr>
          <w:ilvl w:val="0"/>
          <w:numId w:val="27"/>
        </w:numPr>
      </w:pPr>
      <w:r w:rsidRPr="00B4335E">
        <w:t>Uses constructor based injection and constructor is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Adds pre-defined implementations at runTime.</w:t>
      </w:r>
    </w:p>
    <w:p w14:paraId="637522E7" w14:textId="77777777" w:rsidR="00B4335E" w:rsidRPr="00B4335E" w:rsidRDefault="00B4335E" w:rsidP="00B4335E">
      <w:pPr>
        <w:numPr>
          <w:ilvl w:val="0"/>
          <w:numId w:val="28"/>
        </w:numPr>
      </w:pPr>
      <w:r w:rsidRPr="00B4335E">
        <w:t>We use annotations to simplify configuration and runtime behaviour</w:t>
      </w:r>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r w:rsidRPr="00B4335E">
        <w:t>@Component - this annotation simply marks a java class as a bean. Spring scans the whole project at runtime and manages their life cycle.</w:t>
      </w:r>
    </w:p>
    <w:p w14:paraId="294C0BE9" w14:textId="77777777" w:rsidR="00B4335E" w:rsidRPr="00B4335E" w:rsidRDefault="00B4335E" w:rsidP="00B4335E">
      <w:r w:rsidRPr="00B4335E">
        <w:t>@Override - this annotation educates the compiler that the current method in sub class is from parent class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Components are managed automatically by spring componentScanning.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“myClass” class = “com.example.MyClass”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Public class MyClass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We can use XML and annotations to specify componentScanning.</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base-package=”com.example”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We can specify value from property files, Env files, system properties etc..</w:t>
      </w:r>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@Value(101)</w:t>
      </w:r>
    </w:p>
    <w:p w14:paraId="7E99790F" w14:textId="77777777" w:rsidR="00B4335E" w:rsidRPr="00B4335E" w:rsidRDefault="00B4335E" w:rsidP="00B4335E">
      <w:r w:rsidRPr="00B4335E">
        <w:t>Private int empId;</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annotation @Configuration at class level. Where this class has configurations which replaces the traditional XML configuration file to define, wire, and manage the beans. </w:t>
      </w:r>
      <w:r w:rsidRPr="00B4335E">
        <w:br/>
      </w:r>
      <w:r w:rsidRPr="00B4335E">
        <w:br/>
        <w:t>@Configuration: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r w:rsidRPr="00B4335E">
        <w:rPr>
          <w:b/>
          <w:bCs/>
        </w:rPr>
        <w:t>@Qualifie</w:t>
      </w:r>
      <w:r w:rsidRPr="00B4335E">
        <w:t>r: This annotation specifies which bean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One interface, multiple implementation classes, need to specify in the controller while injecting.</w:t>
      </w:r>
    </w:p>
    <w:p w14:paraId="62628494" w14:textId="77777777" w:rsidR="00B4335E" w:rsidRPr="00B4335E" w:rsidRDefault="00B4335E" w:rsidP="00B4335E">
      <w:r w:rsidRPr="00B4335E">
        <w:t>Interface PaymentService. Class CreditCard implements paymentService and Class UPI implements PaymentService</w:t>
      </w:r>
    </w:p>
    <w:p w14:paraId="78851FB8" w14:textId="77777777" w:rsidR="00B4335E" w:rsidRPr="00B4335E" w:rsidRDefault="00B4335E" w:rsidP="00B4335E">
      <w:r w:rsidRPr="00B4335E">
        <w:t>Both services have different controllers, so while injecting PaymentService, we specify @Qualifer(--name of service class–).</w:t>
      </w:r>
    </w:p>
    <w:p w14:paraId="261EBCA6" w14:textId="77777777" w:rsidR="00B4335E" w:rsidRPr="00B4335E" w:rsidRDefault="00B4335E" w:rsidP="00B4335E"/>
    <w:p w14:paraId="0437E7E0" w14:textId="77777777" w:rsidR="00B4335E" w:rsidRPr="00B4335E" w:rsidRDefault="00B4335E" w:rsidP="00B4335E">
      <w:r w:rsidRPr="00B4335E">
        <w:rPr>
          <w:b/>
          <w:bCs/>
        </w:rPr>
        <w:t xml:space="preserve">@Primary: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r w:rsidRPr="00B4335E">
        <w:t>SpringBoot:</w:t>
      </w:r>
      <w:r w:rsidRPr="00B4335E">
        <w:br/>
      </w:r>
      <w:r w:rsidRPr="00B4335E">
        <w:br/>
      </w:r>
    </w:p>
    <w:p w14:paraId="75D934B3" w14:textId="77777777" w:rsidR="00B4335E" w:rsidRPr="00B4335E" w:rsidRDefault="00B4335E" w:rsidP="00B4335E">
      <w:r w:rsidRPr="00B4335E">
        <w:t>Springboot is an open-source, JAVA based framework used to create stand-alone, production-grade spring-based applications on top of spring framework.</w:t>
      </w:r>
    </w:p>
    <w:p w14:paraId="28C7A4F3" w14:textId="77777777" w:rsidR="00B4335E" w:rsidRPr="00B4335E" w:rsidRDefault="00B4335E" w:rsidP="00B4335E">
      <w:r w:rsidRPr="00B4335E">
        <w:t>Spring vs springboot</w:t>
      </w:r>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Manual XML or annotation based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Manually configure server (tomcat, jetty etc…)</w:t>
      </w:r>
    </w:p>
    <w:p w14:paraId="5312FCD3" w14:textId="77777777" w:rsidR="00B4335E" w:rsidRPr="00B4335E" w:rsidRDefault="00B4335E" w:rsidP="00B4335E">
      <w:r w:rsidRPr="00B4335E">
        <w:t>Spring boot is designed to reduce boilerplate code and setup complexity. It provides auto configuration, embedded local server and production-ready features.</w:t>
      </w:r>
    </w:p>
    <w:p w14:paraId="1A79FA3B" w14:textId="77777777" w:rsidR="00B4335E" w:rsidRPr="00B4335E" w:rsidRDefault="00B4335E" w:rsidP="00B4335E"/>
    <w:p w14:paraId="54815929" w14:textId="77777777" w:rsidR="00B4335E" w:rsidRPr="00B4335E" w:rsidRDefault="00B4335E" w:rsidP="00B4335E">
      <w:r w:rsidRPr="00B4335E">
        <w:lastRenderedPageBreak/>
        <w:t>Springboot = Spring framework + prebuilt-configuration + embedded server.</w:t>
      </w:r>
    </w:p>
    <w:p w14:paraId="01466EC9" w14:textId="77777777" w:rsidR="00B4335E" w:rsidRPr="00B4335E" w:rsidRDefault="00B4335E" w:rsidP="00B4335E"/>
    <w:p w14:paraId="0614D649" w14:textId="77777777" w:rsidR="00B4335E" w:rsidRPr="00B4335E" w:rsidRDefault="00B4335E" w:rsidP="00B4335E">
      <w:r w:rsidRPr="00B4335E">
        <w:t>Springboot components:</w:t>
      </w:r>
    </w:p>
    <w:p w14:paraId="686D6A03" w14:textId="77777777" w:rsidR="00B4335E" w:rsidRPr="00B4335E" w:rsidRDefault="00B4335E" w:rsidP="00B4335E">
      <w:pPr>
        <w:numPr>
          <w:ilvl w:val="0"/>
          <w:numId w:val="34"/>
        </w:numPr>
      </w:pPr>
      <w:r w:rsidRPr="00B4335E">
        <w:t>Springboot starters:</w:t>
      </w:r>
    </w:p>
    <w:p w14:paraId="4888E2F8" w14:textId="77777777" w:rsidR="00B4335E" w:rsidRPr="00B4335E" w:rsidRDefault="00B4335E" w:rsidP="00B4335E">
      <w:r w:rsidRPr="00B4335E">
        <w:t>Springboot starters are collections of pre-built dependencies which will be helping in built web applications without manual configuration and version checking of each module.</w:t>
      </w:r>
    </w:p>
    <w:p w14:paraId="46781192" w14:textId="77777777" w:rsidR="00B4335E" w:rsidRPr="00B4335E" w:rsidRDefault="00B4335E" w:rsidP="00B4335E">
      <w:r w:rsidRPr="00B4335E">
        <w:t>These are in the form of maven/gradle dependencies.</w:t>
      </w:r>
    </w:p>
    <w:p w14:paraId="0746E0D7" w14:textId="77777777" w:rsidR="00B4335E" w:rsidRPr="00B4335E" w:rsidRDefault="00B4335E" w:rsidP="00B4335E">
      <w:r w:rsidRPr="00B4335E">
        <w:t>Before starters, while building web applications, we manually add Spring MVC, tomcat server, jackson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spring-boot-starter-web/spring-boot-starter-webmvc</w:t>
      </w:r>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spring-boot-starter-data-jpa </w:t>
      </w:r>
    </w:p>
    <w:p w14:paraId="52AB4B19" w14:textId="77777777" w:rsidR="00B4335E" w:rsidRPr="00B4335E" w:rsidRDefault="00B4335E" w:rsidP="00B4335E">
      <w:r w:rsidRPr="00B4335E">
        <w:t>This dependency includes Spring Data JPA, Hibernate, ORM etc..</w:t>
      </w:r>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2) Auto configuration - Springboot automatically configures the project based on dependencies that we added in the pom.xml configuration file. No need to configure manually.</w:t>
      </w:r>
    </w:p>
    <w:p w14:paraId="1C240D40" w14:textId="77777777" w:rsidR="00B4335E" w:rsidRPr="00B4335E" w:rsidRDefault="00B4335E" w:rsidP="00B4335E">
      <w:r w:rsidRPr="00B4335E">
        <w:t>3) Springboot Actuator: This feature helps in monitoring our application metrics.</w:t>
      </w:r>
    </w:p>
    <w:p w14:paraId="2E1D1064" w14:textId="77777777" w:rsidR="00B4335E" w:rsidRPr="00B4335E" w:rsidRDefault="00B4335E" w:rsidP="00B4335E">
      <w:r w:rsidRPr="00B4335E">
        <w:t>4) Embedded server: Springboot provides an embedded server which is tomcat server. This server comes with springboot starter web dependency.</w:t>
      </w:r>
    </w:p>
    <w:p w14:paraId="2C0A9263" w14:textId="77777777" w:rsidR="00B4335E" w:rsidRPr="00B4335E" w:rsidRDefault="00B4335E" w:rsidP="00B4335E">
      <w:r w:rsidRPr="00B4335E">
        <w:lastRenderedPageBreak/>
        <w:t>5) Springboot devTools: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r w:rsidRPr="00B4335E">
        <w:t>Springboot Architecture: SB has a layered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 processing of data is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The Project Object Model file serves as a configuration XML. It provides essential metadata and build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r w:rsidRPr="00B4335E">
        <w:rPr>
          <w:b/>
          <w:bCs/>
        </w:rPr>
        <w:t>@SpringBootApplication:</w:t>
      </w:r>
      <w:r w:rsidRPr="00B4335E">
        <w:t xml:space="preserve"> This annotation specifies this project as a springboot application.</w:t>
      </w:r>
    </w:p>
    <w:p w14:paraId="219B6099" w14:textId="77777777" w:rsidR="00B4335E" w:rsidRPr="00B4335E" w:rsidRDefault="00B4335E" w:rsidP="00B4335E">
      <w:r w:rsidRPr="00B4335E">
        <w:t>This annotation provides Springboot configuration, Auto configuration and componentScan.</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r w:rsidRPr="00B4335E">
        <w:t>Dependencies are external libraries which are required to make our web application functional.</w:t>
      </w:r>
    </w:p>
    <w:p w14:paraId="0C425F9C" w14:textId="77777777" w:rsidR="00B4335E" w:rsidRPr="00B4335E" w:rsidRDefault="00B4335E" w:rsidP="00B4335E">
      <w:r w:rsidRPr="00B4335E">
        <w:t>Springboot uses maven, gradle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r w:rsidRPr="00B4335E">
        <w:t>Lets build our first RESTful API, for that we need a presentation layer which means, controller class is needed to manage REST endpoints.</w:t>
      </w:r>
    </w:p>
    <w:p w14:paraId="3305628D" w14:textId="77777777" w:rsidR="00B4335E" w:rsidRPr="00B4335E" w:rsidRDefault="00B4335E" w:rsidP="00B4335E">
      <w:r w:rsidRPr="00B4335E">
        <w:t>@Controller: this annotation specifies the class as a controller class which manages the web requests and responses.</w:t>
      </w:r>
    </w:p>
    <w:p w14:paraId="70A28852" w14:textId="77777777" w:rsidR="00B4335E" w:rsidRPr="00B4335E" w:rsidRDefault="00B4335E" w:rsidP="00B4335E">
      <w:r w:rsidRPr="00B4335E">
        <w:t>DispatcherServlet:</w:t>
      </w:r>
      <w:r w:rsidRPr="00B4335E">
        <w:br/>
        <w:t>The DispatcherServlet is the front controller in Spring MVC. A single entry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When a request comes in, DispatcherServlet coordinates several components in sequence:</w:t>
      </w:r>
    </w:p>
    <w:p w14:paraId="79516270" w14:textId="77777777" w:rsidR="00B4335E" w:rsidRPr="00B4335E" w:rsidRDefault="00B4335E" w:rsidP="00B4335E">
      <w:pPr>
        <w:numPr>
          <w:ilvl w:val="0"/>
          <w:numId w:val="41"/>
        </w:numPr>
      </w:pPr>
      <w:r w:rsidRPr="00B4335E">
        <w:t>HandlerMapping — figures out which controller method should handle this URL (based on @RequestMapping, @GetMapping, etc.)</w:t>
      </w:r>
    </w:p>
    <w:p w14:paraId="423A6C08" w14:textId="77777777" w:rsidR="00B4335E" w:rsidRPr="00B4335E" w:rsidRDefault="00B4335E" w:rsidP="00B4335E">
      <w:pPr>
        <w:numPr>
          <w:ilvl w:val="0"/>
          <w:numId w:val="41"/>
        </w:numPr>
      </w:pPr>
      <w:r w:rsidRPr="00B4335E">
        <w:t>HandlerAdapter — actually invokes that controller method</w:t>
      </w:r>
    </w:p>
    <w:p w14:paraId="564F46CC" w14:textId="77777777" w:rsidR="00B4335E" w:rsidRPr="00B4335E" w:rsidRDefault="00B4335E" w:rsidP="00B4335E">
      <w:pPr>
        <w:numPr>
          <w:ilvl w:val="0"/>
          <w:numId w:val="41"/>
        </w:numPr>
      </w:pPr>
      <w:r w:rsidRPr="00B4335E">
        <w:t>Controller — executes business logic, returns a ModelAndView (or in REST APIs, the response body directly via @ResponseBody/@RestController)</w:t>
      </w:r>
    </w:p>
    <w:p w14:paraId="3A5BDC6C" w14:textId="77777777" w:rsidR="00B4335E" w:rsidRPr="00B4335E" w:rsidRDefault="00B4335E" w:rsidP="00B4335E"/>
    <w:p w14:paraId="7123ECAE" w14:textId="77777777" w:rsidR="00B4335E" w:rsidRPr="00B4335E" w:rsidRDefault="00B4335E" w:rsidP="00B4335E">
      <w:r w:rsidRPr="00B4335E">
        <w:t>Application.properties:</w:t>
      </w:r>
    </w:p>
    <w:p w14:paraId="0A3BBA10" w14:textId="77777777" w:rsidR="00B4335E" w:rsidRPr="00B4335E" w:rsidRDefault="00B4335E" w:rsidP="00B4335E">
      <w:r w:rsidRPr="00B4335E">
        <w:t>The application.properties is a file we use to customize the pre-configurations of component logics in springboot.</w:t>
      </w:r>
    </w:p>
    <w:p w14:paraId="305DAC30" w14:textId="77777777" w:rsidR="00B4335E" w:rsidRPr="00B4335E" w:rsidRDefault="00B4335E" w:rsidP="00B4335E"/>
    <w:p w14:paraId="14A38601" w14:textId="77777777" w:rsidR="00B4335E" w:rsidRPr="00B4335E" w:rsidRDefault="00B4335E" w:rsidP="00B4335E">
      <w:r w:rsidRPr="00B4335E">
        <w:t>@PathVariable: </w:t>
      </w:r>
    </w:p>
    <w:p w14:paraId="6058A2A9" w14:textId="77777777" w:rsidR="00B4335E" w:rsidRPr="00B4335E" w:rsidRDefault="00B4335E" w:rsidP="00B4335E">
      <w:r w:rsidRPr="00B4335E">
        <w:lastRenderedPageBreak/>
        <w:t>@PathVariable annotation is used to extract dynamic values from the URL path and bind them to method parameters in the Rest controllers.</w:t>
      </w:r>
    </w:p>
    <w:p w14:paraId="4365267B" w14:textId="77777777" w:rsidR="00B4335E" w:rsidRPr="00B4335E" w:rsidRDefault="00B4335E" w:rsidP="00B4335E">
      <w:r w:rsidRPr="00B4335E">
        <w:t>@GetMapping("/users/{id}")</w:t>
      </w:r>
    </w:p>
    <w:p w14:paraId="1A82048B" w14:textId="77777777" w:rsidR="00B4335E" w:rsidRPr="00B4335E" w:rsidRDefault="00B4335E" w:rsidP="00B4335E">
      <w:r w:rsidRPr="00B4335E">
        <w:t>public String getUserById(@PathVariable int id) {</w:t>
      </w:r>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We can explicitly mention in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r w:rsidRPr="00B4335E">
        <w:t>@GetMapping("/books/{isbn}")</w:t>
      </w:r>
    </w:p>
    <w:p w14:paraId="145A8F39" w14:textId="77777777" w:rsidR="00B4335E" w:rsidRPr="00B4335E" w:rsidRDefault="00B4335E" w:rsidP="00B4335E">
      <w:r w:rsidRPr="00B4335E">
        <w:t>public String getBook(@PathVariable("isbn") String bookCode) {</w:t>
      </w:r>
    </w:p>
    <w:p w14:paraId="71353201" w14:textId="77777777" w:rsidR="00B4335E" w:rsidRPr="00B4335E" w:rsidRDefault="00B4335E" w:rsidP="00B4335E">
      <w:r w:rsidRPr="00B4335E">
        <w:t>   return "Book ISBN: " + bookCode;</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We can extract and use multiple parameters from the pathVariable.</w:t>
      </w:r>
    </w:p>
    <w:p w14:paraId="7CAB3B9E" w14:textId="77777777" w:rsidR="00B4335E" w:rsidRPr="00B4335E" w:rsidRDefault="00B4335E" w:rsidP="00B4335E">
      <w:r w:rsidRPr="00B4335E">
        <w:t>@GetMapping("/orders/{userId}/order/{orderId}")</w:t>
      </w:r>
    </w:p>
    <w:p w14:paraId="501B0A05" w14:textId="77777777" w:rsidR="00B4335E" w:rsidRPr="00B4335E" w:rsidRDefault="00B4335E" w:rsidP="00B4335E">
      <w:r w:rsidRPr="00B4335E">
        <w:t>public String getOrder(@PathVariable int userId, @PathVariable int orderId) {</w:t>
      </w:r>
    </w:p>
    <w:p w14:paraId="385C31C4" w14:textId="77777777" w:rsidR="00B4335E" w:rsidRPr="00B4335E" w:rsidRDefault="00B4335E" w:rsidP="00B4335E">
      <w:r w:rsidRPr="00B4335E">
        <w:t>   return "User ID: " + userId + ", Order ID: " + orderId;</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r w:rsidRPr="00B4335E">
        <w:t>ResponseEntity:</w:t>
      </w:r>
      <w:r w:rsidRPr="00B4335E">
        <w:br/>
      </w:r>
      <w:r w:rsidRPr="00B4335E">
        <w:br/>
        <w:t>ResponseEntity is a wrapper class in Spring that represents the entire HTTP response. This includes status code, headers and body.</w:t>
      </w:r>
    </w:p>
    <w:p w14:paraId="5DB28E25" w14:textId="77777777" w:rsidR="00B4335E" w:rsidRPr="00B4335E" w:rsidRDefault="00B4335E" w:rsidP="00B4335E">
      <w:r w:rsidRPr="00B4335E">
        <w:t>When the method returns the ResponseEntity,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r w:rsidRPr="00B4335E">
        <w:t>@Entity: Marks the class as a JPA entity. JPA will manage this object for persistence.</w:t>
      </w:r>
    </w:p>
    <w:p w14:paraId="7F2883AB" w14:textId="77777777" w:rsidR="00B4335E" w:rsidRPr="00B4335E" w:rsidRDefault="00B4335E" w:rsidP="00B4335E">
      <w:r w:rsidRPr="00B4335E">
        <w:t>@Table(name = "employees"): Maps the entity to the employees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@GeneratedValue(strategy = GenerationType.IDENTITY): Database auto-generates the ID.</w:t>
      </w:r>
    </w:p>
    <w:p w14:paraId="3F1523F8" w14:textId="77777777" w:rsidR="00B4335E" w:rsidRPr="00B4335E" w:rsidRDefault="00B4335E" w:rsidP="00B4335E">
      <w:r w:rsidRPr="00B4335E">
        <w:t>@Column(name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Optional&lt;T&gt; is a container object used to represent the presence or absence of a value. It prevents NullPointerException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Getters and setters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Validations in springboot: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Hibernate Validator is the implementation of jakarta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@Size(min = x, max = y)</w:t>
      </w:r>
    </w:p>
    <w:p w14:paraId="0B55F55E" w14:textId="77777777" w:rsidR="00B4335E" w:rsidRPr="00B4335E" w:rsidRDefault="00B4335E" w:rsidP="00B4335E">
      <w:r w:rsidRPr="00B4335E">
        <w:t>@Email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Default="00B4335E" w:rsidP="00B4335E">
      <w:r w:rsidRPr="00B4335E">
        <w:t>Using these validations can throw exceptions, they can be visible in console logs. But the response which will be sent to the client will be 500 internal errors.</w:t>
      </w:r>
    </w:p>
    <w:p w14:paraId="00E39D7A" w14:textId="77777777" w:rsidR="00B25B75" w:rsidRDefault="00B25B75" w:rsidP="00B4335E"/>
    <w:p w14:paraId="6CDB33F9" w14:textId="7EA43F3F" w:rsidR="00B25B75" w:rsidRDefault="00B25B75" w:rsidP="00B4335E">
      <w:r>
        <w:lastRenderedPageBreak/>
        <w:t xml:space="preserve">For example, </w:t>
      </w:r>
    </w:p>
    <w:p w14:paraId="7764DFE5" w14:textId="146CF56C" w:rsidR="00B25B75" w:rsidRDefault="00B25B75" w:rsidP="00B4335E">
      <w:r>
        <w:t>I have category class with categoryId and categoryName, I am sending post request via postman API.</w:t>
      </w:r>
    </w:p>
    <w:p w14:paraId="30F38369" w14:textId="4D63B27F" w:rsidR="00B25B75" w:rsidRDefault="00B25B75" w:rsidP="00B4335E">
      <w:r>
        <w:t>I have placed annotation over categoryName as @NotEmpty(message = “CategoryName cant be blank”)</w:t>
      </w:r>
    </w:p>
    <w:p w14:paraId="048E240F" w14:textId="46FF5E43" w:rsidR="00B25B75" w:rsidRDefault="00B25B75" w:rsidP="00B4335E">
      <w:r>
        <w:t>In JSON request, I set value for categoryName as empty, when I send the request to API,</w:t>
      </w:r>
    </w:p>
    <w:p w14:paraId="41F52EF1" w14:textId="677A2E7C" w:rsidR="00B25B75" w:rsidRDefault="00B25B75" w:rsidP="00B4335E">
      <w:r>
        <w:t>I get response as 500 internal error.</w:t>
      </w:r>
    </w:p>
    <w:p w14:paraId="68E83B0F" w14:textId="1018DD7B" w:rsidR="00B25B75" w:rsidRDefault="00B25B75" w:rsidP="00B4335E">
      <w:r>
        <w:t>In console logs, we can able to see exception of constraintsViolation Exception along with message and variable name.</w:t>
      </w:r>
    </w:p>
    <w:p w14:paraId="77D781A6" w14:textId="77777777" w:rsidR="00B25B75" w:rsidRPr="00B4335E" w:rsidRDefault="00B25B75" w:rsidP="00B4335E"/>
    <w:p w14:paraId="7537B0C3" w14:textId="380DB10B" w:rsidR="003429CD" w:rsidRDefault="00B4335E" w:rsidP="00B4335E">
      <w:r w:rsidRPr="00B4335E">
        <w:t>In the process of making this more user friendly, we can use @Valid annotation at controller class.</w:t>
      </w:r>
    </w:p>
    <w:p w14:paraId="409043C1" w14:textId="77777777" w:rsidR="00B25B75" w:rsidRDefault="00B25B75" w:rsidP="00B4335E"/>
    <w:p w14:paraId="2049C819" w14:textId="7984239F" w:rsidR="00EF22DC" w:rsidRDefault="00EF22DC" w:rsidP="00B4335E">
      <w:r>
        <w:t>Using @</w:t>
      </w:r>
      <w:r w:rsidR="003429CD">
        <w:t>Valid in controller at parameter level of the request</w:t>
      </w:r>
      <w:r>
        <w:t xml:space="preserve"> in the method makes little difference and provides more details in the console logs. And specify better understandable response.</w:t>
      </w:r>
    </w:p>
    <w:p w14:paraId="561AC302" w14:textId="5BB7F88B" w:rsidR="00B25B75" w:rsidRDefault="00EF22DC" w:rsidP="00B25B75">
      <w:r>
        <w:t xml:space="preserve">After using @Valid annotation, the response will be 400 bad request, and in console logs, we can find exception of </w:t>
      </w:r>
      <w:r w:rsidRPr="00EF22DC">
        <w:rPr>
          <w:b/>
          <w:bCs/>
        </w:rPr>
        <w:t>MethodArugumentNotValidException</w:t>
      </w:r>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r w:rsidRPr="00EF22DC">
        <w:rPr>
          <w:b/>
          <w:bCs/>
        </w:rPr>
        <w:t>globalExceptionHandler</w:t>
      </w:r>
      <w:r>
        <w:t xml:space="preserve"> class, to manage default exception implementation.</w:t>
      </w:r>
    </w:p>
    <w:p w14:paraId="71A1D9A3" w14:textId="7491F996" w:rsidR="00EF22DC" w:rsidRDefault="00EF22DC">
      <w:r>
        <w:t>@RestControllerAdvice:</w:t>
      </w:r>
    </w:p>
    <w:p w14:paraId="49F21B84" w14:textId="544A3D42" w:rsidR="00EF22DC" w:rsidRDefault="00EF22DC">
      <w:r w:rsidRPr="00EF22DC">
        <w:t>@RestControllerAdvice is a specialized version of @ControllerAdvice in Spring Boot, designed to handle exceptions in RESTful APIs. It combines the functionality of @ControllerAdvice and @ResponseBody, making it easier to manage exceptions globally and return JSON responses.</w:t>
      </w:r>
    </w:p>
    <w:p w14:paraId="76224F8B" w14:textId="44E1DFDE" w:rsidR="005E2FA1" w:rsidRDefault="005E2FA1">
      <w:r w:rsidRPr="005E2FA1">
        <w:t>Since @RestControllerAdvice includes @ResponseBody,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1768A735" w:rsidR="00F15816" w:rsidRDefault="00F15816" w:rsidP="00F15816">
      <w:pPr>
        <w:pStyle w:val="ListParagraph"/>
        <w:numPr>
          <w:ilvl w:val="1"/>
          <w:numId w:val="37"/>
        </w:numPr>
      </w:pPr>
      <w:r>
        <w:t xml:space="preserve">We create customException class </w:t>
      </w:r>
      <w:r w:rsidR="005446B1">
        <w:t>with</w:t>
      </w:r>
      <w:r>
        <w:t xml:space="preserve"> extend</w:t>
      </w:r>
      <w:r w:rsidR="005446B1">
        <w:t>ing</w:t>
      </w:r>
      <w:r>
        <w:t xml:space="preserve"> RuntimeException and implement logic.</w:t>
      </w:r>
    </w:p>
    <w:p w14:paraId="3CB32F7A" w14:textId="53B8E5EF" w:rsidR="00F15816" w:rsidRDefault="00F15816" w:rsidP="00F15816">
      <w:pPr>
        <w:pStyle w:val="ListParagraph"/>
        <w:numPr>
          <w:ilvl w:val="1"/>
          <w:numId w:val="37"/>
        </w:numPr>
      </w:pPr>
      <w:r>
        <w:t>We manage this custom exception class in the globalExceptionHandler class.</w:t>
      </w:r>
      <w:r w:rsidR="000B5113">
        <w:t xml:space="preserve"> We can return ResponseEntity along with exception message.</w:t>
      </w:r>
    </w:p>
    <w:p w14:paraId="7ED4696D" w14:textId="5A4368B1" w:rsidR="00AA02CA" w:rsidRDefault="00AA02CA" w:rsidP="00AA02CA">
      <w:pPr>
        <w:ind w:left="1080"/>
      </w:pPr>
      <w:r>
        <w:t>Example:</w:t>
      </w:r>
    </w:p>
    <w:p w14:paraId="70ECFD38" w14:textId="77777777" w:rsidR="00AA02CA" w:rsidRDefault="00AA02CA" w:rsidP="00AA02CA">
      <w:pPr>
        <w:ind w:left="1080"/>
      </w:pPr>
      <w:r w:rsidRPr="00AA02CA">
        <w:t>@ExceptionHandler(APIException.class)</w:t>
      </w:r>
      <w:r w:rsidRPr="00AA02CA">
        <w:br/>
        <w:t>public ResponseEntity&lt;String&gt; ApiException(APIException exception)</w:t>
      </w:r>
      <w:r w:rsidRPr="00AA02CA">
        <w:br/>
        <w:t>{</w:t>
      </w:r>
      <w:r w:rsidRPr="00AA02CA">
        <w:br/>
        <w:t xml:space="preserve">    String message = exception.getMessage();</w:t>
      </w:r>
      <w:r w:rsidRPr="00AA02CA">
        <w:br/>
        <w:t xml:space="preserve">    return new ResponseEntity&lt;&gt;(message, HttpStatus.</w:t>
      </w:r>
      <w:r w:rsidRPr="00AA02CA">
        <w:rPr>
          <w:i/>
          <w:iCs/>
        </w:rPr>
        <w:t>BAD_REQUEST</w:t>
      </w:r>
      <w:r w:rsidRPr="00AA02CA">
        <w:t>);</w:t>
      </w:r>
      <w:r w:rsidRPr="00AA02CA">
        <w:br/>
        <w:t>}</w:t>
      </w:r>
    </w:p>
    <w:p w14:paraId="3E3A58D5" w14:textId="77777777" w:rsidR="005446B1" w:rsidRDefault="005446B1" w:rsidP="00AA02CA">
      <w:pPr>
        <w:ind w:left="1080"/>
      </w:pPr>
    </w:p>
    <w:p w14:paraId="353E6BF3" w14:textId="4407696C" w:rsidR="005446B1" w:rsidRPr="00AA02CA" w:rsidRDefault="005446B1" w:rsidP="00B71FDE">
      <w:r>
        <w:t>Pagination:</w:t>
      </w:r>
      <w:r>
        <w:br/>
        <w:t>Pagination is a technique of dividing a large body of con tent or data into smaller, discrete and numbered pages.</w:t>
      </w:r>
    </w:p>
    <w:p w14:paraId="52681D10" w14:textId="3480F2CE" w:rsidR="00B71FDE" w:rsidRDefault="00B71FDE" w:rsidP="00B71FDE">
      <w:r>
        <w:t>Advantages:</w:t>
      </w:r>
    </w:p>
    <w:p w14:paraId="6DD10017" w14:textId="1C683243" w:rsidR="00B71FDE" w:rsidRDefault="00B71FDE" w:rsidP="00B71FDE"/>
    <w:p w14:paraId="74D7CAA4" w14:textId="5A329368" w:rsidR="00B71FDE" w:rsidRDefault="00B71FDE" w:rsidP="00B71FDE">
      <w:pPr>
        <w:pStyle w:val="ListParagraph"/>
        <w:numPr>
          <w:ilvl w:val="1"/>
          <w:numId w:val="36"/>
        </w:numPr>
      </w:pPr>
      <w:r>
        <w:t>Data splitting: break ups long list of items such as e-commerce products, blogs, search results into manageable chunks.</w:t>
      </w:r>
    </w:p>
    <w:p w14:paraId="57CDA11A" w14:textId="2CEC8676" w:rsidR="00B71FDE" w:rsidRDefault="00B71FDE" w:rsidP="00B71FDE">
      <w:pPr>
        <w:pStyle w:val="ListParagraph"/>
        <w:numPr>
          <w:ilvl w:val="1"/>
          <w:numId w:val="36"/>
        </w:numPr>
      </w:pPr>
      <w:r>
        <w:t>Navigation: Allows user to navigate through content using ‘next’ and ‘previous’ and numerical page number.</w:t>
      </w:r>
    </w:p>
    <w:p w14:paraId="7426FA57" w14:textId="4E3D5350" w:rsidR="00B42C73" w:rsidRDefault="00B71FDE" w:rsidP="00B42C73">
      <w:pPr>
        <w:pStyle w:val="ListParagraph"/>
        <w:numPr>
          <w:ilvl w:val="1"/>
          <w:numId w:val="36"/>
        </w:numPr>
      </w:pPr>
      <w:r>
        <w:t>Performance: Improves website speed and server efficiency by loading only a small subset of records at a time rather than thousands of records at once.</w:t>
      </w:r>
    </w:p>
    <w:p w14:paraId="475D3673" w14:textId="77777777" w:rsidR="00B42C73" w:rsidRDefault="00B42C73" w:rsidP="00B42C73"/>
    <w:p w14:paraId="22756941" w14:textId="77777777" w:rsidR="00E44493" w:rsidRDefault="00E44493" w:rsidP="00B42C73"/>
    <w:p w14:paraId="5E3E1929" w14:textId="77777777" w:rsidR="00E44493" w:rsidRDefault="00E44493" w:rsidP="00B42C73"/>
    <w:p w14:paraId="41392220" w14:textId="77777777" w:rsidR="00E44493" w:rsidRDefault="00E44493" w:rsidP="00B42C73"/>
    <w:p w14:paraId="56D87C1C" w14:textId="6437830E" w:rsidR="00E44493" w:rsidRDefault="00B42C73" w:rsidP="00B42C73">
      <w:r>
        <w:lastRenderedPageBreak/>
        <w:t xml:space="preserve">Pagination in </w:t>
      </w:r>
      <w:r w:rsidR="009D27C8">
        <w:t>Spring boot</w:t>
      </w:r>
      <w:r>
        <w:t>.</w:t>
      </w:r>
    </w:p>
    <w:p w14:paraId="7E7DC8EA" w14:textId="3799AC23" w:rsidR="00E44493" w:rsidRDefault="00E44493" w:rsidP="00B42C73">
      <w:r w:rsidRPr="00E44493">
        <w:t>Pagination in Spring Boot is typically handled through Spring Data JPA's Pageable and Page</w:t>
      </w:r>
      <w:r>
        <w:t xml:space="preserve">&lt;T&gt; </w:t>
      </w:r>
      <w:r w:rsidRPr="00E44493">
        <w:t>abstractions, which take care of the SQL LIMIT/OFFSET work for you.</w:t>
      </w:r>
    </w:p>
    <w:p w14:paraId="68141479" w14:textId="77777777" w:rsidR="009D27C8" w:rsidRDefault="009D27C8" w:rsidP="00B42C73"/>
    <w:p w14:paraId="069D969F" w14:textId="544A02EC" w:rsidR="009D27C8" w:rsidRDefault="009D27C8" w:rsidP="00B42C73">
      <w:r>
        <w:t xml:space="preserve">To implement pagination, our repositories must extend JpaRepository or </w:t>
      </w:r>
      <w:r w:rsidRPr="009D27C8">
        <w:t>PagingAndSortingRepository</w:t>
      </w:r>
      <w:r>
        <w:t>.</w:t>
      </w:r>
    </w:p>
    <w:p w14:paraId="7412DE50" w14:textId="77777777" w:rsidR="009D27C8" w:rsidRDefault="009D27C8" w:rsidP="00B42C73"/>
    <w:p w14:paraId="2C1956C6" w14:textId="366FCF8F" w:rsidR="00F65E61" w:rsidRDefault="00F65E61" w:rsidP="00B42C73">
      <w:r>
        <w:t>Pageable:</w:t>
      </w:r>
    </w:p>
    <w:p w14:paraId="49075A92" w14:textId="583488B5" w:rsidR="00F65E61" w:rsidRDefault="00F65E61" w:rsidP="00B42C73">
      <w:r w:rsidRPr="00F65E61">
        <w:t>Pageable is the interface that describes what page of data you want. It's just a request object — it doesn't hold any actual data. It carries three things: the page number, the page size, and optionally a Sort. Spring Data's concrete implementation you'll actually construct is PageRequest.</w:t>
      </w:r>
    </w:p>
    <w:p w14:paraId="3BEF4836" w14:textId="77777777" w:rsidR="00F65E61" w:rsidRDefault="00F65E61" w:rsidP="00B42C73"/>
    <w:p w14:paraId="6C963756" w14:textId="77777777" w:rsidR="00F65E61" w:rsidRDefault="00F65E61" w:rsidP="00F65E61">
      <w:r>
        <w:t>Pageable pageable = PageRequest.of(0, 20); // page 0, 20 items per page</w:t>
      </w:r>
    </w:p>
    <w:p w14:paraId="59D5C0EC" w14:textId="77777777" w:rsidR="00F65E61" w:rsidRDefault="00F65E61" w:rsidP="00F65E61">
      <w:r>
        <w:t>Pageable pageable = PageRequest.of(0, 20, Sort.by("lastName").ascending());</w:t>
      </w:r>
    </w:p>
    <w:p w14:paraId="7AC4237A" w14:textId="7857001D" w:rsidR="00F65E61" w:rsidRDefault="00F65E61" w:rsidP="00F65E61">
      <w:r>
        <w:t>Pageable pageable = PageRequest.of(0, 20, Sort.by("lastName").ascending().and(Sort.by("firstName")));</w:t>
      </w:r>
    </w:p>
    <w:p w14:paraId="54707AC6" w14:textId="77777777" w:rsidR="00F65E61" w:rsidRDefault="00F65E61" w:rsidP="00F65E61"/>
    <w:p w14:paraId="02632A8F" w14:textId="4D19CD07" w:rsidR="00F65E61" w:rsidRDefault="00F65E61" w:rsidP="00F65E61">
      <w:r>
        <w:t>Page&lt;T&gt;:</w:t>
      </w:r>
    </w:p>
    <w:p w14:paraId="05EA3B2B" w14:textId="13B92712" w:rsidR="00F65E61" w:rsidRDefault="00F65E61" w:rsidP="00F65E61">
      <w:r w:rsidRPr="00F65E61">
        <w:t>Page&lt;T&gt; is what you get back when you pass a Pageable into a query. It extends Slice&lt;T&gt;, and on top of the slice behavior it adds a full count of all matching rows, obtained via a second, separate query. That's the important trade-off to know: under the hood, a Page&lt;T&gt; result triggers two SQL statements, one for the actual page of rows (with LIMIT/OFFSET) and one SELECT COUNT(*) to compute getTotalElements().</w:t>
      </w:r>
    </w:p>
    <w:p w14:paraId="440E91D1" w14:textId="77777777" w:rsidR="00F65E61" w:rsidRDefault="00F65E61" w:rsidP="00F65E61"/>
    <w:p w14:paraId="6CFB1084" w14:textId="301727F1" w:rsidR="00F65E61" w:rsidRDefault="00F65E61" w:rsidP="00F65E61">
      <w:r>
        <w:t>Page&lt;Employee&gt; page = employeeRepository.findAll(pageable);</w:t>
      </w:r>
    </w:p>
    <w:p w14:paraId="76B58259" w14:textId="77777777" w:rsidR="00F65E61" w:rsidRDefault="00F65E61" w:rsidP="00F65E61">
      <w:r>
        <w:t>page.getContent();        // List&lt;Employee&gt; — the actual rows</w:t>
      </w:r>
    </w:p>
    <w:p w14:paraId="2C568DD7" w14:textId="77777777" w:rsidR="00F65E61" w:rsidRDefault="00F65E61" w:rsidP="00F65E61">
      <w:r>
        <w:t>page.getTotalElements();  // total matching rows across all pages</w:t>
      </w:r>
    </w:p>
    <w:p w14:paraId="0F8C2E2D" w14:textId="77777777" w:rsidR="00F65E61" w:rsidRDefault="00F65E61" w:rsidP="00F65E61">
      <w:r>
        <w:t>page.getTotalPages();     // ceil(totalElements / pageSize)</w:t>
      </w:r>
    </w:p>
    <w:p w14:paraId="0FD42940" w14:textId="77777777" w:rsidR="00F65E61" w:rsidRDefault="00F65E61" w:rsidP="00F65E61">
      <w:r>
        <w:lastRenderedPageBreak/>
        <w:t>page.getNumber();         // current page number (0-indexed)</w:t>
      </w:r>
    </w:p>
    <w:p w14:paraId="593F38DE" w14:textId="77777777" w:rsidR="00F65E61" w:rsidRDefault="00F65E61" w:rsidP="00F65E61">
      <w:r>
        <w:t>page.getSize();           // page size</w:t>
      </w:r>
    </w:p>
    <w:p w14:paraId="69757476" w14:textId="77777777" w:rsidR="00F65E61" w:rsidRDefault="00F65E61" w:rsidP="00F65E61">
      <w:r>
        <w:t>page.hasNext();</w:t>
      </w:r>
    </w:p>
    <w:p w14:paraId="5A01CE93" w14:textId="77777777" w:rsidR="00F65E61" w:rsidRDefault="00F65E61" w:rsidP="00F65E61">
      <w:r>
        <w:t>page.hasPrevious();</w:t>
      </w:r>
    </w:p>
    <w:p w14:paraId="125EB2F9" w14:textId="77777777" w:rsidR="00F65E61" w:rsidRDefault="00F65E61" w:rsidP="00F65E61">
      <w:r>
        <w:t>page.isFirst();</w:t>
      </w:r>
    </w:p>
    <w:p w14:paraId="673FF271" w14:textId="5604BE91" w:rsidR="00F65E61" w:rsidRDefault="00F65E61" w:rsidP="00F65E61">
      <w:r>
        <w:t>page.isLast();</w:t>
      </w:r>
    </w:p>
    <w:p w14:paraId="1DEABE41" w14:textId="77777777" w:rsidR="00F65E61" w:rsidRDefault="00F65E61" w:rsidP="00F65E61"/>
    <w:p w14:paraId="562D8C88" w14:textId="5D8B062B" w:rsidR="00F65E61" w:rsidRDefault="00F65E61" w:rsidP="00F65E61">
      <w:r>
        <w:t>JPA entity Relationships:</w:t>
      </w:r>
    </w:p>
    <w:p w14:paraId="66B755CC" w14:textId="77777777" w:rsidR="005A149A" w:rsidRDefault="005A149A" w:rsidP="00F65E61"/>
    <w:p w14:paraId="5701B2A5" w14:textId="20D1746B" w:rsidR="005A149A" w:rsidRDefault="005A149A" w:rsidP="00F65E61">
      <w:r>
        <w:t>Every enterprise level project has multiple entities, some of them also have relationships.</w:t>
      </w:r>
    </w:p>
    <w:p w14:paraId="2CBB5B9E" w14:textId="6D5B15B1" w:rsidR="0033657A" w:rsidRDefault="0033657A" w:rsidP="00F65E61">
      <w:r>
        <w:t>Multiple entities have multiple relationships too.</w:t>
      </w:r>
    </w:p>
    <w:p w14:paraId="182002C2" w14:textId="77777777" w:rsidR="0033657A" w:rsidRDefault="0033657A" w:rsidP="00F65E61"/>
    <w:p w14:paraId="3D2925F6" w14:textId="5314200C" w:rsidR="0033657A" w:rsidRDefault="0033657A" w:rsidP="00F65E61">
      <w:r>
        <w:t>JPA and relationships:</w:t>
      </w:r>
    </w:p>
    <w:p w14:paraId="15942061" w14:textId="6225787C" w:rsidR="0033657A" w:rsidRDefault="0033657A" w:rsidP="0033657A">
      <w:pPr>
        <w:pStyle w:val="ListParagraph"/>
        <w:numPr>
          <w:ilvl w:val="1"/>
          <w:numId w:val="35"/>
        </w:numPr>
      </w:pPr>
      <w:r>
        <w:t>An entity represents a table in database.</w:t>
      </w:r>
    </w:p>
    <w:p w14:paraId="7D5AC679" w14:textId="5B298022" w:rsidR="0033657A" w:rsidRDefault="0033657A" w:rsidP="0033657A">
      <w:pPr>
        <w:pStyle w:val="ListParagraph"/>
        <w:numPr>
          <w:ilvl w:val="1"/>
          <w:numId w:val="35"/>
        </w:numPr>
      </w:pPr>
      <w:r>
        <w:t xml:space="preserve">Each instance of entity is a row in a table. </w:t>
      </w:r>
    </w:p>
    <w:p w14:paraId="61332129" w14:textId="1950FCD0" w:rsidR="0033657A" w:rsidRDefault="0033657A" w:rsidP="0033657A">
      <w:pPr>
        <w:pStyle w:val="ListParagraph"/>
        <w:numPr>
          <w:ilvl w:val="1"/>
          <w:numId w:val="35"/>
        </w:numPr>
      </w:pPr>
      <w:r>
        <w:t>Relationships in JPA defines how entities have related each other.</w:t>
      </w:r>
    </w:p>
    <w:p w14:paraId="71185C36" w14:textId="3E1CF38B" w:rsidR="0033657A" w:rsidRDefault="0033657A" w:rsidP="0033657A">
      <w:pPr>
        <w:pStyle w:val="ListParagraph"/>
        <w:numPr>
          <w:ilvl w:val="1"/>
          <w:numId w:val="35"/>
        </w:numPr>
      </w:pPr>
      <w:r>
        <w:t>JPA allows us to map these relationships using annotations in java code.</w:t>
      </w:r>
    </w:p>
    <w:p w14:paraId="2DC838A4" w14:textId="7402F67B" w:rsidR="0033657A" w:rsidRDefault="0033657A" w:rsidP="0033657A">
      <w:r>
        <w:t>Relationships:</w:t>
      </w:r>
      <w:r>
        <w:br/>
      </w:r>
    </w:p>
    <w:p w14:paraId="6BC8A149" w14:textId="77F0F615" w:rsidR="0033657A" w:rsidRDefault="0033657A" w:rsidP="0033657A">
      <w:r>
        <w:t>One – One</w:t>
      </w:r>
    </w:p>
    <w:p w14:paraId="1474EB13" w14:textId="750856DD" w:rsidR="0033657A" w:rsidRDefault="0033657A" w:rsidP="0033657A">
      <w:r>
        <w:t>One – Many</w:t>
      </w:r>
    </w:p>
    <w:p w14:paraId="2299B0FD" w14:textId="658E598B" w:rsidR="0033657A" w:rsidRDefault="0033657A" w:rsidP="0033657A">
      <w:r>
        <w:t>Many – One</w:t>
      </w:r>
    </w:p>
    <w:p w14:paraId="04DB9D2C" w14:textId="1E955CE1" w:rsidR="0033657A" w:rsidRDefault="0033657A" w:rsidP="0033657A">
      <w:r>
        <w:t>Many – Many</w:t>
      </w:r>
    </w:p>
    <w:p w14:paraId="568C765D" w14:textId="77777777" w:rsidR="0033657A" w:rsidRDefault="0033657A" w:rsidP="0033657A"/>
    <w:p w14:paraId="15186365" w14:textId="77777777" w:rsidR="00EF760E" w:rsidRDefault="00EF760E" w:rsidP="00EF760E">
      <w:r>
        <w:t>Directions of relationships:</w:t>
      </w:r>
      <w:r>
        <w:br/>
      </w:r>
    </w:p>
    <w:p w14:paraId="3051300E" w14:textId="79B54EC9" w:rsidR="00EF760E" w:rsidRDefault="00EF760E" w:rsidP="00EF760E">
      <w:r>
        <w:t xml:space="preserve">Uni-directional: </w:t>
      </w:r>
      <w:r w:rsidRPr="00EF760E">
        <w:t>Only one entity knows about the relationship and holds a reference to the other.</w:t>
      </w:r>
    </w:p>
    <w:p w14:paraId="7E7D21F3" w14:textId="49079F45" w:rsidR="00EF760E" w:rsidRDefault="00EF760E" w:rsidP="00EF760E">
      <w:r>
        <w:lastRenderedPageBreak/>
        <w:t xml:space="preserve">Bi-directional: </w:t>
      </w:r>
    </w:p>
    <w:p w14:paraId="7D097237" w14:textId="4548F7CA" w:rsidR="00EF760E" w:rsidRDefault="00EF760E" w:rsidP="00EF760E">
      <w:r w:rsidRPr="00EF760E">
        <w:t xml:space="preserve">Both entities know about </w:t>
      </w:r>
      <w:r>
        <w:t xml:space="preserve">the </w:t>
      </w:r>
      <w:r w:rsidRPr="00EF760E">
        <w:t>relation</w:t>
      </w:r>
      <w:r w:rsidR="00804517">
        <w:t xml:space="preserve"> between them</w:t>
      </w:r>
      <w:r>
        <w:t xml:space="preserve"> </w:t>
      </w:r>
      <w:r w:rsidRPr="00EF760E">
        <w:t xml:space="preserve">and reference. One side is designated as the </w:t>
      </w:r>
      <w:r w:rsidRPr="00EF760E">
        <w:rPr>
          <w:b/>
          <w:bCs/>
        </w:rPr>
        <w:t>owning side</w:t>
      </w:r>
      <w:r w:rsidRPr="00EF760E">
        <w:t xml:space="preserve"> (holds the foreign key via @JoinColumn), and the other is the </w:t>
      </w:r>
      <w:r w:rsidRPr="00EF760E">
        <w:rPr>
          <w:b/>
          <w:bCs/>
        </w:rPr>
        <w:t>inverse/referencing side</w:t>
      </w:r>
      <w:r w:rsidRPr="00EF760E">
        <w:t xml:space="preserve"> (uses mappedBy).</w:t>
      </w:r>
    </w:p>
    <w:p w14:paraId="35506C57" w14:textId="77777777" w:rsidR="00EF760E" w:rsidRDefault="00EF760E" w:rsidP="00EF760E"/>
    <w:p w14:paraId="1A1B3578" w14:textId="37553A47" w:rsidR="00EF760E" w:rsidRDefault="00EF760E" w:rsidP="00EF760E">
      <w:r>
        <w:t>@JoinColumn: this annotation used to explicitly manage the foreign Key in owned side.</w:t>
      </w:r>
    </w:p>
    <w:p w14:paraId="624DFBCB" w14:textId="77777777" w:rsidR="000E469D" w:rsidRDefault="000E469D" w:rsidP="00EF760E"/>
    <w:p w14:paraId="2C2C69C4" w14:textId="77777777" w:rsidR="000E469D" w:rsidRDefault="000E469D" w:rsidP="00EF760E">
      <w:r>
        <w:t xml:space="preserve">@JoinTable: </w:t>
      </w:r>
    </w:p>
    <w:p w14:paraId="6C77521A" w14:textId="4820C4D8" w:rsidR="000E469D" w:rsidRDefault="000E469D" w:rsidP="00EF760E">
      <w:r w:rsidRPr="000E469D">
        <w:t>@JoinTable is used to configure a join (junction/bridge) table for a many-to-many (or sometimes one-to-many/unidirectional) relationship.</w:t>
      </w:r>
    </w:p>
    <w:p w14:paraId="286408B5" w14:textId="3F2B0FD7" w:rsidR="000E469D" w:rsidRDefault="000E469D" w:rsidP="00EF760E">
      <w:r>
        <w:t>Ex: @JoinTable(name = “name”, joinColumns = {@JoinColumn(name = “variable name”)</w:t>
      </w:r>
    </w:p>
    <w:p w14:paraId="1063C946" w14:textId="77777777" w:rsidR="000E469D" w:rsidRDefault="000E469D" w:rsidP="00EF760E"/>
    <w:p w14:paraId="3732D5EE" w14:textId="178C3049" w:rsidR="000E469D" w:rsidRDefault="000E469D" w:rsidP="00EF760E">
      <w:r w:rsidRPr="002E4745">
        <w:rPr>
          <w:b/>
          <w:bCs/>
        </w:rPr>
        <w:t>JoinColumns:</w:t>
      </w:r>
      <w:r>
        <w:t xml:space="preserve"> f</w:t>
      </w:r>
      <w:r w:rsidRPr="000E469D">
        <w:t xml:space="preserve">oreign key column(s) in the join table that reference </w:t>
      </w:r>
      <w:r w:rsidRPr="000E469D">
        <w:rPr>
          <w:b/>
          <w:bCs/>
        </w:rPr>
        <w:t>the entity that owns/declares the @JoinTable annotation</w:t>
      </w:r>
      <w:r w:rsidRPr="000E469D">
        <w:t xml:space="preserve"> (the "owning side").</w:t>
      </w:r>
    </w:p>
    <w:p w14:paraId="44FF5E2A" w14:textId="14D1F6FF" w:rsidR="008E0983" w:rsidRDefault="000E469D" w:rsidP="00EF760E">
      <w:r w:rsidRPr="002E4745">
        <w:rPr>
          <w:b/>
          <w:bCs/>
        </w:rPr>
        <w:t>InverseJoinColumns:</w:t>
      </w:r>
      <w:r>
        <w:t xml:space="preserve"> </w:t>
      </w:r>
      <w:r w:rsidRPr="000E469D">
        <w:t xml:space="preserve">foreign key </w:t>
      </w:r>
      <w:proofErr w:type="gramStart"/>
      <w:r w:rsidRPr="000E469D">
        <w:t>column(s)</w:t>
      </w:r>
      <w:proofErr w:type="gramEnd"/>
      <w:r w:rsidRPr="000E469D">
        <w:t xml:space="preserve"> in the join table that </w:t>
      </w:r>
      <w:proofErr w:type="gramStart"/>
      <w:r w:rsidRPr="000E469D">
        <w:t>reference</w:t>
      </w:r>
      <w:proofErr w:type="gramEnd"/>
      <w:r w:rsidRPr="000E469D">
        <w:t xml:space="preserve"> </w:t>
      </w:r>
      <w:r w:rsidRPr="000E469D">
        <w:rPr>
          <w:b/>
          <w:bCs/>
        </w:rPr>
        <w:t>the other entity</w:t>
      </w:r>
      <w:r w:rsidRPr="000E469D">
        <w:t xml:space="preserve"> (the target/related entity).</w:t>
      </w:r>
    </w:p>
    <w:p w14:paraId="001B01A4" w14:textId="77777777" w:rsidR="00EF5106" w:rsidRDefault="00EF5106" w:rsidP="00EF760E">
      <w:r>
        <w:t>While creating joinTable, if we include @Column(name = “name” ) for primary key in their classes, it would be good practice to explicitly mention referencedColumn = “exact name of @Column of primary key” in the @JoinColumn annotations of @JoinTable, so spring won’t face ambiguity.</w:t>
      </w:r>
    </w:p>
    <w:p w14:paraId="72194B40" w14:textId="632F5C0A" w:rsidR="00EF5106" w:rsidRDefault="00EF5106" w:rsidP="00EF760E">
      <w:r>
        <w:t xml:space="preserve">Note: </w:t>
      </w:r>
      <w:r w:rsidRPr="00EF5106">
        <w:t>If you skip referencedColumnName, Hibernate assumes it refers to the entity's primary key column by default</w:t>
      </w:r>
      <w:r>
        <w:t xml:space="preserve"> </w:t>
      </w:r>
    </w:p>
    <w:p w14:paraId="1E027FEC" w14:textId="2F1466AF" w:rsidR="008E0983" w:rsidRDefault="008E0983" w:rsidP="00EF760E">
      <w:r w:rsidRPr="002E4745">
        <w:rPr>
          <w:b/>
          <w:bCs/>
        </w:rPr>
        <w:t>MappedBy</w:t>
      </w:r>
      <w:r>
        <w:t xml:space="preserve">: we use this attribute </w:t>
      </w:r>
      <w:r w:rsidR="00804517">
        <w:t xml:space="preserve">in the relationship annotation </w:t>
      </w:r>
      <w:r>
        <w:t>to specify bi</w:t>
      </w:r>
      <w:r w:rsidR="00804517">
        <w:t>-</w:t>
      </w:r>
      <w:r>
        <w:t xml:space="preserve">directional </w:t>
      </w:r>
      <w:r w:rsidR="000E469D">
        <w:t>relationship;</w:t>
      </w:r>
      <w:r w:rsidR="00804517">
        <w:t xml:space="preserve"> we include this attribute in referencing side.</w:t>
      </w:r>
    </w:p>
    <w:p w14:paraId="2CD35833" w14:textId="77777777" w:rsidR="00804517" w:rsidRDefault="00804517" w:rsidP="00EF760E"/>
    <w:p w14:paraId="5A4072D3" w14:textId="5642F7D1" w:rsidR="00804517" w:rsidRDefault="00804517" w:rsidP="00EF760E">
      <w:r>
        <w:t>Circular reference: this is an issue occurs when we establish bi directional mapping, response would look like user -&gt; userProfile -&gt; user -&gt; userProfile……. Like an infinite JSON file.</w:t>
      </w:r>
    </w:p>
    <w:p w14:paraId="7B4D78CD" w14:textId="77777777" w:rsidR="001D1AEA" w:rsidRDefault="001D1AEA" w:rsidP="00EF760E"/>
    <w:p w14:paraId="7F14A1FD" w14:textId="221CE8F5" w:rsidR="001D1AEA" w:rsidRDefault="001D1AEA" w:rsidP="00EF760E">
      <w:r>
        <w:t xml:space="preserve">Issue: </w:t>
      </w:r>
      <w:r w:rsidRPr="001D1AEA">
        <w:t>Could not write JSON: Infinite recursion (StackOverflowError)]</w:t>
      </w:r>
    </w:p>
    <w:p w14:paraId="0FAA5D97" w14:textId="6B60E7E8" w:rsidR="00804517" w:rsidRDefault="00804517" w:rsidP="00EF760E">
      <w:r>
        <w:lastRenderedPageBreak/>
        <w:t xml:space="preserve">To stop this, we have to use @JsonIgnore annotation, we </w:t>
      </w:r>
      <w:r w:rsidR="00947244">
        <w:t>must</w:t>
      </w:r>
      <w:r>
        <w:t xml:space="preserve"> place this at relation owning side class at the variable which has relation with reference class.</w:t>
      </w:r>
    </w:p>
    <w:p w14:paraId="60C6A8C5" w14:textId="5D98455E" w:rsidR="00D9641F" w:rsidRDefault="00D9641F" w:rsidP="00EF760E">
      <w:r>
        <w:t xml:space="preserve">Note: if we </w:t>
      </w:r>
      <w:r w:rsidR="00947244">
        <w:t>are using</w:t>
      </w:r>
      <w:r>
        <w:t xml:space="preserve"> Lombok, we have explicitly </w:t>
      </w:r>
      <w:r w:rsidR="00947244">
        <w:t xml:space="preserve">specify </w:t>
      </w:r>
      <w:r>
        <w:t>the hashCode</w:t>
      </w:r>
      <w:r w:rsidR="00947244">
        <w:t>()</w:t>
      </w:r>
      <w:r>
        <w:t>, toString</w:t>
      </w:r>
      <w:r w:rsidR="00947244">
        <w:t>()</w:t>
      </w:r>
      <w:r>
        <w:t>, Equals</w:t>
      </w:r>
      <w:r w:rsidR="00947244">
        <w:t>()</w:t>
      </w:r>
      <w:r>
        <w:t xml:space="preserve"> </w:t>
      </w:r>
      <w:r w:rsidR="001D1AEA">
        <w:t>methods with only instance variables and exclude relationship related variables.</w:t>
      </w:r>
    </w:p>
    <w:p w14:paraId="551B875C" w14:textId="4265D28F" w:rsidR="001D1AEA" w:rsidRDefault="001D1AEA" w:rsidP="00EF760E">
      <w:r>
        <w:t xml:space="preserve">When we use @Data of Lombok, </w:t>
      </w:r>
      <w:r w:rsidRPr="001D1AEA">
        <w:t>It generates toString(), equals(), and hashCode() using all fields by default</w:t>
      </w:r>
      <w:r>
        <w:t xml:space="preserve">. </w:t>
      </w:r>
      <w:r w:rsidRPr="001D1AEA">
        <w:t>including relationship fields. So even if JSON ignores socialUsers, Lombok could still recurse through</w:t>
      </w:r>
    </w:p>
    <w:p w14:paraId="10EC9874" w14:textId="77777777" w:rsidR="00F27230" w:rsidRDefault="00F27230" w:rsidP="00EF760E"/>
    <w:p w14:paraId="51DBF485" w14:textId="6294C759" w:rsidR="001D1AEA" w:rsidRDefault="001D1AEA" w:rsidP="00EF760E">
      <w:r>
        <w:t>While adding data, in referenced class, we include owned class data also. But data is not being added.</w:t>
      </w:r>
      <w:r w:rsidR="007D6431">
        <w:t xml:space="preserve"> Because we missed to use cascading.</w:t>
      </w:r>
    </w:p>
    <w:p w14:paraId="1D9F96BA" w14:textId="63DF1E2B" w:rsidR="00F27230" w:rsidRPr="00F27230" w:rsidRDefault="00F27230" w:rsidP="00EF760E">
      <w:pPr>
        <w:rPr>
          <w:b/>
          <w:bCs/>
        </w:rPr>
      </w:pPr>
      <w:r w:rsidRPr="00F27230">
        <w:rPr>
          <w:b/>
          <w:bCs/>
        </w:rPr>
        <w:t>Cascading:</w:t>
      </w:r>
    </w:p>
    <w:p w14:paraId="5665ED35" w14:textId="2E7A117A" w:rsidR="00F27230" w:rsidRDefault="00F27230" w:rsidP="00EF760E">
      <w:r w:rsidRPr="00F27230">
        <w:t xml:space="preserve">Cascading lets you propagate an operation (save, delete, update, etc.) performed on a </w:t>
      </w:r>
      <w:r w:rsidRPr="00F27230">
        <w:rPr>
          <w:b/>
          <w:bCs/>
        </w:rPr>
        <w:t>parent entity</w:t>
      </w:r>
      <w:r w:rsidRPr="00F27230">
        <w:t xml:space="preserve"> automatically to its </w:t>
      </w:r>
      <w:r w:rsidRPr="00F27230">
        <w:rPr>
          <w:b/>
          <w:bCs/>
        </w:rPr>
        <w:t>related/child entities</w:t>
      </w:r>
      <w:r w:rsidRPr="00F27230">
        <w:t>, without you having to manually persist or remove each one.</w:t>
      </w:r>
    </w:p>
    <w:p w14:paraId="1AD21128" w14:textId="4C9CF8D6" w:rsidR="00F27230" w:rsidRPr="00F27230" w:rsidRDefault="00F27230" w:rsidP="00EF760E">
      <w:r w:rsidRPr="00F27230">
        <w:t> When we perform some action on the target entity, the same action will be applied to the associated entity.</w:t>
      </w:r>
    </w:p>
    <w:p w14:paraId="0B3BE75A" w14:textId="4C4B056A" w:rsidR="00F27230" w:rsidRDefault="00F27230" w:rsidP="00EF760E">
      <w:r>
        <w:t>Types of cascading:</w:t>
      </w:r>
    </w:p>
    <w:p w14:paraId="38CF8044" w14:textId="77777777" w:rsidR="00F27230" w:rsidRDefault="00F27230" w:rsidP="00F27230">
      <w:pPr>
        <w:pStyle w:val="ListParagraph"/>
        <w:numPr>
          <w:ilvl w:val="0"/>
          <w:numId w:val="45"/>
        </w:numPr>
      </w:pPr>
      <w:r>
        <w:t>ALL</w:t>
      </w:r>
    </w:p>
    <w:p w14:paraId="0B7872CB" w14:textId="77777777" w:rsidR="00F27230" w:rsidRDefault="00F27230" w:rsidP="00F27230">
      <w:pPr>
        <w:pStyle w:val="ListParagraph"/>
        <w:numPr>
          <w:ilvl w:val="0"/>
          <w:numId w:val="45"/>
        </w:numPr>
      </w:pPr>
      <w:r>
        <w:t>PERSIST</w:t>
      </w:r>
    </w:p>
    <w:p w14:paraId="26D8912B" w14:textId="77777777" w:rsidR="00F27230" w:rsidRDefault="00F27230" w:rsidP="00F27230">
      <w:pPr>
        <w:pStyle w:val="ListParagraph"/>
        <w:numPr>
          <w:ilvl w:val="0"/>
          <w:numId w:val="45"/>
        </w:numPr>
      </w:pPr>
      <w:r>
        <w:t>MERGE</w:t>
      </w:r>
    </w:p>
    <w:p w14:paraId="5D45D3AB" w14:textId="77777777" w:rsidR="00F27230" w:rsidRDefault="00F27230" w:rsidP="00F27230">
      <w:pPr>
        <w:pStyle w:val="ListParagraph"/>
        <w:numPr>
          <w:ilvl w:val="0"/>
          <w:numId w:val="45"/>
        </w:numPr>
      </w:pPr>
      <w:r>
        <w:t>REMOVE</w:t>
      </w:r>
    </w:p>
    <w:p w14:paraId="5AD63809" w14:textId="77777777" w:rsidR="00F27230" w:rsidRDefault="00F27230" w:rsidP="00F27230">
      <w:pPr>
        <w:pStyle w:val="ListParagraph"/>
        <w:numPr>
          <w:ilvl w:val="0"/>
          <w:numId w:val="45"/>
        </w:numPr>
      </w:pPr>
      <w:r>
        <w:t>REFRESH</w:t>
      </w:r>
    </w:p>
    <w:p w14:paraId="3C4CA98A" w14:textId="6730A734" w:rsidR="00F27230" w:rsidRDefault="00F27230" w:rsidP="00F27230">
      <w:pPr>
        <w:pStyle w:val="ListParagraph"/>
        <w:numPr>
          <w:ilvl w:val="0"/>
          <w:numId w:val="45"/>
        </w:numPr>
      </w:pPr>
      <w:r>
        <w:t>DETACH</w:t>
      </w:r>
    </w:p>
    <w:p w14:paraId="44D3E376" w14:textId="6D956691" w:rsidR="00F27230" w:rsidRDefault="00F27230" w:rsidP="00EF760E">
      <w:r>
        <w:t xml:space="preserve">We </w:t>
      </w:r>
      <w:r w:rsidR="00BC46BF">
        <w:t>must</w:t>
      </w:r>
      <w:r>
        <w:t xml:space="preserve"> specify cascading attribute like @OneToMany(cascade = Cascade.ALL).</w:t>
      </w:r>
    </w:p>
    <w:p w14:paraId="070D6A31" w14:textId="0F2A2796" w:rsidR="00F27230" w:rsidRDefault="00F27230" w:rsidP="00EF760E">
      <w:r>
        <w:t xml:space="preserve">It can </w:t>
      </w:r>
      <w:r w:rsidR="007D6431">
        <w:t xml:space="preserve">mostly be used in @OneToOne and @OneToMany relations. We can use in other relationships also but must handle with care and better to use persist </w:t>
      </w:r>
      <w:r w:rsidR="00FC47C6">
        <w:t xml:space="preserve">and </w:t>
      </w:r>
      <w:r w:rsidR="007D6431">
        <w:t>Merge, to don’t delete the shared records.</w:t>
      </w:r>
    </w:p>
    <w:p w14:paraId="65007F82" w14:textId="6BC55F40" w:rsidR="000E5610" w:rsidRDefault="000E5610" w:rsidP="00EF760E">
      <w:r>
        <w:t>If we only use persist, new data will be saved but cannot align with existing data. In this situation we require.</w:t>
      </w:r>
    </w:p>
    <w:p w14:paraId="7E261BF1" w14:textId="0F2BCABF" w:rsidR="000E5610" w:rsidRDefault="000E5610" w:rsidP="00EF760E">
      <w:r>
        <w:t>Example, we have child with id 4, when creating parent id with 4 which associates with existing child id 4, it cannot establish relation with child and pass null values to DB.</w:t>
      </w:r>
    </w:p>
    <w:p w14:paraId="4B9A334D" w14:textId="6CEF3DC9" w:rsidR="007D6431" w:rsidRDefault="007D6431" w:rsidP="00EF760E">
      <w:r>
        <w:lastRenderedPageBreak/>
        <w:t>After adding cascading, still we can face that issue.</w:t>
      </w:r>
    </w:p>
    <w:p w14:paraId="10E40B27" w14:textId="54A54405" w:rsidR="008A5C10" w:rsidRDefault="001D1AEA" w:rsidP="00EF760E">
      <w:r>
        <w:t xml:space="preserve">To fix this, we </w:t>
      </w:r>
      <w:r w:rsidR="00FC47C6">
        <w:t>must</w:t>
      </w:r>
      <w:r w:rsidR="007D6431">
        <w:t xml:space="preserve"> explicitly create </w:t>
      </w:r>
      <w:r>
        <w:t xml:space="preserve">setters for relationship fields in both referenced class and owning side class, because Lombok provides default implementation of setters. </w:t>
      </w:r>
    </w:p>
    <w:p w14:paraId="3F321FA2" w14:textId="178C9B6E" w:rsidR="008A5C10" w:rsidRDefault="008A5C10" w:rsidP="00EF760E">
      <w:r>
        <w:t>FetchTypes:</w:t>
      </w:r>
    </w:p>
    <w:p w14:paraId="3BF75F95" w14:textId="5FE2D534" w:rsidR="008A5C10" w:rsidRDefault="008A5C10" w:rsidP="00EF760E">
      <w:r w:rsidRPr="008A5C10">
        <w:t>FetchType controls when related entities are loaded from the database relative to their parent entity. It's set on relationship annotations (@OneToMany, @ManyToOne, @OneToOne, @ManyToMany) via the fetch attribute.</w:t>
      </w:r>
    </w:p>
    <w:p w14:paraId="4E5EC56B" w14:textId="77777777" w:rsidR="00FC25A0" w:rsidRDefault="00FC25A0" w:rsidP="00EF760E"/>
    <w:p w14:paraId="6CCD3144" w14:textId="77777777" w:rsidR="00FC25A0" w:rsidRDefault="00FC25A0" w:rsidP="00EF760E">
      <w:r>
        <w:t>FetchType.Eager</w:t>
      </w:r>
    </w:p>
    <w:p w14:paraId="39119E88" w14:textId="5855C0AA" w:rsidR="00FC25A0" w:rsidRDefault="00FC25A0" w:rsidP="00EF760E">
      <w:r w:rsidRPr="00FC25A0">
        <w:t xml:space="preserve">The related entity is loaded </w:t>
      </w:r>
      <w:r w:rsidRPr="00FC25A0">
        <w:rPr>
          <w:b/>
          <w:bCs/>
        </w:rPr>
        <w:t>immediately</w:t>
      </w:r>
      <w:r w:rsidRPr="00FC25A0">
        <w:t>, at the same time as the parent — even if you never access it.</w:t>
      </w:r>
    </w:p>
    <w:p w14:paraId="5B63B1DB" w14:textId="701CDDD0" w:rsidR="00FC25A0" w:rsidRDefault="00FC25A0" w:rsidP="00EF760E">
      <w:r>
        <w:t>FetchType.Lazy</w:t>
      </w:r>
    </w:p>
    <w:p w14:paraId="41CEF080" w14:textId="75768042" w:rsidR="00FC25A0" w:rsidRDefault="00FC25A0" w:rsidP="00EF760E">
      <w:r w:rsidRPr="00FC25A0">
        <w:t xml:space="preserve">The related entity is loaded </w:t>
      </w:r>
      <w:r w:rsidRPr="00FC25A0">
        <w:rPr>
          <w:b/>
          <w:bCs/>
        </w:rPr>
        <w:t>only when you actually access it</w:t>
      </w:r>
      <w:r w:rsidRPr="00FC25A0">
        <w:t xml:space="preserve"> (a proxy is used until then).</w:t>
      </w:r>
    </w:p>
    <w:p w14:paraId="04352C8C" w14:textId="77777777" w:rsidR="00F27230" w:rsidRDefault="00F27230" w:rsidP="00EF760E"/>
    <w:p w14:paraId="09612158" w14:textId="77777777" w:rsidR="001D1AEA" w:rsidRDefault="001D1AEA" w:rsidP="00EF760E"/>
    <w:p w14:paraId="6B214105" w14:textId="3826004B" w:rsidR="008E0983" w:rsidRDefault="008E0983" w:rsidP="00EF760E"/>
    <w:p w14:paraId="275BB7D5" w14:textId="77777777" w:rsidR="008E0983" w:rsidRDefault="008E0983" w:rsidP="00EF760E"/>
    <w:p w14:paraId="61D7C77F" w14:textId="77777777" w:rsidR="00F65E61" w:rsidRDefault="00F65E61" w:rsidP="00F65E61"/>
    <w:p w14:paraId="1274DCA4" w14:textId="77777777" w:rsidR="009D27C8" w:rsidRDefault="009D27C8" w:rsidP="00B42C73"/>
    <w:p w14:paraId="429E7DF6" w14:textId="77777777" w:rsidR="00997EA6" w:rsidRDefault="00997EA6" w:rsidP="00997EA6"/>
    <w:sectPr w:rsidR="00997E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74F82"/>
    <w:multiLevelType w:val="multilevel"/>
    <w:tmpl w:val="FA8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67F56"/>
    <w:multiLevelType w:val="hybridMultilevel"/>
    <w:tmpl w:val="B5D64DE0"/>
    <w:lvl w:ilvl="0" w:tplc="193EE30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8B44A7"/>
    <w:multiLevelType w:val="hybridMultilevel"/>
    <w:tmpl w:val="003C4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45206A"/>
    <w:multiLevelType w:val="multilevel"/>
    <w:tmpl w:val="8C342222"/>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C10A49"/>
    <w:multiLevelType w:val="multilevel"/>
    <w:tmpl w:val="6B806EC0"/>
    <w:lvl w:ilvl="0">
      <w:start w:val="2"/>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38"/>
  </w:num>
  <w:num w:numId="2" w16cid:durableId="599878884">
    <w:abstractNumId w:val="17"/>
  </w:num>
  <w:num w:numId="3" w16cid:durableId="1687515766">
    <w:abstractNumId w:val="27"/>
  </w:num>
  <w:num w:numId="4" w16cid:durableId="1597786103">
    <w:abstractNumId w:val="37"/>
  </w:num>
  <w:num w:numId="5" w16cid:durableId="2037730805">
    <w:abstractNumId w:val="11"/>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6"/>
  </w:num>
  <w:num w:numId="10" w16cid:durableId="1772167618">
    <w:abstractNumId w:val="43"/>
  </w:num>
  <w:num w:numId="11" w16cid:durableId="97992273">
    <w:abstractNumId w:val="24"/>
  </w:num>
  <w:num w:numId="12" w16cid:durableId="399138131">
    <w:abstractNumId w:val="42"/>
  </w:num>
  <w:num w:numId="13" w16cid:durableId="1586260525">
    <w:abstractNumId w:val="0"/>
  </w:num>
  <w:num w:numId="14" w16cid:durableId="819149804">
    <w:abstractNumId w:val="2"/>
  </w:num>
  <w:num w:numId="15" w16cid:durableId="1625185821">
    <w:abstractNumId w:val="9"/>
  </w:num>
  <w:num w:numId="16" w16cid:durableId="825627380">
    <w:abstractNumId w:val="28"/>
  </w:num>
  <w:num w:numId="17" w16cid:durableId="2075004164">
    <w:abstractNumId w:val="33"/>
  </w:num>
  <w:num w:numId="18" w16cid:durableId="4594926">
    <w:abstractNumId w:val="41"/>
  </w:num>
  <w:num w:numId="19" w16cid:durableId="1771468233">
    <w:abstractNumId w:val="4"/>
  </w:num>
  <w:num w:numId="20" w16cid:durableId="316500084">
    <w:abstractNumId w:val="40"/>
  </w:num>
  <w:num w:numId="21" w16cid:durableId="46925458">
    <w:abstractNumId w:val="36"/>
  </w:num>
  <w:num w:numId="22" w16cid:durableId="68312687">
    <w:abstractNumId w:val="31"/>
  </w:num>
  <w:num w:numId="23" w16cid:durableId="1069303592">
    <w:abstractNumId w:val="8"/>
  </w:num>
  <w:num w:numId="24" w16cid:durableId="219941630">
    <w:abstractNumId w:val="10"/>
  </w:num>
  <w:num w:numId="25" w16cid:durableId="1046952834">
    <w:abstractNumId w:val="32"/>
  </w:num>
  <w:num w:numId="26" w16cid:durableId="1074931892">
    <w:abstractNumId w:val="13"/>
  </w:num>
  <w:num w:numId="27" w16cid:durableId="95760160">
    <w:abstractNumId w:val="18"/>
  </w:num>
  <w:num w:numId="28" w16cid:durableId="2115401707">
    <w:abstractNumId w:val="5"/>
  </w:num>
  <w:num w:numId="29" w16cid:durableId="1036780762">
    <w:abstractNumId w:val="23"/>
  </w:num>
  <w:num w:numId="30" w16cid:durableId="909072183">
    <w:abstractNumId w:val="30"/>
  </w:num>
  <w:num w:numId="31" w16cid:durableId="290861997">
    <w:abstractNumId w:val="21"/>
  </w:num>
  <w:num w:numId="32" w16cid:durableId="992679136">
    <w:abstractNumId w:val="25"/>
  </w:num>
  <w:num w:numId="33" w16cid:durableId="1903565666">
    <w:abstractNumId w:val="3"/>
  </w:num>
  <w:num w:numId="34" w16cid:durableId="781609022">
    <w:abstractNumId w:val="26"/>
  </w:num>
  <w:num w:numId="35" w16cid:durableId="2055502745">
    <w:abstractNumId w:val="35"/>
  </w:num>
  <w:num w:numId="36" w16cid:durableId="1158157485">
    <w:abstractNumId w:val="44"/>
    <w:lvlOverride w:ilvl="0">
      <w:lvl w:ilvl="0">
        <w:numFmt w:val="decimal"/>
        <w:lvlText w:val="%1."/>
        <w:lvlJc w:val="left"/>
      </w:lvl>
    </w:lvlOverride>
  </w:num>
  <w:num w:numId="37" w16cid:durableId="1089040727">
    <w:abstractNumId w:val="34"/>
    <w:lvlOverride w:ilvl="0">
      <w:lvl w:ilvl="0">
        <w:numFmt w:val="decimal"/>
        <w:lvlText w:val="%1."/>
        <w:lvlJc w:val="left"/>
      </w:lvl>
    </w:lvlOverride>
  </w:num>
  <w:num w:numId="38" w16cid:durableId="1102337783">
    <w:abstractNumId w:val="39"/>
    <w:lvlOverride w:ilvl="0">
      <w:lvl w:ilvl="0">
        <w:numFmt w:val="decimal"/>
        <w:lvlText w:val="%1."/>
        <w:lvlJc w:val="left"/>
      </w:lvl>
    </w:lvlOverride>
  </w:num>
  <w:num w:numId="39" w16cid:durableId="572620663">
    <w:abstractNumId w:val="12"/>
  </w:num>
  <w:num w:numId="40" w16cid:durableId="1517693151">
    <w:abstractNumId w:val="29"/>
  </w:num>
  <w:num w:numId="41" w16cid:durableId="1516770646">
    <w:abstractNumId w:val="19"/>
  </w:num>
  <w:num w:numId="42" w16cid:durableId="15204715">
    <w:abstractNumId w:val="22"/>
  </w:num>
  <w:num w:numId="43" w16cid:durableId="1598364838">
    <w:abstractNumId w:val="15"/>
  </w:num>
  <w:num w:numId="44" w16cid:durableId="491138507">
    <w:abstractNumId w:val="14"/>
  </w:num>
  <w:num w:numId="45" w16cid:durableId="3181931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92976"/>
    <w:rsid w:val="000B5113"/>
    <w:rsid w:val="000E469D"/>
    <w:rsid w:val="000E5610"/>
    <w:rsid w:val="00173021"/>
    <w:rsid w:val="001B0406"/>
    <w:rsid w:val="001D1AEA"/>
    <w:rsid w:val="002E4745"/>
    <w:rsid w:val="002F3BBA"/>
    <w:rsid w:val="00315515"/>
    <w:rsid w:val="00326C25"/>
    <w:rsid w:val="00334D97"/>
    <w:rsid w:val="0033657A"/>
    <w:rsid w:val="0034242B"/>
    <w:rsid w:val="003429CD"/>
    <w:rsid w:val="004F0B5C"/>
    <w:rsid w:val="005446B1"/>
    <w:rsid w:val="005A149A"/>
    <w:rsid w:val="005E2FA1"/>
    <w:rsid w:val="00624BC6"/>
    <w:rsid w:val="00630FAA"/>
    <w:rsid w:val="007D6431"/>
    <w:rsid w:val="00804517"/>
    <w:rsid w:val="00840390"/>
    <w:rsid w:val="008A5A9A"/>
    <w:rsid w:val="008A5C10"/>
    <w:rsid w:val="008E0983"/>
    <w:rsid w:val="00947244"/>
    <w:rsid w:val="00997EA6"/>
    <w:rsid w:val="009D27C8"/>
    <w:rsid w:val="00AA02CA"/>
    <w:rsid w:val="00AA573B"/>
    <w:rsid w:val="00B06A23"/>
    <w:rsid w:val="00B25B75"/>
    <w:rsid w:val="00B42C73"/>
    <w:rsid w:val="00B4335E"/>
    <w:rsid w:val="00B64A02"/>
    <w:rsid w:val="00B71FDE"/>
    <w:rsid w:val="00BC46BF"/>
    <w:rsid w:val="00D72435"/>
    <w:rsid w:val="00D9641F"/>
    <w:rsid w:val="00DE0F9D"/>
    <w:rsid w:val="00E27137"/>
    <w:rsid w:val="00E44493"/>
    <w:rsid w:val="00EC334E"/>
    <w:rsid w:val="00EF22DC"/>
    <w:rsid w:val="00EF5106"/>
    <w:rsid w:val="00EF760E"/>
    <w:rsid w:val="00F15816"/>
    <w:rsid w:val="00F27230"/>
    <w:rsid w:val="00F65E61"/>
    <w:rsid w:val="00FC25A0"/>
    <w:rsid w:val="00FC4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CB765ACE-5928-4E71-B47C-9AC8CD293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ocalhost:8080" TargetMode="External"/><Relationship Id="rId5" Type="http://schemas.openxmlformats.org/officeDocument/2006/relationships/hyperlink" Target="https://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2449</TotalTime>
  <Pages>27</Pages>
  <Words>4617</Words>
  <Characters>26321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2</cp:revision>
  <dcterms:created xsi:type="dcterms:W3CDTF">2026-09-13T09:30:00Z</dcterms:created>
  <dcterms:modified xsi:type="dcterms:W3CDTF">2026-09-28T04:55:00Z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