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6025" w14:textId="77777777" w:rsidR="00306CE7" w:rsidRDefault="00306C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04EA5" w14:textId="77777777" w:rsidR="00306CE7" w:rsidRDefault="00306C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78F58" w14:textId="77777777" w:rsidR="00306CE7" w:rsidRDefault="00306C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A36F0" w14:textId="715C707C" w:rsidR="00AE7CCC" w:rsidRDefault="00F870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6B1">
        <w:rPr>
          <w:rFonts w:ascii="Times New Roman" w:hAnsi="Times New Roman" w:cs="Times New Roman"/>
          <w:b/>
          <w:bCs/>
          <w:sz w:val="24"/>
          <w:szCs w:val="24"/>
        </w:rPr>
        <w:t xml:space="preserve">Hands-On Project </w:t>
      </w:r>
      <w:r w:rsidR="002216B1" w:rsidRPr="002216B1">
        <w:rPr>
          <w:rFonts w:ascii="Times New Roman" w:hAnsi="Times New Roman" w:cs="Times New Roman"/>
          <w:b/>
          <w:bCs/>
          <w:sz w:val="24"/>
          <w:szCs w:val="24"/>
        </w:rPr>
        <w:t>6-3: Working with CIDR Notation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748"/>
        <w:gridCol w:w="3097"/>
        <w:gridCol w:w="1260"/>
        <w:gridCol w:w="1980"/>
      </w:tblGrid>
      <w:tr w:rsidR="002216B1" w:rsidRPr="00BF3D1C" w14:paraId="53C7514C" w14:textId="77777777" w:rsidTr="00185E2C">
        <w:trPr>
          <w:trHeight w:val="194"/>
        </w:trPr>
        <w:tc>
          <w:tcPr>
            <w:tcW w:w="2748" w:type="dxa"/>
          </w:tcPr>
          <w:p w14:paraId="47674ED4" w14:textId="095D916D" w:rsidR="002216B1" w:rsidRPr="00BF3D1C" w:rsidRDefault="00BF3D1C" w:rsidP="00BF3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Network/prefix</w:t>
            </w:r>
          </w:p>
        </w:tc>
        <w:tc>
          <w:tcPr>
            <w:tcW w:w="3097" w:type="dxa"/>
          </w:tcPr>
          <w:p w14:paraId="6147E51E" w14:textId="5EE2F9DC" w:rsidR="002216B1" w:rsidRPr="00BF3D1C" w:rsidRDefault="00BF3D1C" w:rsidP="00BF3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  <w:tc>
          <w:tcPr>
            <w:tcW w:w="1260" w:type="dxa"/>
          </w:tcPr>
          <w:p w14:paraId="1E2DA264" w14:textId="2CD152D6" w:rsidR="002216B1" w:rsidRPr="00BF3D1C" w:rsidRDefault="00BF3D1C" w:rsidP="00BF3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 bits</w:t>
            </w:r>
          </w:p>
        </w:tc>
        <w:tc>
          <w:tcPr>
            <w:tcW w:w="1980" w:type="dxa"/>
          </w:tcPr>
          <w:p w14:paraId="57BB9EC8" w14:textId="39BEC6B6" w:rsidR="002216B1" w:rsidRPr="00BF3D1C" w:rsidRDefault="00BF3D1C" w:rsidP="00BF3D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D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 of hosts</w:t>
            </w:r>
          </w:p>
        </w:tc>
      </w:tr>
      <w:tr w:rsidR="002216B1" w14:paraId="7BD3089B" w14:textId="77777777" w:rsidTr="00185E2C">
        <w:trPr>
          <w:trHeight w:val="389"/>
        </w:trPr>
        <w:tc>
          <w:tcPr>
            <w:tcW w:w="2748" w:type="dxa"/>
          </w:tcPr>
          <w:p w14:paraId="2086A701" w14:textId="698781FB" w:rsidR="002216B1" w:rsidRDefault="00BF3D1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172.16.1.0</w:t>
            </w:r>
            <w:r w:rsidR="005269DF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  <w:tc>
          <w:tcPr>
            <w:tcW w:w="3097" w:type="dxa"/>
          </w:tcPr>
          <w:p w14:paraId="68C19565" w14:textId="37884562" w:rsidR="002216B1" w:rsidRDefault="00185E2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60" w:type="dxa"/>
          </w:tcPr>
          <w:p w14:paraId="658D4132" w14:textId="4D778362" w:rsidR="002216B1" w:rsidRDefault="00CE1C7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770AFE84" w14:textId="5427112B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2216B1" w14:paraId="61B34088" w14:textId="77777777" w:rsidTr="00185E2C">
        <w:trPr>
          <w:trHeight w:val="389"/>
        </w:trPr>
        <w:tc>
          <w:tcPr>
            <w:tcW w:w="2748" w:type="dxa"/>
          </w:tcPr>
          <w:p w14:paraId="69FE2FD9" w14:textId="4CAB1F9B" w:rsidR="002216B1" w:rsidRDefault="005269DF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10.1.100.128/26</w:t>
            </w:r>
          </w:p>
        </w:tc>
        <w:tc>
          <w:tcPr>
            <w:tcW w:w="3097" w:type="dxa"/>
          </w:tcPr>
          <w:p w14:paraId="577E7651" w14:textId="52BD1C73" w:rsidR="002216B1" w:rsidRDefault="00185E2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255.255.255.192</w:t>
            </w:r>
          </w:p>
        </w:tc>
        <w:tc>
          <w:tcPr>
            <w:tcW w:w="1260" w:type="dxa"/>
          </w:tcPr>
          <w:p w14:paraId="298DDD24" w14:textId="0DA3E4ED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</w:tcPr>
          <w:p w14:paraId="42696E24" w14:textId="67201CAD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2216B1" w14:paraId="63C5090F" w14:textId="77777777" w:rsidTr="00185E2C">
        <w:trPr>
          <w:trHeight w:val="389"/>
        </w:trPr>
        <w:tc>
          <w:tcPr>
            <w:tcW w:w="2748" w:type="dxa"/>
          </w:tcPr>
          <w:p w14:paraId="34BF7900" w14:textId="38DDB190" w:rsidR="002216B1" w:rsidRDefault="005269DF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10.1.96.0/19</w:t>
            </w:r>
          </w:p>
        </w:tc>
        <w:tc>
          <w:tcPr>
            <w:tcW w:w="3097" w:type="dxa"/>
          </w:tcPr>
          <w:p w14:paraId="3091B571" w14:textId="770BFAB2" w:rsidR="002216B1" w:rsidRDefault="00185E2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255.255.224</w:t>
            </w:r>
          </w:p>
        </w:tc>
        <w:tc>
          <w:tcPr>
            <w:tcW w:w="1260" w:type="dxa"/>
          </w:tcPr>
          <w:p w14:paraId="60EA6B9E" w14:textId="76B8A237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80" w:type="dxa"/>
          </w:tcPr>
          <w:p w14:paraId="1C2F75C0" w14:textId="43B900ED" w:rsidR="002216B1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8190</w:t>
            </w:r>
          </w:p>
        </w:tc>
      </w:tr>
      <w:tr w:rsidR="002216B1" w14:paraId="2EFDF42D" w14:textId="77777777" w:rsidTr="00185E2C">
        <w:trPr>
          <w:trHeight w:val="389"/>
        </w:trPr>
        <w:tc>
          <w:tcPr>
            <w:tcW w:w="2748" w:type="dxa"/>
          </w:tcPr>
          <w:p w14:paraId="18F97B23" w14:textId="0F55AB74" w:rsidR="002216B1" w:rsidRDefault="00A54A14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192.168.1.0/24</w:t>
            </w:r>
          </w:p>
        </w:tc>
        <w:tc>
          <w:tcPr>
            <w:tcW w:w="3097" w:type="dxa"/>
          </w:tcPr>
          <w:p w14:paraId="35F5BCC4" w14:textId="486992A9" w:rsidR="002216B1" w:rsidRDefault="00EB7CB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255.255.255.0</w:t>
            </w:r>
          </w:p>
        </w:tc>
        <w:tc>
          <w:tcPr>
            <w:tcW w:w="1260" w:type="dxa"/>
          </w:tcPr>
          <w:p w14:paraId="2F5776E2" w14:textId="7D2DD3D9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0" w:type="dxa"/>
          </w:tcPr>
          <w:p w14:paraId="4978811C" w14:textId="06BC6261" w:rsidR="002216B1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</w:tr>
      <w:tr w:rsidR="002216B1" w14:paraId="1C19D1D8" w14:textId="77777777" w:rsidTr="00185E2C">
        <w:trPr>
          <w:trHeight w:val="389"/>
        </w:trPr>
        <w:tc>
          <w:tcPr>
            <w:tcW w:w="2748" w:type="dxa"/>
          </w:tcPr>
          <w:p w14:paraId="5F8D367E" w14:textId="4D758341" w:rsidR="002216B1" w:rsidRDefault="00A54A14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172.31.0.0/16</w:t>
            </w:r>
          </w:p>
        </w:tc>
        <w:tc>
          <w:tcPr>
            <w:tcW w:w="3097" w:type="dxa"/>
          </w:tcPr>
          <w:p w14:paraId="477058F0" w14:textId="3C31D3DB" w:rsidR="002216B1" w:rsidRDefault="00965FA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</w:t>
            </w:r>
            <w:r w:rsidR="00C428C7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1260" w:type="dxa"/>
          </w:tcPr>
          <w:p w14:paraId="3C10CEDF" w14:textId="467BEE00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80" w:type="dxa"/>
          </w:tcPr>
          <w:p w14:paraId="6BDD1920" w14:textId="2E15FA91" w:rsidR="002216B1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65534</w:t>
            </w:r>
          </w:p>
        </w:tc>
      </w:tr>
      <w:tr w:rsidR="002216B1" w14:paraId="7D415B59" w14:textId="77777777" w:rsidTr="00185E2C">
        <w:trPr>
          <w:trHeight w:val="389"/>
        </w:trPr>
        <w:tc>
          <w:tcPr>
            <w:tcW w:w="2748" w:type="dxa"/>
          </w:tcPr>
          <w:p w14:paraId="259410A1" w14:textId="1FF3C492" w:rsidR="002216B1" w:rsidRDefault="00A54A14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10.255.255.252/30</w:t>
            </w:r>
          </w:p>
        </w:tc>
        <w:tc>
          <w:tcPr>
            <w:tcW w:w="3097" w:type="dxa"/>
          </w:tcPr>
          <w:p w14:paraId="3C4EBD11" w14:textId="5151CD23" w:rsidR="002216B1" w:rsidRDefault="00CD424A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255.255.255.252</w:t>
            </w:r>
          </w:p>
        </w:tc>
        <w:tc>
          <w:tcPr>
            <w:tcW w:w="1260" w:type="dxa"/>
          </w:tcPr>
          <w:p w14:paraId="33B80114" w14:textId="1B664EB8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350E362E" w14:textId="1C3A55E2" w:rsidR="002216B1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16B1" w14:paraId="07E0A172" w14:textId="77777777" w:rsidTr="00185E2C">
        <w:trPr>
          <w:trHeight w:val="389"/>
        </w:trPr>
        <w:tc>
          <w:tcPr>
            <w:tcW w:w="2748" w:type="dxa"/>
          </w:tcPr>
          <w:p w14:paraId="4F5A60F7" w14:textId="39C2F4A2" w:rsidR="002216B1" w:rsidRDefault="004B60C2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172.28.240.0/20</w:t>
            </w:r>
          </w:p>
        </w:tc>
        <w:tc>
          <w:tcPr>
            <w:tcW w:w="3097" w:type="dxa"/>
          </w:tcPr>
          <w:p w14:paraId="5946B27B" w14:textId="18162BE8" w:rsidR="002216B1" w:rsidRDefault="0074195B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255.255.240.0</w:t>
            </w:r>
          </w:p>
        </w:tc>
        <w:tc>
          <w:tcPr>
            <w:tcW w:w="1260" w:type="dxa"/>
          </w:tcPr>
          <w:p w14:paraId="0839EEDB" w14:textId="3063C353" w:rsidR="002216B1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80" w:type="dxa"/>
          </w:tcPr>
          <w:p w14:paraId="318CF6B1" w14:textId="5E46588B" w:rsidR="004B60C2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4094</w:t>
            </w:r>
          </w:p>
        </w:tc>
      </w:tr>
      <w:tr w:rsidR="004B60C2" w14:paraId="74C1E1C2" w14:textId="77777777" w:rsidTr="00185E2C">
        <w:trPr>
          <w:trHeight w:val="389"/>
        </w:trPr>
        <w:tc>
          <w:tcPr>
            <w:tcW w:w="2748" w:type="dxa"/>
          </w:tcPr>
          <w:p w14:paraId="07DEA7B8" w14:textId="609ADBC5" w:rsidR="004B60C2" w:rsidRPr="00185E2C" w:rsidRDefault="006B426F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10.44.108.0/22</w:t>
            </w:r>
          </w:p>
        </w:tc>
        <w:tc>
          <w:tcPr>
            <w:tcW w:w="3097" w:type="dxa"/>
          </w:tcPr>
          <w:p w14:paraId="03D4E556" w14:textId="5CA60E44" w:rsidR="004B60C2" w:rsidRDefault="0074195B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</w:t>
            </w:r>
            <w:r w:rsidR="0019025D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1260" w:type="dxa"/>
          </w:tcPr>
          <w:p w14:paraId="196EBD28" w14:textId="53EE5FB0" w:rsidR="004B60C2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0" w:type="dxa"/>
          </w:tcPr>
          <w:p w14:paraId="485B61C0" w14:textId="74995652" w:rsidR="004B60C2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</w:p>
        </w:tc>
      </w:tr>
      <w:tr w:rsidR="004B60C2" w14:paraId="4BCB7C22" w14:textId="77777777" w:rsidTr="00185E2C">
        <w:trPr>
          <w:trHeight w:val="389"/>
        </w:trPr>
        <w:tc>
          <w:tcPr>
            <w:tcW w:w="2748" w:type="dxa"/>
          </w:tcPr>
          <w:p w14:paraId="1F52698C" w14:textId="5A7A686E" w:rsidR="004B60C2" w:rsidRPr="00185E2C" w:rsidRDefault="006B426F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192.168.100.24/21</w:t>
            </w:r>
          </w:p>
        </w:tc>
        <w:tc>
          <w:tcPr>
            <w:tcW w:w="3097" w:type="dxa"/>
          </w:tcPr>
          <w:p w14:paraId="37A7E505" w14:textId="75FA84E1" w:rsidR="004B60C2" w:rsidRDefault="0074195B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</w:t>
            </w:r>
            <w:r w:rsidR="0019025D">
              <w:rPr>
                <w:rFonts w:ascii="Times New Roman" w:hAnsi="Times New Roman" w:cs="Times New Roman"/>
                <w:sz w:val="24"/>
                <w:szCs w:val="24"/>
              </w:rPr>
              <w:t>248.0</w:t>
            </w:r>
          </w:p>
        </w:tc>
        <w:tc>
          <w:tcPr>
            <w:tcW w:w="1260" w:type="dxa"/>
          </w:tcPr>
          <w:p w14:paraId="3F09BD65" w14:textId="122B41EE" w:rsidR="004B60C2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80" w:type="dxa"/>
          </w:tcPr>
          <w:p w14:paraId="73B39797" w14:textId="3E0E6107" w:rsidR="004B60C2" w:rsidRDefault="00491E48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2046</w:t>
            </w:r>
          </w:p>
        </w:tc>
      </w:tr>
      <w:tr w:rsidR="004B60C2" w14:paraId="5CE39C79" w14:textId="77777777" w:rsidTr="00185E2C">
        <w:trPr>
          <w:trHeight w:val="389"/>
        </w:trPr>
        <w:tc>
          <w:tcPr>
            <w:tcW w:w="2748" w:type="dxa"/>
          </w:tcPr>
          <w:p w14:paraId="617115CC" w14:textId="4821C669" w:rsidR="004B60C2" w:rsidRPr="00185E2C" w:rsidRDefault="00185E2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172.23.64.0/18</w:t>
            </w:r>
          </w:p>
        </w:tc>
        <w:tc>
          <w:tcPr>
            <w:tcW w:w="3097" w:type="dxa"/>
          </w:tcPr>
          <w:p w14:paraId="4A5E15DD" w14:textId="7E8833FF" w:rsidR="004B60C2" w:rsidRDefault="0019025D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255.255.192.0</w:t>
            </w:r>
          </w:p>
        </w:tc>
        <w:tc>
          <w:tcPr>
            <w:tcW w:w="1260" w:type="dxa"/>
          </w:tcPr>
          <w:p w14:paraId="1679A890" w14:textId="5A13AB69" w:rsidR="004B60C2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80" w:type="dxa"/>
          </w:tcPr>
          <w:p w14:paraId="544457A8" w14:textId="4B7DCF55" w:rsidR="004B60C2" w:rsidRDefault="00BC43A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16382</w:t>
            </w:r>
          </w:p>
        </w:tc>
      </w:tr>
      <w:tr w:rsidR="00185E2C" w14:paraId="608547E4" w14:textId="77777777" w:rsidTr="00185E2C">
        <w:trPr>
          <w:trHeight w:val="389"/>
        </w:trPr>
        <w:tc>
          <w:tcPr>
            <w:tcW w:w="2748" w:type="dxa"/>
          </w:tcPr>
          <w:p w14:paraId="5A233E9E" w14:textId="220A096F" w:rsidR="00185E2C" w:rsidRPr="00185E2C" w:rsidRDefault="00185E2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E2C">
              <w:rPr>
                <w:rFonts w:ascii="Times New Roman" w:hAnsi="Times New Roman" w:cs="Times New Roman"/>
                <w:sz w:val="24"/>
                <w:szCs w:val="24"/>
              </w:rPr>
              <w:t>192.168.5.128/25</w:t>
            </w:r>
          </w:p>
        </w:tc>
        <w:tc>
          <w:tcPr>
            <w:tcW w:w="3097" w:type="dxa"/>
          </w:tcPr>
          <w:p w14:paraId="15260DFD" w14:textId="4E0074B0" w:rsidR="00185E2C" w:rsidRDefault="00D23A47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255.255.255.128</w:t>
            </w:r>
          </w:p>
        </w:tc>
        <w:tc>
          <w:tcPr>
            <w:tcW w:w="1260" w:type="dxa"/>
          </w:tcPr>
          <w:p w14:paraId="6FF36D89" w14:textId="3FA3D14F" w:rsidR="00185E2C" w:rsidRDefault="00624B1E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</w:tcPr>
          <w:p w14:paraId="68BE1DAC" w14:textId="547DD566" w:rsidR="00185E2C" w:rsidRDefault="00BC43AC" w:rsidP="00501D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</w:tr>
    </w:tbl>
    <w:p w14:paraId="7A2FCCB8" w14:textId="3B347E85" w:rsidR="002216B1" w:rsidRDefault="002216B1">
      <w:pPr>
        <w:rPr>
          <w:rFonts w:ascii="Times New Roman" w:hAnsi="Times New Roman" w:cs="Times New Roman"/>
          <w:sz w:val="24"/>
          <w:szCs w:val="24"/>
        </w:rPr>
      </w:pPr>
    </w:p>
    <w:p w14:paraId="67E68A55" w14:textId="6897BF0B" w:rsidR="00501D89" w:rsidRDefault="00807D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07DB4">
        <w:rPr>
          <w:rFonts w:ascii="Times New Roman" w:hAnsi="Times New Roman" w:cs="Times New Roman"/>
          <w:b/>
          <w:bCs/>
          <w:sz w:val="24"/>
          <w:szCs w:val="24"/>
        </w:rPr>
        <w:t>Subnet mask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88F139" w14:textId="3DAA6901" w:rsidR="00807DB4" w:rsidRDefault="00AB0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07DB4">
        <w:rPr>
          <w:rFonts w:ascii="Times New Roman" w:hAnsi="Times New Roman" w:cs="Times New Roman"/>
          <w:sz w:val="24"/>
          <w:szCs w:val="24"/>
        </w:rPr>
        <w:t>For converting the subnet mask, conside</w:t>
      </w:r>
      <w:r w:rsidR="00735BB6">
        <w:rPr>
          <w:rFonts w:ascii="Times New Roman" w:hAnsi="Times New Roman" w:cs="Times New Roman"/>
          <w:sz w:val="24"/>
          <w:szCs w:val="24"/>
        </w:rPr>
        <w:t xml:space="preserve">r the prefix. From the table, 172.16.1.0/24. Consider 24 and </w:t>
      </w:r>
      <w:r>
        <w:rPr>
          <w:rFonts w:ascii="Times New Roman" w:hAnsi="Times New Roman" w:cs="Times New Roman"/>
          <w:sz w:val="24"/>
          <w:szCs w:val="24"/>
        </w:rPr>
        <w:t>convert 24 into</w:t>
      </w:r>
      <w:r w:rsidR="00B33F12">
        <w:rPr>
          <w:rFonts w:ascii="Times New Roman" w:hAnsi="Times New Roman" w:cs="Times New Roman"/>
          <w:sz w:val="24"/>
          <w:szCs w:val="24"/>
        </w:rPr>
        <w:t xml:space="preserve"> four </w:t>
      </w:r>
      <w:r>
        <w:rPr>
          <w:rFonts w:ascii="Times New Roman" w:hAnsi="Times New Roman" w:cs="Times New Roman"/>
          <w:sz w:val="24"/>
          <w:szCs w:val="24"/>
        </w:rPr>
        <w:t>octets of 1’s and 0’s.</w:t>
      </w:r>
    </w:p>
    <w:p w14:paraId="3975FC0F" w14:textId="78C29732" w:rsidR="00AB0507" w:rsidRDefault="00AB0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For 24 </w:t>
      </w:r>
      <w:r w:rsidR="00D41346">
        <w:rPr>
          <w:rFonts w:ascii="Times New Roman" w:hAnsi="Times New Roman" w:cs="Times New Roman"/>
          <w:sz w:val="24"/>
          <w:szCs w:val="24"/>
        </w:rPr>
        <w:t>it would be 11111111.11111111.</w:t>
      </w:r>
      <w:r w:rsidR="00EB08ED">
        <w:rPr>
          <w:rFonts w:ascii="Times New Roman" w:hAnsi="Times New Roman" w:cs="Times New Roman"/>
          <w:sz w:val="24"/>
          <w:szCs w:val="24"/>
        </w:rPr>
        <w:t>11111111.00000000</w:t>
      </w:r>
      <w:r w:rsidR="00E46553">
        <w:rPr>
          <w:rFonts w:ascii="Times New Roman" w:hAnsi="Times New Roman" w:cs="Times New Roman"/>
          <w:sz w:val="24"/>
          <w:szCs w:val="24"/>
        </w:rPr>
        <w:t xml:space="preserve"> which means it has 24 1’s and 8 0’s. </w:t>
      </w:r>
    </w:p>
    <w:p w14:paraId="5C2F5A0A" w14:textId="4BDFAB07" w:rsidR="003B0A97" w:rsidRDefault="003B0A9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when the above-mentioned octets are converted into decimal number then it would be </w:t>
      </w:r>
      <w:r w:rsidRPr="003B0A97">
        <w:rPr>
          <w:rFonts w:ascii="Times New Roman" w:hAnsi="Times New Roman" w:cs="Times New Roman"/>
          <w:b/>
          <w:bCs/>
          <w:sz w:val="24"/>
          <w:szCs w:val="24"/>
        </w:rPr>
        <w:t>255.255.255.0</w:t>
      </w:r>
    </w:p>
    <w:p w14:paraId="5EB10C80" w14:textId="32614335" w:rsidR="003B0A97" w:rsidRDefault="00754F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B33F12">
        <w:rPr>
          <w:rFonts w:ascii="Times New Roman" w:hAnsi="Times New Roman" w:cs="Times New Roman"/>
          <w:sz w:val="24"/>
          <w:szCs w:val="24"/>
        </w:rPr>
        <w:t>Seeing another</w:t>
      </w:r>
      <w:r>
        <w:rPr>
          <w:rFonts w:ascii="Times New Roman" w:hAnsi="Times New Roman" w:cs="Times New Roman"/>
          <w:sz w:val="24"/>
          <w:szCs w:val="24"/>
        </w:rPr>
        <w:t xml:space="preserve"> one from the table, </w:t>
      </w:r>
      <w:r w:rsidR="00B33F12">
        <w:rPr>
          <w:rFonts w:ascii="Times New Roman" w:hAnsi="Times New Roman" w:cs="Times New Roman"/>
          <w:sz w:val="24"/>
          <w:szCs w:val="24"/>
        </w:rPr>
        <w:t>192.168.5.128/25, consider the prefix 25 which should be converted into four octets of 1’s and 0’s.</w:t>
      </w:r>
    </w:p>
    <w:p w14:paraId="585C1A00" w14:textId="6C1E4CA4" w:rsidR="00B33F12" w:rsidRDefault="00B33F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C4166">
        <w:rPr>
          <w:rFonts w:ascii="Times New Roman" w:hAnsi="Times New Roman" w:cs="Times New Roman"/>
          <w:sz w:val="24"/>
          <w:szCs w:val="24"/>
        </w:rPr>
        <w:t>For 25</w:t>
      </w:r>
      <w:r w:rsidR="001B19EA">
        <w:rPr>
          <w:rFonts w:ascii="Times New Roman" w:hAnsi="Times New Roman" w:cs="Times New Roman"/>
          <w:sz w:val="24"/>
          <w:szCs w:val="24"/>
        </w:rPr>
        <w:t xml:space="preserve"> it would be 11111111.11111111.11111111.1</w:t>
      </w:r>
      <w:r w:rsidR="007C5E44">
        <w:rPr>
          <w:rFonts w:ascii="Times New Roman" w:hAnsi="Times New Roman" w:cs="Times New Roman"/>
          <w:sz w:val="24"/>
          <w:szCs w:val="24"/>
        </w:rPr>
        <w:t>0000000</w:t>
      </w:r>
      <w:r w:rsidR="008955B4">
        <w:rPr>
          <w:rFonts w:ascii="Times New Roman" w:hAnsi="Times New Roman" w:cs="Times New Roman"/>
          <w:sz w:val="24"/>
          <w:szCs w:val="24"/>
        </w:rPr>
        <w:t xml:space="preserve"> which means it has 25 1’s and </w:t>
      </w:r>
      <w:r w:rsidR="00474040">
        <w:rPr>
          <w:rFonts w:ascii="Times New Roman" w:hAnsi="Times New Roman" w:cs="Times New Roman"/>
          <w:sz w:val="24"/>
          <w:szCs w:val="24"/>
        </w:rPr>
        <w:t>7 0’s.</w:t>
      </w:r>
    </w:p>
    <w:p w14:paraId="616F116F" w14:textId="4B4EB98B" w:rsidR="00474040" w:rsidRPr="006A303E" w:rsidRDefault="0057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When the above-mentioned octets are converted into decimal number then it would be </w:t>
      </w:r>
      <w:r w:rsidR="005E1705" w:rsidRPr="005E1705">
        <w:rPr>
          <w:rFonts w:ascii="Times New Roman" w:hAnsi="Times New Roman" w:cs="Times New Roman"/>
          <w:b/>
          <w:bCs/>
          <w:sz w:val="24"/>
          <w:szCs w:val="24"/>
        </w:rPr>
        <w:t>255.255.255.128</w:t>
      </w:r>
      <w:r w:rsidR="006A303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A303E">
        <w:rPr>
          <w:rFonts w:ascii="Times New Roman" w:hAnsi="Times New Roman" w:cs="Times New Roman"/>
          <w:sz w:val="24"/>
          <w:szCs w:val="24"/>
        </w:rPr>
        <w:t>Likewise</w:t>
      </w:r>
      <w:r w:rsidR="008711EC">
        <w:rPr>
          <w:rFonts w:ascii="Times New Roman" w:hAnsi="Times New Roman" w:cs="Times New Roman"/>
          <w:sz w:val="24"/>
          <w:szCs w:val="24"/>
        </w:rPr>
        <w:t>,</w:t>
      </w:r>
      <w:r w:rsidR="006A303E">
        <w:rPr>
          <w:rFonts w:ascii="Times New Roman" w:hAnsi="Times New Roman" w:cs="Times New Roman"/>
          <w:sz w:val="24"/>
          <w:szCs w:val="24"/>
        </w:rPr>
        <w:t xml:space="preserve"> </w:t>
      </w:r>
      <w:r w:rsidR="00AE5E3A">
        <w:rPr>
          <w:rFonts w:ascii="Times New Roman" w:hAnsi="Times New Roman" w:cs="Times New Roman"/>
          <w:sz w:val="24"/>
          <w:szCs w:val="24"/>
        </w:rPr>
        <w:t>the same calculation is done for the rest of the subnet masks in the table.</w:t>
      </w:r>
    </w:p>
    <w:p w14:paraId="4BEF0FD3" w14:textId="4D11B019" w:rsidR="005E1705" w:rsidRDefault="005E17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 bits:</w:t>
      </w:r>
    </w:p>
    <w:p w14:paraId="3A9D9942" w14:textId="0E2263C4" w:rsidR="005E1705" w:rsidRDefault="005E1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For converting the host bits</w:t>
      </w:r>
      <w:r w:rsidR="000D3023">
        <w:rPr>
          <w:rFonts w:ascii="Times New Roman" w:hAnsi="Times New Roman" w:cs="Times New Roman"/>
          <w:sz w:val="24"/>
          <w:szCs w:val="24"/>
        </w:rPr>
        <w:t xml:space="preserve">, for ipv4 address it is considered as 32 bits. For host bits we need to subtract </w:t>
      </w:r>
      <w:r w:rsidR="003C1E1A">
        <w:rPr>
          <w:rFonts w:ascii="Times New Roman" w:hAnsi="Times New Roman" w:cs="Times New Roman"/>
          <w:sz w:val="24"/>
          <w:szCs w:val="24"/>
        </w:rPr>
        <w:t xml:space="preserve">the prefix </w:t>
      </w:r>
      <w:r w:rsidR="00BB1532">
        <w:rPr>
          <w:rFonts w:ascii="Times New Roman" w:hAnsi="Times New Roman" w:cs="Times New Roman"/>
          <w:sz w:val="24"/>
          <w:szCs w:val="24"/>
        </w:rPr>
        <w:t>from 32.</w:t>
      </w:r>
    </w:p>
    <w:p w14:paraId="585A20C1" w14:textId="52930330" w:rsidR="00BB1532" w:rsidRDefault="00BB1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Here for, 10.1.100.128/26, it will be 32-</w:t>
      </w:r>
      <w:r w:rsidR="0052775B">
        <w:rPr>
          <w:rFonts w:ascii="Times New Roman" w:hAnsi="Times New Roman" w:cs="Times New Roman"/>
          <w:sz w:val="24"/>
          <w:szCs w:val="24"/>
        </w:rPr>
        <w:t>26 which is 6. Therefore</w:t>
      </w:r>
      <w:r w:rsidR="00AE5E3A">
        <w:rPr>
          <w:rFonts w:ascii="Times New Roman" w:hAnsi="Times New Roman" w:cs="Times New Roman"/>
          <w:sz w:val="24"/>
          <w:szCs w:val="24"/>
        </w:rPr>
        <w:t>, 6 is the number of host bits required for the given value.</w:t>
      </w:r>
    </w:p>
    <w:p w14:paraId="6CEE36E1" w14:textId="2630EB5B" w:rsidR="00AE5E3A" w:rsidRDefault="00AE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Seeing another one from the table, 172.</w:t>
      </w:r>
      <w:r w:rsidR="009F16C6">
        <w:rPr>
          <w:rFonts w:ascii="Times New Roman" w:hAnsi="Times New Roman" w:cs="Times New Roman"/>
          <w:sz w:val="24"/>
          <w:szCs w:val="24"/>
        </w:rPr>
        <w:t xml:space="preserve">23.64.0/18, it will be 32-18 which is 14. Therefore, 14 is the number of host bits required for the given value. </w:t>
      </w:r>
      <w:r w:rsidR="008711EC">
        <w:rPr>
          <w:rFonts w:ascii="Times New Roman" w:hAnsi="Times New Roman" w:cs="Times New Roman"/>
          <w:sz w:val="24"/>
          <w:szCs w:val="24"/>
        </w:rPr>
        <w:t>Likewise,</w:t>
      </w:r>
      <w:r w:rsidR="009F16C6">
        <w:rPr>
          <w:rFonts w:ascii="Times New Roman" w:hAnsi="Times New Roman" w:cs="Times New Roman"/>
          <w:sz w:val="24"/>
          <w:szCs w:val="24"/>
        </w:rPr>
        <w:t xml:space="preserve"> the same calculation is </w:t>
      </w:r>
      <w:r w:rsidR="008711EC">
        <w:rPr>
          <w:rFonts w:ascii="Times New Roman" w:hAnsi="Times New Roman" w:cs="Times New Roman"/>
          <w:sz w:val="24"/>
          <w:szCs w:val="24"/>
        </w:rPr>
        <w:t>done for the rest of host bits in the table.</w:t>
      </w:r>
    </w:p>
    <w:p w14:paraId="1FABFBBE" w14:textId="77777777" w:rsidR="007376E6" w:rsidRDefault="008711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11EC">
        <w:rPr>
          <w:rFonts w:ascii="Times New Roman" w:hAnsi="Times New Roman" w:cs="Times New Roman"/>
          <w:b/>
          <w:bCs/>
          <w:sz w:val="24"/>
          <w:szCs w:val="24"/>
        </w:rPr>
        <w:t>Number of hosts:</w:t>
      </w:r>
    </w:p>
    <w:p w14:paraId="1EA50219" w14:textId="4AF7CE23" w:rsidR="008711EC" w:rsidRPr="007376E6" w:rsidRDefault="008711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For number of hosts it is </w:t>
      </w:r>
      <w:r w:rsidR="00C70FD0">
        <w:rPr>
          <w:rFonts w:ascii="Times New Roman" w:hAnsi="Times New Roman" w:cs="Times New Roman"/>
          <w:sz w:val="24"/>
          <w:szCs w:val="24"/>
        </w:rPr>
        <w:t>calc</w:t>
      </w:r>
      <w:r w:rsidR="00E84AAD">
        <w:rPr>
          <w:rFonts w:ascii="Times New Roman" w:hAnsi="Times New Roman" w:cs="Times New Roman"/>
          <w:sz w:val="24"/>
          <w:szCs w:val="24"/>
        </w:rPr>
        <w:t>ulated by a formula which is 2</w:t>
      </w:r>
      <w:r w:rsidR="0051348E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51348E">
        <w:rPr>
          <w:rFonts w:ascii="Times New Roman" w:hAnsi="Times New Roman" w:cs="Times New Roman"/>
          <w:sz w:val="24"/>
          <w:szCs w:val="24"/>
        </w:rPr>
        <w:t>-2 where n is host bits.</w:t>
      </w:r>
      <w:r w:rsidR="003C2771">
        <w:rPr>
          <w:rFonts w:ascii="Times New Roman" w:hAnsi="Times New Roman" w:cs="Times New Roman"/>
          <w:sz w:val="24"/>
          <w:szCs w:val="24"/>
        </w:rPr>
        <w:t xml:space="preserve"> From the table, </w:t>
      </w:r>
      <w:r w:rsidR="003C2771" w:rsidRPr="00185E2C">
        <w:rPr>
          <w:rFonts w:ascii="Times New Roman" w:hAnsi="Times New Roman" w:cs="Times New Roman"/>
          <w:sz w:val="24"/>
          <w:szCs w:val="24"/>
        </w:rPr>
        <w:t>172.28.240.0/20</w:t>
      </w:r>
      <w:r w:rsidR="003C2771">
        <w:rPr>
          <w:rFonts w:ascii="Times New Roman" w:hAnsi="Times New Roman" w:cs="Times New Roman"/>
          <w:sz w:val="24"/>
          <w:szCs w:val="24"/>
        </w:rPr>
        <w:t xml:space="preserve"> </w:t>
      </w:r>
      <w:r w:rsidR="00B00234">
        <w:rPr>
          <w:rFonts w:ascii="Times New Roman" w:hAnsi="Times New Roman" w:cs="Times New Roman"/>
          <w:sz w:val="24"/>
          <w:szCs w:val="24"/>
        </w:rPr>
        <w:t>for which host bits are 12. So, for this number of hosts would be 2</w:t>
      </w:r>
      <w:r w:rsidR="00B00234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="00B00234">
        <w:rPr>
          <w:rFonts w:ascii="Times New Roman" w:hAnsi="Times New Roman" w:cs="Times New Roman"/>
          <w:sz w:val="24"/>
          <w:szCs w:val="24"/>
        </w:rPr>
        <w:t>-</w:t>
      </w:r>
      <w:r w:rsidR="00930953">
        <w:rPr>
          <w:rFonts w:ascii="Times New Roman" w:hAnsi="Times New Roman" w:cs="Times New Roman"/>
          <w:sz w:val="24"/>
          <w:szCs w:val="24"/>
        </w:rPr>
        <w:t xml:space="preserve">2 which is </w:t>
      </w:r>
      <w:r w:rsidR="00046E54">
        <w:rPr>
          <w:rFonts w:ascii="Times New Roman" w:hAnsi="Times New Roman" w:cs="Times New Roman"/>
          <w:sz w:val="24"/>
          <w:szCs w:val="24"/>
        </w:rPr>
        <w:t>409</w:t>
      </w:r>
      <w:r w:rsidR="00790120">
        <w:rPr>
          <w:rFonts w:ascii="Times New Roman" w:hAnsi="Times New Roman" w:cs="Times New Roman"/>
          <w:sz w:val="24"/>
          <w:szCs w:val="24"/>
        </w:rPr>
        <w:t>4(4096-2).</w:t>
      </w:r>
    </w:p>
    <w:p w14:paraId="543B6EA7" w14:textId="2B06B7AC" w:rsidR="007376E6" w:rsidRDefault="00790120" w:rsidP="0079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Seeing another one from the table,</w:t>
      </w:r>
      <w:r w:rsidRPr="00790120">
        <w:rPr>
          <w:rFonts w:ascii="Times New Roman" w:hAnsi="Times New Roman" w:cs="Times New Roman"/>
          <w:sz w:val="24"/>
          <w:szCs w:val="24"/>
        </w:rPr>
        <w:t xml:space="preserve"> </w:t>
      </w:r>
      <w:r w:rsidRPr="00185E2C">
        <w:rPr>
          <w:rFonts w:ascii="Times New Roman" w:hAnsi="Times New Roman" w:cs="Times New Roman"/>
          <w:sz w:val="24"/>
          <w:szCs w:val="24"/>
        </w:rPr>
        <w:t>10.255.255.252/30</w:t>
      </w:r>
      <w:r>
        <w:rPr>
          <w:rFonts w:ascii="Times New Roman" w:hAnsi="Times New Roman" w:cs="Times New Roman"/>
          <w:sz w:val="24"/>
          <w:szCs w:val="24"/>
        </w:rPr>
        <w:t xml:space="preserve"> for which host bits is 2</w:t>
      </w:r>
      <w:r w:rsidR="00426865">
        <w:rPr>
          <w:rFonts w:ascii="Times New Roman" w:hAnsi="Times New Roman" w:cs="Times New Roman"/>
          <w:sz w:val="24"/>
          <w:szCs w:val="24"/>
        </w:rPr>
        <w:t>. Therefore, for the number of hosts would be 2</w:t>
      </w:r>
      <w:r w:rsidR="004268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7376E6">
        <w:rPr>
          <w:rFonts w:ascii="Times New Roman" w:hAnsi="Times New Roman" w:cs="Times New Roman"/>
          <w:sz w:val="24"/>
          <w:szCs w:val="24"/>
        </w:rPr>
        <w:t>-2 which is 2. Likewise, the same calculation is done for the rest of number of hosts in the table.</w:t>
      </w:r>
    </w:p>
    <w:p w14:paraId="3BC11DB9" w14:textId="23E57880" w:rsidR="007376E6" w:rsidRDefault="007376E6" w:rsidP="00790120">
      <w:pPr>
        <w:rPr>
          <w:rFonts w:ascii="Times New Roman" w:hAnsi="Times New Roman" w:cs="Times New Roman"/>
          <w:sz w:val="24"/>
          <w:szCs w:val="24"/>
        </w:rPr>
      </w:pPr>
    </w:p>
    <w:p w14:paraId="354C7D20" w14:textId="3198133C" w:rsidR="007376E6" w:rsidRDefault="00892B7A" w:rsidP="0079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4ACC">
        <w:rPr>
          <w:rFonts w:ascii="Times New Roman" w:hAnsi="Times New Roman" w:cs="Times New Roman"/>
          <w:b/>
          <w:bCs/>
          <w:sz w:val="24"/>
          <w:szCs w:val="24"/>
        </w:rPr>
        <w:t xml:space="preserve">Hands-On project </w:t>
      </w:r>
      <w:r w:rsidR="00094ACC" w:rsidRPr="00094ACC">
        <w:rPr>
          <w:rFonts w:ascii="Times New Roman" w:hAnsi="Times New Roman" w:cs="Times New Roman"/>
          <w:b/>
          <w:bCs/>
          <w:sz w:val="24"/>
          <w:szCs w:val="24"/>
        </w:rPr>
        <w:t>6-4: Determining the Correct Prefix:</w:t>
      </w: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2482"/>
        <w:gridCol w:w="2013"/>
        <w:gridCol w:w="1980"/>
        <w:gridCol w:w="3455"/>
      </w:tblGrid>
      <w:tr w:rsidR="00021ACC" w14:paraId="1B373BDA" w14:textId="77777777" w:rsidTr="001D7D65">
        <w:trPr>
          <w:trHeight w:val="286"/>
        </w:trPr>
        <w:tc>
          <w:tcPr>
            <w:tcW w:w="2482" w:type="dxa"/>
          </w:tcPr>
          <w:p w14:paraId="0328F888" w14:textId="7FE02028" w:rsidR="00021ACC" w:rsidRDefault="00651549" w:rsidP="003A3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 ID</w:t>
            </w:r>
          </w:p>
        </w:tc>
        <w:tc>
          <w:tcPr>
            <w:tcW w:w="2013" w:type="dxa"/>
          </w:tcPr>
          <w:p w14:paraId="55D33B7E" w14:textId="7540BF4B" w:rsidR="00021ACC" w:rsidRDefault="00651549" w:rsidP="003A3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 hosts</w:t>
            </w:r>
          </w:p>
        </w:tc>
        <w:tc>
          <w:tcPr>
            <w:tcW w:w="1980" w:type="dxa"/>
          </w:tcPr>
          <w:p w14:paraId="239E328F" w14:textId="642C6716" w:rsidR="00021ACC" w:rsidRDefault="00651549" w:rsidP="003A3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Host bits needed</w:t>
            </w:r>
          </w:p>
        </w:tc>
        <w:tc>
          <w:tcPr>
            <w:tcW w:w="3455" w:type="dxa"/>
          </w:tcPr>
          <w:p w14:paraId="07066401" w14:textId="7C13C46C" w:rsidR="00021ACC" w:rsidRDefault="00651549" w:rsidP="003A3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  <w:r w:rsidR="003A30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/prefix</w:t>
            </w:r>
          </w:p>
        </w:tc>
      </w:tr>
      <w:tr w:rsidR="00021ACC" w14:paraId="36F0288E" w14:textId="77777777" w:rsidTr="001D7D65">
        <w:trPr>
          <w:trHeight w:val="453"/>
        </w:trPr>
        <w:tc>
          <w:tcPr>
            <w:tcW w:w="2482" w:type="dxa"/>
          </w:tcPr>
          <w:p w14:paraId="30FFEA98" w14:textId="31CB1E3D" w:rsidR="00021ACC" w:rsidRPr="001D7D65" w:rsidRDefault="006C1FA2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172.16.1.0</w:t>
            </w:r>
          </w:p>
        </w:tc>
        <w:tc>
          <w:tcPr>
            <w:tcW w:w="2013" w:type="dxa"/>
          </w:tcPr>
          <w:p w14:paraId="64D79F3C" w14:textId="31C9F43E" w:rsidR="00021ACC" w:rsidRPr="0006766F" w:rsidRDefault="00D37D32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1980" w:type="dxa"/>
          </w:tcPr>
          <w:p w14:paraId="3F04AEB8" w14:textId="2BA13D2D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55" w:type="dxa"/>
          </w:tcPr>
          <w:p w14:paraId="31AF8E3B" w14:textId="087E948B" w:rsidR="00021ACC" w:rsidRDefault="00D653A4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172.16.1.0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B819A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021ACC" w14:paraId="71F2312A" w14:textId="77777777" w:rsidTr="001D7D65">
        <w:trPr>
          <w:trHeight w:val="453"/>
        </w:trPr>
        <w:tc>
          <w:tcPr>
            <w:tcW w:w="2482" w:type="dxa"/>
          </w:tcPr>
          <w:p w14:paraId="36508F20" w14:textId="56F8DF1A" w:rsidR="00021ACC" w:rsidRPr="001D7D65" w:rsidRDefault="006C1FA2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10.1.100.128</w:t>
            </w:r>
          </w:p>
        </w:tc>
        <w:tc>
          <w:tcPr>
            <w:tcW w:w="2013" w:type="dxa"/>
          </w:tcPr>
          <w:p w14:paraId="4B8F99AA" w14:textId="78B0E3C3" w:rsidR="00021ACC" w:rsidRPr="0006766F" w:rsidRDefault="00D37D32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980" w:type="dxa"/>
          </w:tcPr>
          <w:p w14:paraId="5F06DCD5" w14:textId="05CFA4DB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55" w:type="dxa"/>
          </w:tcPr>
          <w:p w14:paraId="2552BB8F" w14:textId="709666DB" w:rsidR="00021ACC" w:rsidRDefault="00B819A3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10.1.100.128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/26</w:t>
            </w:r>
          </w:p>
        </w:tc>
      </w:tr>
      <w:tr w:rsidR="00021ACC" w14:paraId="7DBE2645" w14:textId="77777777" w:rsidTr="001D7D65">
        <w:trPr>
          <w:trHeight w:val="431"/>
        </w:trPr>
        <w:tc>
          <w:tcPr>
            <w:tcW w:w="2482" w:type="dxa"/>
          </w:tcPr>
          <w:p w14:paraId="73551EC0" w14:textId="239E10BA" w:rsidR="00021ACC" w:rsidRPr="001D7D65" w:rsidRDefault="00B819A3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10.1.96.0</w:t>
            </w:r>
          </w:p>
        </w:tc>
        <w:tc>
          <w:tcPr>
            <w:tcW w:w="2013" w:type="dxa"/>
          </w:tcPr>
          <w:p w14:paraId="2389ADC1" w14:textId="76D59669" w:rsidR="00021ACC" w:rsidRPr="0006766F" w:rsidRDefault="00D37D32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8190</w:t>
            </w:r>
          </w:p>
        </w:tc>
        <w:tc>
          <w:tcPr>
            <w:tcW w:w="1980" w:type="dxa"/>
          </w:tcPr>
          <w:p w14:paraId="73DB7E48" w14:textId="4DD848F6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55" w:type="dxa"/>
          </w:tcPr>
          <w:p w14:paraId="468880B3" w14:textId="30BEF702" w:rsidR="00021ACC" w:rsidRDefault="00B819A3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10.1.96.0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344D8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021ACC" w14:paraId="73269F76" w14:textId="77777777" w:rsidTr="001D7D65">
        <w:trPr>
          <w:trHeight w:val="453"/>
        </w:trPr>
        <w:tc>
          <w:tcPr>
            <w:tcW w:w="2482" w:type="dxa"/>
          </w:tcPr>
          <w:p w14:paraId="02CF1DB4" w14:textId="77352FE7" w:rsidR="00021ACC" w:rsidRPr="001D7D65" w:rsidRDefault="006C1FA2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192.168.1.0</w:t>
            </w:r>
          </w:p>
        </w:tc>
        <w:tc>
          <w:tcPr>
            <w:tcW w:w="2013" w:type="dxa"/>
          </w:tcPr>
          <w:p w14:paraId="5EB346F3" w14:textId="1E98A8E1" w:rsidR="00021ACC" w:rsidRPr="0006766F" w:rsidRDefault="00D37D32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980" w:type="dxa"/>
          </w:tcPr>
          <w:p w14:paraId="1EB5B9D7" w14:textId="537E8A65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55" w:type="dxa"/>
          </w:tcPr>
          <w:p w14:paraId="3CA72441" w14:textId="32714055" w:rsidR="00021ACC" w:rsidRDefault="00344D89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192.168.1.0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021ACC" w14:paraId="2198AED9" w14:textId="77777777" w:rsidTr="001D7D65">
        <w:trPr>
          <w:trHeight w:val="453"/>
        </w:trPr>
        <w:tc>
          <w:tcPr>
            <w:tcW w:w="2482" w:type="dxa"/>
          </w:tcPr>
          <w:p w14:paraId="2BC06782" w14:textId="3E2BA48B" w:rsidR="00021ACC" w:rsidRPr="001D7D65" w:rsidRDefault="00A22604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172.31.0.0</w:t>
            </w:r>
          </w:p>
        </w:tc>
        <w:tc>
          <w:tcPr>
            <w:tcW w:w="2013" w:type="dxa"/>
          </w:tcPr>
          <w:p w14:paraId="0F4FA099" w14:textId="72B1BFE3" w:rsidR="00021ACC" w:rsidRPr="0006766F" w:rsidRDefault="00D37D32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65,000</w:t>
            </w:r>
          </w:p>
        </w:tc>
        <w:tc>
          <w:tcPr>
            <w:tcW w:w="1980" w:type="dxa"/>
          </w:tcPr>
          <w:p w14:paraId="7CD0D429" w14:textId="0E5A1D47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455" w:type="dxa"/>
          </w:tcPr>
          <w:p w14:paraId="72682D24" w14:textId="76DB67D3" w:rsidR="00021ACC" w:rsidRDefault="00344D89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172.31.0.0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/16</w:t>
            </w:r>
          </w:p>
        </w:tc>
      </w:tr>
      <w:tr w:rsidR="00021ACC" w14:paraId="04C7FE4F" w14:textId="77777777" w:rsidTr="001D7D65">
        <w:trPr>
          <w:trHeight w:val="453"/>
        </w:trPr>
        <w:tc>
          <w:tcPr>
            <w:tcW w:w="2482" w:type="dxa"/>
          </w:tcPr>
          <w:p w14:paraId="79787C8A" w14:textId="4D7C4C90" w:rsidR="00021ACC" w:rsidRPr="001D7D65" w:rsidRDefault="00344D89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10.255.255.252</w:t>
            </w:r>
          </w:p>
        </w:tc>
        <w:tc>
          <w:tcPr>
            <w:tcW w:w="2013" w:type="dxa"/>
          </w:tcPr>
          <w:p w14:paraId="1E4EC5CD" w14:textId="595DDFEB" w:rsidR="00021ACC" w:rsidRPr="0006766F" w:rsidRDefault="0006766F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</w:tcPr>
          <w:p w14:paraId="4F071320" w14:textId="3221DC26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55" w:type="dxa"/>
          </w:tcPr>
          <w:p w14:paraId="5D75A1AB" w14:textId="59FF41E2" w:rsidR="00021ACC" w:rsidRDefault="00344D89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10.255.255.252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/31</w:t>
            </w:r>
          </w:p>
        </w:tc>
      </w:tr>
      <w:tr w:rsidR="00021ACC" w14:paraId="2C379B65" w14:textId="77777777" w:rsidTr="001D7D65">
        <w:trPr>
          <w:trHeight w:val="453"/>
        </w:trPr>
        <w:tc>
          <w:tcPr>
            <w:tcW w:w="2482" w:type="dxa"/>
          </w:tcPr>
          <w:p w14:paraId="0773C05E" w14:textId="692BA2FC" w:rsidR="00021ACC" w:rsidRPr="001D7D65" w:rsidRDefault="00A22604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172.28.240.0</w:t>
            </w:r>
          </w:p>
        </w:tc>
        <w:tc>
          <w:tcPr>
            <w:tcW w:w="2013" w:type="dxa"/>
          </w:tcPr>
          <w:p w14:paraId="7EA79B4E" w14:textId="677E53E7" w:rsidR="00021ACC" w:rsidRPr="0006766F" w:rsidRDefault="0006766F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4000</w:t>
            </w:r>
          </w:p>
        </w:tc>
        <w:tc>
          <w:tcPr>
            <w:tcW w:w="1980" w:type="dxa"/>
          </w:tcPr>
          <w:p w14:paraId="7EFDF246" w14:textId="305AD410" w:rsidR="00021ACC" w:rsidRPr="005825BD" w:rsidRDefault="007B2B0F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55" w:type="dxa"/>
          </w:tcPr>
          <w:p w14:paraId="6F4459D8" w14:textId="7ACFED25" w:rsidR="00021ACC" w:rsidRDefault="00344D89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172.28.240.0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7332D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22604" w14:paraId="4E8E0104" w14:textId="77777777" w:rsidTr="001D7D65">
        <w:trPr>
          <w:trHeight w:val="453"/>
        </w:trPr>
        <w:tc>
          <w:tcPr>
            <w:tcW w:w="2482" w:type="dxa"/>
          </w:tcPr>
          <w:p w14:paraId="36F25EB3" w14:textId="2BD6428A" w:rsidR="00A22604" w:rsidRPr="001D7D65" w:rsidRDefault="001A550A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10.44.108.0</w:t>
            </w:r>
          </w:p>
        </w:tc>
        <w:tc>
          <w:tcPr>
            <w:tcW w:w="2013" w:type="dxa"/>
          </w:tcPr>
          <w:p w14:paraId="0B27CF93" w14:textId="79E16623" w:rsidR="00A22604" w:rsidRPr="0006766F" w:rsidRDefault="0006766F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1980" w:type="dxa"/>
          </w:tcPr>
          <w:p w14:paraId="1152E604" w14:textId="219AA8F1" w:rsidR="00A22604" w:rsidRPr="005825BD" w:rsidRDefault="005825BD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55" w:type="dxa"/>
          </w:tcPr>
          <w:p w14:paraId="344ECFFE" w14:textId="7846CA17" w:rsidR="00A22604" w:rsidRDefault="007332D6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10.44.108.0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/22</w:t>
            </w:r>
          </w:p>
        </w:tc>
      </w:tr>
      <w:tr w:rsidR="00A22604" w14:paraId="6ED23D8E" w14:textId="77777777" w:rsidTr="001D7D65">
        <w:trPr>
          <w:trHeight w:val="453"/>
        </w:trPr>
        <w:tc>
          <w:tcPr>
            <w:tcW w:w="2482" w:type="dxa"/>
          </w:tcPr>
          <w:p w14:paraId="0D3832F1" w14:textId="3C50F848" w:rsidR="00A22604" w:rsidRPr="001D7D65" w:rsidRDefault="007332D6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192.168.240.0</w:t>
            </w:r>
          </w:p>
        </w:tc>
        <w:tc>
          <w:tcPr>
            <w:tcW w:w="2013" w:type="dxa"/>
          </w:tcPr>
          <w:p w14:paraId="4006F628" w14:textId="04E5461F" w:rsidR="00A22604" w:rsidRPr="0006766F" w:rsidRDefault="0006766F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980" w:type="dxa"/>
          </w:tcPr>
          <w:p w14:paraId="661E359E" w14:textId="1F6D22C1" w:rsidR="00A22604" w:rsidRPr="005825BD" w:rsidRDefault="005825BD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55" w:type="dxa"/>
          </w:tcPr>
          <w:p w14:paraId="2FFBED7A" w14:textId="2C6F9DF6" w:rsidR="00A22604" w:rsidRDefault="007332D6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192.168.240.0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/21</w:t>
            </w:r>
          </w:p>
        </w:tc>
      </w:tr>
      <w:tr w:rsidR="00A22604" w14:paraId="3A0178C1" w14:textId="77777777" w:rsidTr="001D7D65">
        <w:trPr>
          <w:trHeight w:val="453"/>
        </w:trPr>
        <w:tc>
          <w:tcPr>
            <w:tcW w:w="2482" w:type="dxa"/>
          </w:tcPr>
          <w:p w14:paraId="0BADD360" w14:textId="7CE6F45B" w:rsidR="00A22604" w:rsidRPr="001D7D65" w:rsidRDefault="001A550A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172.23.64.0</w:t>
            </w:r>
          </w:p>
        </w:tc>
        <w:tc>
          <w:tcPr>
            <w:tcW w:w="2013" w:type="dxa"/>
          </w:tcPr>
          <w:p w14:paraId="2692D2EF" w14:textId="64BA29B0" w:rsidR="00A22604" w:rsidRPr="0006766F" w:rsidRDefault="0006766F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16,000</w:t>
            </w:r>
          </w:p>
        </w:tc>
        <w:tc>
          <w:tcPr>
            <w:tcW w:w="1980" w:type="dxa"/>
          </w:tcPr>
          <w:p w14:paraId="69B2D21E" w14:textId="03AD0435" w:rsidR="00A22604" w:rsidRPr="005825BD" w:rsidRDefault="005825BD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55" w:type="dxa"/>
          </w:tcPr>
          <w:p w14:paraId="0C33CB0D" w14:textId="37E071BE" w:rsidR="00A22604" w:rsidRDefault="007332D6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172.23.64.0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/18</w:t>
            </w:r>
          </w:p>
        </w:tc>
      </w:tr>
      <w:tr w:rsidR="001A550A" w14:paraId="5C0108ED" w14:textId="77777777" w:rsidTr="001D7D65">
        <w:trPr>
          <w:trHeight w:val="453"/>
        </w:trPr>
        <w:tc>
          <w:tcPr>
            <w:tcW w:w="2482" w:type="dxa"/>
          </w:tcPr>
          <w:p w14:paraId="771F1E16" w14:textId="69C58B17" w:rsidR="001A550A" w:rsidRPr="001D7D65" w:rsidRDefault="001D7D65" w:rsidP="001D7D65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192.168.5.128</w:t>
            </w:r>
          </w:p>
        </w:tc>
        <w:tc>
          <w:tcPr>
            <w:tcW w:w="2013" w:type="dxa"/>
          </w:tcPr>
          <w:p w14:paraId="7FD2289A" w14:textId="6CB93723" w:rsidR="001A550A" w:rsidRPr="0006766F" w:rsidRDefault="0006766F" w:rsidP="0006766F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766F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980" w:type="dxa"/>
          </w:tcPr>
          <w:p w14:paraId="3C6CA165" w14:textId="1F8711D7" w:rsidR="001A550A" w:rsidRPr="005825BD" w:rsidRDefault="005825BD" w:rsidP="005825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25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55" w:type="dxa"/>
          </w:tcPr>
          <w:p w14:paraId="2E786680" w14:textId="6CD8CC2E" w:rsidR="001A550A" w:rsidRDefault="007332D6" w:rsidP="0085356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7D65">
              <w:rPr>
                <w:rFonts w:ascii="Times New Roman" w:hAnsi="Times New Roman" w:cs="Times New Roman"/>
                <w:sz w:val="24"/>
                <w:szCs w:val="24"/>
              </w:rPr>
              <w:t>192.168.5.128</w:t>
            </w:r>
            <w:r w:rsidR="0085356C">
              <w:rPr>
                <w:rFonts w:ascii="Times New Roman" w:hAnsi="Times New Roman" w:cs="Times New Roman"/>
                <w:sz w:val="24"/>
                <w:szCs w:val="24"/>
              </w:rPr>
              <w:t>/25</w:t>
            </w:r>
          </w:p>
        </w:tc>
      </w:tr>
    </w:tbl>
    <w:p w14:paraId="3226A2EA" w14:textId="541DF36D" w:rsidR="00021ACC" w:rsidRDefault="00021ACC" w:rsidP="00790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07A09" w14:textId="57BD581A" w:rsidR="0085356C" w:rsidRDefault="0085356C" w:rsidP="007901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Host bits needed:</w:t>
      </w:r>
    </w:p>
    <w:p w14:paraId="15E9D4E2" w14:textId="6472D735" w:rsidR="0085356C" w:rsidRDefault="0085356C" w:rsidP="0079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 For host bits needed, this can be calculated the nearest number of</w:t>
      </w:r>
      <w:r w:rsidR="00FF6117">
        <w:rPr>
          <w:rFonts w:ascii="Times New Roman" w:hAnsi="Times New Roman" w:cs="Times New Roman"/>
          <w:sz w:val="24"/>
          <w:szCs w:val="24"/>
        </w:rPr>
        <w:t xml:space="preserve"> 2</w:t>
      </w:r>
      <w:r w:rsidR="00FF6117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EF3F9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EF3F9F">
        <w:rPr>
          <w:rFonts w:ascii="Times New Roman" w:hAnsi="Times New Roman" w:cs="Times New Roman"/>
          <w:sz w:val="24"/>
          <w:szCs w:val="24"/>
        </w:rPr>
        <w:t xml:space="preserve">of required </w:t>
      </w:r>
      <w:r w:rsidR="00C1049D">
        <w:rPr>
          <w:rFonts w:ascii="Times New Roman" w:hAnsi="Times New Roman" w:cs="Times New Roman"/>
          <w:sz w:val="24"/>
          <w:szCs w:val="24"/>
        </w:rPr>
        <w:t>hosts</w:t>
      </w:r>
      <w:r w:rsidR="000C16A9">
        <w:rPr>
          <w:rFonts w:ascii="Times New Roman" w:hAnsi="Times New Roman" w:cs="Times New Roman"/>
          <w:sz w:val="24"/>
          <w:szCs w:val="24"/>
        </w:rPr>
        <w:t xml:space="preserve"> and n is the host bits needed</w:t>
      </w:r>
      <w:r w:rsidR="00C1049D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1049D">
        <w:rPr>
          <w:rFonts w:ascii="Times New Roman" w:hAnsi="Times New Roman" w:cs="Times New Roman"/>
          <w:sz w:val="24"/>
          <w:szCs w:val="24"/>
        </w:rPr>
        <w:t>i.e.</w:t>
      </w:r>
      <w:r w:rsidR="00EF3F9F">
        <w:rPr>
          <w:rFonts w:ascii="Times New Roman" w:hAnsi="Times New Roman" w:cs="Times New Roman"/>
          <w:sz w:val="24"/>
          <w:szCs w:val="24"/>
        </w:rPr>
        <w:t xml:space="preserve">, from the </w:t>
      </w:r>
      <w:r w:rsidR="00C1049D">
        <w:rPr>
          <w:rFonts w:ascii="Times New Roman" w:hAnsi="Times New Roman" w:cs="Times New Roman"/>
          <w:sz w:val="24"/>
          <w:szCs w:val="24"/>
        </w:rPr>
        <w:t xml:space="preserve">table consider 254 which is near to </w:t>
      </w:r>
      <w:r w:rsidR="00760CC7">
        <w:rPr>
          <w:rFonts w:ascii="Times New Roman" w:hAnsi="Times New Roman" w:cs="Times New Roman"/>
          <w:sz w:val="24"/>
          <w:szCs w:val="24"/>
        </w:rPr>
        <w:t>256 i.e</w:t>
      </w:r>
      <w:r w:rsidR="000C16A9">
        <w:rPr>
          <w:rFonts w:ascii="Times New Roman" w:hAnsi="Times New Roman" w:cs="Times New Roman"/>
          <w:sz w:val="24"/>
          <w:szCs w:val="24"/>
        </w:rPr>
        <w:t>., 2</w:t>
      </w:r>
      <w:r w:rsidR="000C16A9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DF6899">
        <w:rPr>
          <w:rFonts w:ascii="Times New Roman" w:hAnsi="Times New Roman" w:cs="Times New Roman"/>
          <w:sz w:val="24"/>
          <w:szCs w:val="24"/>
          <w:vertAlign w:val="superscript"/>
        </w:rPr>
        <w:t xml:space="preserve">. </w:t>
      </w:r>
      <w:r w:rsidR="00DF6899">
        <w:rPr>
          <w:rFonts w:ascii="Times New Roman" w:hAnsi="Times New Roman" w:cs="Times New Roman"/>
          <w:sz w:val="24"/>
          <w:szCs w:val="24"/>
        </w:rPr>
        <w:t xml:space="preserve">Therefore, 8 </w:t>
      </w:r>
      <w:r w:rsidR="00793B8D">
        <w:rPr>
          <w:rFonts w:ascii="Times New Roman" w:hAnsi="Times New Roman" w:cs="Times New Roman"/>
          <w:sz w:val="24"/>
          <w:szCs w:val="24"/>
        </w:rPr>
        <w:t>is</w:t>
      </w:r>
      <w:r w:rsidR="00DF6899">
        <w:rPr>
          <w:rFonts w:ascii="Times New Roman" w:hAnsi="Times New Roman" w:cs="Times New Roman"/>
          <w:sz w:val="24"/>
          <w:szCs w:val="24"/>
        </w:rPr>
        <w:t xml:space="preserve"> host bits needed</w:t>
      </w:r>
      <w:r w:rsidR="00793B8D">
        <w:rPr>
          <w:rFonts w:ascii="Times New Roman" w:hAnsi="Times New Roman" w:cs="Times New Roman"/>
          <w:sz w:val="24"/>
          <w:szCs w:val="24"/>
        </w:rPr>
        <w:t>.</w:t>
      </w:r>
    </w:p>
    <w:p w14:paraId="24B6F95A" w14:textId="1582B38B" w:rsidR="00793B8D" w:rsidRDefault="00793B8D" w:rsidP="0079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Seeing another one from the table, 65,000 which is near</w:t>
      </w:r>
      <w:r w:rsidR="00A21131">
        <w:rPr>
          <w:rFonts w:ascii="Times New Roman" w:hAnsi="Times New Roman" w:cs="Times New Roman"/>
          <w:sz w:val="24"/>
          <w:szCs w:val="24"/>
        </w:rPr>
        <w:t xml:space="preserve"> to the </w:t>
      </w:r>
      <w:r w:rsidR="00072A91">
        <w:rPr>
          <w:rFonts w:ascii="Times New Roman" w:hAnsi="Times New Roman" w:cs="Times New Roman"/>
          <w:sz w:val="24"/>
          <w:szCs w:val="24"/>
        </w:rPr>
        <w:t>65,536</w:t>
      </w:r>
      <w:r w:rsidR="008055E8">
        <w:rPr>
          <w:rFonts w:ascii="Times New Roman" w:hAnsi="Times New Roman" w:cs="Times New Roman"/>
          <w:sz w:val="24"/>
          <w:szCs w:val="24"/>
        </w:rPr>
        <w:t xml:space="preserve"> i.e., 2</w:t>
      </w:r>
      <w:r w:rsidR="008055E8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="0007561F">
        <w:rPr>
          <w:rFonts w:ascii="Times New Roman" w:hAnsi="Times New Roman" w:cs="Times New Roman"/>
          <w:sz w:val="24"/>
          <w:szCs w:val="24"/>
        </w:rPr>
        <w:t>. Therefore, 16 is host bits needed. Likewise, for the rest of hosts bits needed is calcu</w:t>
      </w:r>
      <w:r w:rsidR="00982099">
        <w:rPr>
          <w:rFonts w:ascii="Times New Roman" w:hAnsi="Times New Roman" w:cs="Times New Roman"/>
          <w:sz w:val="24"/>
          <w:szCs w:val="24"/>
        </w:rPr>
        <w:t>lated</w:t>
      </w:r>
      <w:r w:rsidR="00CE6C36">
        <w:rPr>
          <w:rFonts w:ascii="Times New Roman" w:hAnsi="Times New Roman" w:cs="Times New Roman"/>
          <w:sz w:val="24"/>
          <w:szCs w:val="24"/>
        </w:rPr>
        <w:t>.</w:t>
      </w:r>
    </w:p>
    <w:p w14:paraId="522E962A" w14:textId="4EB98F3C" w:rsidR="00CE6C36" w:rsidRDefault="00A123CD" w:rsidP="007901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3CD">
        <w:rPr>
          <w:rFonts w:ascii="Times New Roman" w:hAnsi="Times New Roman" w:cs="Times New Roman"/>
          <w:b/>
          <w:bCs/>
          <w:sz w:val="24"/>
          <w:szCs w:val="24"/>
        </w:rPr>
        <w:t>Network ID/prefix: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88068E3" w14:textId="0317EE1F" w:rsidR="00A123CD" w:rsidRDefault="00A123CD" w:rsidP="0079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For calculating the prefix, host bits are subtracted from 32. From the table, for </w:t>
      </w:r>
      <w:r w:rsidRPr="001D7D65">
        <w:rPr>
          <w:rFonts w:ascii="Times New Roman" w:hAnsi="Times New Roman" w:cs="Times New Roman"/>
          <w:sz w:val="24"/>
          <w:szCs w:val="24"/>
        </w:rPr>
        <w:t>192.168.5.128</w:t>
      </w:r>
      <w:r>
        <w:rPr>
          <w:rFonts w:ascii="Times New Roman" w:hAnsi="Times New Roman" w:cs="Times New Roman"/>
          <w:sz w:val="24"/>
          <w:szCs w:val="24"/>
        </w:rPr>
        <w:t xml:space="preserve">, the host bits </w:t>
      </w:r>
      <w:r w:rsidR="00592FA8">
        <w:rPr>
          <w:rFonts w:ascii="Times New Roman" w:hAnsi="Times New Roman" w:cs="Times New Roman"/>
          <w:sz w:val="24"/>
          <w:szCs w:val="24"/>
        </w:rPr>
        <w:t xml:space="preserve">are 7 and for prefix 7 is subtracted from 32 which would be 25. Therefore, the network ID/prefix for the given value be </w:t>
      </w:r>
      <w:r w:rsidR="00592FA8" w:rsidRPr="001D7D65">
        <w:rPr>
          <w:rFonts w:ascii="Times New Roman" w:hAnsi="Times New Roman" w:cs="Times New Roman"/>
          <w:sz w:val="24"/>
          <w:szCs w:val="24"/>
        </w:rPr>
        <w:t>192.168.5.128</w:t>
      </w:r>
      <w:r w:rsidR="00592FA8">
        <w:rPr>
          <w:rFonts w:ascii="Times New Roman" w:hAnsi="Times New Roman" w:cs="Times New Roman"/>
          <w:sz w:val="24"/>
          <w:szCs w:val="24"/>
        </w:rPr>
        <w:t>/25.</w:t>
      </w:r>
    </w:p>
    <w:p w14:paraId="4816D21C" w14:textId="31E62E8D" w:rsidR="00592FA8" w:rsidRPr="00A123CD" w:rsidRDefault="00592FA8" w:rsidP="0079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Seeing another value from the table, </w:t>
      </w:r>
      <w:r w:rsidRPr="001D7D65">
        <w:rPr>
          <w:rFonts w:ascii="Times New Roman" w:hAnsi="Times New Roman" w:cs="Times New Roman"/>
          <w:sz w:val="24"/>
          <w:szCs w:val="24"/>
        </w:rPr>
        <w:t>10.255.255.252</w:t>
      </w:r>
      <w:r>
        <w:rPr>
          <w:rFonts w:ascii="Times New Roman" w:hAnsi="Times New Roman" w:cs="Times New Roman"/>
          <w:sz w:val="24"/>
          <w:szCs w:val="24"/>
        </w:rPr>
        <w:t xml:space="preserve"> for which host bits is </w:t>
      </w:r>
      <w:r w:rsidR="00DB6B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for prefix </w:t>
      </w:r>
      <w:r w:rsidR="00DB6B7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is subtracted from 32 which would be </w:t>
      </w:r>
      <w:r w:rsidR="00DB6B7F">
        <w:rPr>
          <w:rFonts w:ascii="Times New Roman" w:hAnsi="Times New Roman" w:cs="Times New Roman"/>
          <w:sz w:val="24"/>
          <w:szCs w:val="24"/>
        </w:rPr>
        <w:t xml:space="preserve">32. So, the network ID/prefix for the </w:t>
      </w:r>
      <w:r w:rsidR="00A64E07">
        <w:rPr>
          <w:rFonts w:ascii="Times New Roman" w:hAnsi="Times New Roman" w:cs="Times New Roman"/>
          <w:sz w:val="24"/>
          <w:szCs w:val="24"/>
        </w:rPr>
        <w:t xml:space="preserve">given value would be </w:t>
      </w:r>
      <w:r w:rsidR="00A64E07" w:rsidRPr="001D7D65">
        <w:rPr>
          <w:rFonts w:ascii="Times New Roman" w:hAnsi="Times New Roman" w:cs="Times New Roman"/>
          <w:sz w:val="24"/>
          <w:szCs w:val="24"/>
        </w:rPr>
        <w:t>10.255.255.252</w:t>
      </w:r>
      <w:r w:rsidR="00A64E07">
        <w:rPr>
          <w:rFonts w:ascii="Times New Roman" w:hAnsi="Times New Roman" w:cs="Times New Roman"/>
          <w:sz w:val="24"/>
          <w:szCs w:val="24"/>
        </w:rPr>
        <w:t>/31. Likewise, the rest of calculations are done.</w:t>
      </w:r>
    </w:p>
    <w:p w14:paraId="562A70AB" w14:textId="77777777" w:rsidR="00793B8D" w:rsidRPr="00DF6899" w:rsidRDefault="00793B8D" w:rsidP="00790120">
      <w:pPr>
        <w:rPr>
          <w:rFonts w:ascii="Times New Roman" w:hAnsi="Times New Roman" w:cs="Times New Roman"/>
          <w:sz w:val="24"/>
          <w:szCs w:val="24"/>
        </w:rPr>
      </w:pPr>
    </w:p>
    <w:p w14:paraId="04F101F8" w14:textId="77777777" w:rsidR="00094ACC" w:rsidRPr="00094ACC" w:rsidRDefault="00094ACC" w:rsidP="00790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A65057" w14:textId="1ACA9E72" w:rsidR="00790120" w:rsidRPr="00B00234" w:rsidRDefault="007901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DAE93" w14:textId="77777777" w:rsidR="008711EC" w:rsidRPr="008711EC" w:rsidRDefault="008711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4F8F6" w14:textId="734B1884" w:rsidR="008711EC" w:rsidRDefault="008711EC">
      <w:pPr>
        <w:rPr>
          <w:rFonts w:ascii="Times New Roman" w:hAnsi="Times New Roman" w:cs="Times New Roman"/>
          <w:sz w:val="24"/>
          <w:szCs w:val="24"/>
        </w:rPr>
      </w:pPr>
    </w:p>
    <w:p w14:paraId="22F86DCD" w14:textId="2F9926F8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2178B53D" w14:textId="2ECDA107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21A76868" w14:textId="2E5D0F9C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432CA57E" w14:textId="22D5BA1A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7C513D6D" w14:textId="53AE7176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6643A73D" w14:textId="4C73B42A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0DD38368" w14:textId="0664DF96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66E236CF" w14:textId="0F5DA1AE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16105B11" w14:textId="0C826043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00B3AFF4" w14:textId="0871CD4E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10DDDC84" w14:textId="2A617541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77DC10C5" w14:textId="507C4911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4B0BFE32" w14:textId="2623A905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4117EB06" w14:textId="4DA02696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13F5276E" w14:textId="3EF65FC2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0CC4632E" w14:textId="651D9D0C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3C1EBE2F" w14:textId="0272EF57" w:rsidR="00410967" w:rsidRDefault="00410967">
      <w:pPr>
        <w:rPr>
          <w:rFonts w:ascii="Times New Roman" w:hAnsi="Times New Roman" w:cs="Times New Roman"/>
          <w:sz w:val="24"/>
          <w:szCs w:val="24"/>
        </w:rPr>
      </w:pPr>
    </w:p>
    <w:p w14:paraId="0951AF8E" w14:textId="77777777" w:rsidR="00410967" w:rsidRPr="005E1705" w:rsidRDefault="00410967">
      <w:pPr>
        <w:rPr>
          <w:rFonts w:ascii="Times New Roman" w:hAnsi="Times New Roman" w:cs="Times New Roman"/>
          <w:sz w:val="24"/>
          <w:szCs w:val="24"/>
        </w:rPr>
      </w:pPr>
    </w:p>
    <w:sectPr w:rsidR="00410967" w:rsidRPr="005E1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DF"/>
    <w:rsid w:val="00021ACC"/>
    <w:rsid w:val="00046E54"/>
    <w:rsid w:val="0006766F"/>
    <w:rsid w:val="00072A91"/>
    <w:rsid w:val="0007561F"/>
    <w:rsid w:val="00094ACC"/>
    <w:rsid w:val="000C16A9"/>
    <w:rsid w:val="000D3023"/>
    <w:rsid w:val="00185E2C"/>
    <w:rsid w:val="0019025D"/>
    <w:rsid w:val="00192DDF"/>
    <w:rsid w:val="001A550A"/>
    <w:rsid w:val="001B19EA"/>
    <w:rsid w:val="001D7D65"/>
    <w:rsid w:val="002216B1"/>
    <w:rsid w:val="00306CE7"/>
    <w:rsid w:val="00344D89"/>
    <w:rsid w:val="003A30C9"/>
    <w:rsid w:val="003B0A97"/>
    <w:rsid w:val="003C1E1A"/>
    <w:rsid w:val="003C2771"/>
    <w:rsid w:val="003C4166"/>
    <w:rsid w:val="00410967"/>
    <w:rsid w:val="00426865"/>
    <w:rsid w:val="00474040"/>
    <w:rsid w:val="00491E48"/>
    <w:rsid w:val="004B60C2"/>
    <w:rsid w:val="004D0C4F"/>
    <w:rsid w:val="00501D89"/>
    <w:rsid w:val="0051348E"/>
    <w:rsid w:val="005269DF"/>
    <w:rsid w:val="0052775B"/>
    <w:rsid w:val="00536402"/>
    <w:rsid w:val="00570F7D"/>
    <w:rsid w:val="005825BD"/>
    <w:rsid w:val="00592FA8"/>
    <w:rsid w:val="005E1705"/>
    <w:rsid w:val="0061226C"/>
    <w:rsid w:val="00616F00"/>
    <w:rsid w:val="00624B1E"/>
    <w:rsid w:val="00651549"/>
    <w:rsid w:val="006A303E"/>
    <w:rsid w:val="006A4226"/>
    <w:rsid w:val="006B426F"/>
    <w:rsid w:val="006C1FA2"/>
    <w:rsid w:val="007332D6"/>
    <w:rsid w:val="00735BB6"/>
    <w:rsid w:val="007376E6"/>
    <w:rsid w:val="0074195B"/>
    <w:rsid w:val="00754FE4"/>
    <w:rsid w:val="00760CC7"/>
    <w:rsid w:val="00790120"/>
    <w:rsid w:val="00793B8D"/>
    <w:rsid w:val="007B2B0F"/>
    <w:rsid w:val="007C5E44"/>
    <w:rsid w:val="008055E8"/>
    <w:rsid w:val="00807DB4"/>
    <w:rsid w:val="0085356C"/>
    <w:rsid w:val="008711EC"/>
    <w:rsid w:val="00892B7A"/>
    <w:rsid w:val="008955B4"/>
    <w:rsid w:val="00930953"/>
    <w:rsid w:val="00965FAE"/>
    <w:rsid w:val="00982099"/>
    <w:rsid w:val="009F16C6"/>
    <w:rsid w:val="00A123CD"/>
    <w:rsid w:val="00A21131"/>
    <w:rsid w:val="00A22604"/>
    <w:rsid w:val="00A54A14"/>
    <w:rsid w:val="00A64E07"/>
    <w:rsid w:val="00AB0507"/>
    <w:rsid w:val="00AE5E3A"/>
    <w:rsid w:val="00AE7CCC"/>
    <w:rsid w:val="00B00234"/>
    <w:rsid w:val="00B21175"/>
    <w:rsid w:val="00B33F12"/>
    <w:rsid w:val="00B819A3"/>
    <w:rsid w:val="00BB1532"/>
    <w:rsid w:val="00BC43AC"/>
    <w:rsid w:val="00BF3D1C"/>
    <w:rsid w:val="00C1049D"/>
    <w:rsid w:val="00C428C7"/>
    <w:rsid w:val="00C67421"/>
    <w:rsid w:val="00C70AE0"/>
    <w:rsid w:val="00C70FD0"/>
    <w:rsid w:val="00CD424A"/>
    <w:rsid w:val="00CE1C7E"/>
    <w:rsid w:val="00CE6C36"/>
    <w:rsid w:val="00D23A47"/>
    <w:rsid w:val="00D37D32"/>
    <w:rsid w:val="00D41346"/>
    <w:rsid w:val="00D653A4"/>
    <w:rsid w:val="00DB6B7F"/>
    <w:rsid w:val="00DF6899"/>
    <w:rsid w:val="00E46553"/>
    <w:rsid w:val="00E84AAD"/>
    <w:rsid w:val="00EB08ED"/>
    <w:rsid w:val="00EB7CBE"/>
    <w:rsid w:val="00EF3F9F"/>
    <w:rsid w:val="00F870CF"/>
    <w:rsid w:val="00FF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8B17"/>
  <w15:chartTrackingRefBased/>
  <w15:docId w15:val="{1D661643-DBC0-48F7-9A70-29680799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Priya Vemulamada</dc:creator>
  <cp:keywords/>
  <dc:description/>
  <cp:lastModifiedBy>VamsiPriya Vemulamada</cp:lastModifiedBy>
  <cp:revision>2</cp:revision>
  <dcterms:created xsi:type="dcterms:W3CDTF">2023-04-01T12:57:00Z</dcterms:created>
  <dcterms:modified xsi:type="dcterms:W3CDTF">2023-04-01T12:57:00Z</dcterms:modified>
</cp:coreProperties>
</file>