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Source code for UserAuthentication: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Authentication: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com.simplilearn.demo;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java.util.regex.*;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Authentication {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boolean authenticate(String Email, String password){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String email = "Vyshi@1432";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String pass = "vyshi";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String emailPatern = "^(.+)@(.+)$";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Pattern p = Pattern.compile(emailPatern);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Matcher m = p.matcher(Email);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if(m.matches())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if(email.equals(Email) &amp;&amp; pass.equals(password))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AuthenticationTest: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package com.simplilearn.demo;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static org.junit.jupiter.api.DynamicTest.dynamicTest;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java.util.Arrays;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java.util.Collection;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org.junit.jupiter.api.AfterEach;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org.junit.jupiter.api.BeforeEach;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org.junit.jupiter.api.DynamicTest;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org.junit.jupiter.api.TestFactory;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AuthenticationTest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private Authentication a;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@BeforeEach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void iniatilse()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a = new Authentication();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@AfterEach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void destroy()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a =null;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@TestFactory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Collection&lt;DynamicTest&gt; authenticationTestDemo(){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Arrays.asList(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dynamicTest("Test 1", ()-&gt;assertEquals(true, a.authenticate("Vyshi@1432", "vyshi"))),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dynamicTest("Test 2", ()-&gt;assertNotEquals(true, a.authenticate("vyshi", "Vyshi"))),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dynamicTest("Test 3", ()-&gt;assertTrue(a.authenticate("Vyshi@1432", "vyshi"))),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dynamicTest("Test 4", ()-&gt;assertNotSame(false, a.authenticate("Vyshi@1432", "vyshi"))),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dynamicTest("Test 5", ()-&gt;assertEquals(false, a.authenticate("Vyshi@1432", "Vyshi")))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3.pom.xml: 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xsi:schemaLocation="http://maven.apache.org/POM/4.0.0 http://maven.apache.org/xsd/maven-4.0.0.xsd"&gt;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&lt;groupId&gt;com.simplilearn.demo&lt;/groupId&gt;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&lt;artifactId&gt;UserAuthentication1&lt;/artifactId&gt;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&lt;version&gt;0.0.1-SNAPSHOT&lt;/version&gt;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&lt;packaging&gt;jar&lt;/packaging&gt;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&lt;name&gt;UserAuthentication1&lt;/name&gt;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&lt;url&gt;http://maven.apache.org&lt;/url&gt;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&lt;properties&gt;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&lt;project.build.sourceEncoding&gt;UTF-8&lt;/project.build.sourceEncoding&gt;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&lt;/properties&gt;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&lt;dependencies&gt;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&lt;dependency&gt;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&lt;groupId&gt;junit&lt;/groupId&gt;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&lt;artifactId&gt;junit&lt;/artifactId&gt;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&lt;version&gt;3.8.1&lt;/version&gt;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&lt;scope&gt;test&lt;/scope&gt;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&lt;/dependency&gt;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&lt;dependency&gt;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&lt;groupId&gt;org.junit.jupiter&lt;/groupId&gt;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&lt;artifactId&gt;junit-jupiter-api&lt;/artifactId&gt;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&lt;version&gt;5.9.0&lt;/version&gt;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&lt;/dependencies&gt;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&lt;build&gt;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&lt;groupId&gt;org.apache.maven.plugins&lt;/groupId&gt;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&lt;artifactId&gt;maven-compiler-plugin&lt;/artifactId&gt;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&lt;version&gt;3.10.1&lt;/version&gt;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&lt;configuration&gt;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&lt;source&gt;1.8&lt;/source&gt;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&lt;target&gt;1.8&lt;/target&gt;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&lt;/configuration&gt;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&lt;/build&gt;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&lt;/project&gt;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