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Writeup for SpringSecurity: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the given code Designed and Developed Set up a standalone project to to add more flexibility rather than using the standard scenario in building Spring Security.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develop this project the following are used: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 first, we created a spring starter project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Next, added the required dependencies in pom.xml.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Then, created a main controller to get all the details of the user.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that, I created a java classes entity,services,user,controllers to get all the connections.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Added the details of database in application.properties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Finally, the output is printed on screen and is noted for future reference.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