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up for ProdcuDetailsFetching: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we need to create a servlet based web application that shows a form to product details.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we have to create another servlet which fetches the servlet and also creates a class to connect the database.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that, fetching the servlet creates a form which shows the product ID and  from there we can get the product details.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to create an index.html file to manage the front end part.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survey after doing all these steps.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the output is printed on the console and is noted for future reference.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