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file handling program: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fhh;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FileHandling {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static void createFileUsingFileClass() throws IOException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File file= new File("D:\\filehandling\\textjava.text");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if(file.createNewFile()) {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System.out.println("File is created");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System.out.println("File  is already exist");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FileWriter  writer= new  FileWriter(file,false);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writer.write("Welcome to File Handling");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writer.close();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static void readFileReaderClass() throws IOException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FileReader reader= new FileReader("D:\\filehandling\\textjava.text");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data;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while((data=reader.read())!=-1){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System.out.print((char)data);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static void AppendToFile() throws IOException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FileWriter fileWritter = new FileWriter("D:\\filehandling\\textjava.text",true);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fileWritter.write("\nEveryone");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fileWritter.close();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System.out.println("\nAppend done");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createFileUsingFileClass();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readFileReaderClass();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AppendToFile();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} catch (IOException e) {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e.printStackTrace();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